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AFFB" w14:textId="77777777" w:rsidR="00965738" w:rsidRPr="004E0360" w:rsidRDefault="00965738">
      <w:pPr>
        <w:rPr>
          <w:rFonts w:ascii="Arial" w:hAnsi="Arial" w:cs="Arial"/>
        </w:rPr>
      </w:pPr>
    </w:p>
    <w:p w14:paraId="2B5BDA38" w14:textId="32FC707E" w:rsidR="00006469" w:rsidRPr="004E0360" w:rsidRDefault="00636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ПРОЕКТ</w:t>
      </w:r>
    </w:p>
    <w:p w14:paraId="7DCF6C5C" w14:textId="77777777" w:rsidR="00006469" w:rsidRPr="004E0360" w:rsidRDefault="00006469">
      <w:pPr>
        <w:rPr>
          <w:rFonts w:ascii="Arial" w:hAnsi="Arial" w:cs="Arial"/>
        </w:rPr>
      </w:pPr>
    </w:p>
    <w:p w14:paraId="197CF358" w14:textId="77777777" w:rsidR="0015732D" w:rsidRPr="004E0360" w:rsidRDefault="00EC4F60">
      <w:pPr>
        <w:rPr>
          <w:rFonts w:ascii="Arial" w:hAnsi="Arial" w:cs="Arial"/>
        </w:rPr>
      </w:pPr>
      <w:r w:rsidRPr="004E0360">
        <w:rPr>
          <w:rFonts w:ascii="Arial" w:hAnsi="Arial" w:cs="Arial"/>
        </w:rPr>
        <w:t xml:space="preserve">  </w:t>
      </w:r>
    </w:p>
    <w:p w14:paraId="69903C6D" w14:textId="77777777" w:rsidR="00EC4F60" w:rsidRPr="004E0360" w:rsidRDefault="00EC4F60">
      <w:pPr>
        <w:rPr>
          <w:rFonts w:ascii="Arial" w:hAnsi="Arial" w:cs="Arial"/>
        </w:rPr>
      </w:pPr>
    </w:p>
    <w:p w14:paraId="5D6B0A0C" w14:textId="77777777" w:rsidR="00EC4F60" w:rsidRPr="004E0360" w:rsidRDefault="00EC4F60">
      <w:pPr>
        <w:rPr>
          <w:rFonts w:ascii="Arial" w:hAnsi="Arial" w:cs="Arial"/>
        </w:rPr>
      </w:pPr>
    </w:p>
    <w:p w14:paraId="6E6D5023" w14:textId="77777777" w:rsidR="00EC4F60" w:rsidRPr="004E0360" w:rsidRDefault="00EC4F60">
      <w:pPr>
        <w:rPr>
          <w:rFonts w:ascii="Arial" w:hAnsi="Arial" w:cs="Arial"/>
        </w:rPr>
      </w:pPr>
    </w:p>
    <w:p w14:paraId="72A8507D" w14:textId="77777777" w:rsidR="0015732D" w:rsidRPr="004E0360" w:rsidRDefault="0015732D">
      <w:pPr>
        <w:rPr>
          <w:rFonts w:ascii="Arial" w:hAnsi="Arial" w:cs="Arial"/>
        </w:rPr>
      </w:pPr>
    </w:p>
    <w:p w14:paraId="3E24BC54" w14:textId="77777777" w:rsidR="00006469" w:rsidRPr="004E0360" w:rsidRDefault="00006469">
      <w:pPr>
        <w:rPr>
          <w:rFonts w:ascii="Arial" w:hAnsi="Arial" w:cs="Arial"/>
        </w:rPr>
      </w:pPr>
    </w:p>
    <w:p w14:paraId="2259B22B" w14:textId="77777777" w:rsidR="00006469" w:rsidRPr="00560E35" w:rsidRDefault="00006469" w:rsidP="00006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E35">
        <w:rPr>
          <w:rFonts w:ascii="Arial" w:hAnsi="Arial" w:cs="Arial"/>
          <w:sz w:val="24"/>
          <w:szCs w:val="24"/>
        </w:rPr>
        <w:t>Об утверждении программы</w:t>
      </w:r>
    </w:p>
    <w:p w14:paraId="6614D251" w14:textId="77777777" w:rsidR="00006469" w:rsidRPr="00560E35" w:rsidRDefault="00006469" w:rsidP="00006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E35">
        <w:rPr>
          <w:rFonts w:ascii="Arial" w:hAnsi="Arial" w:cs="Arial"/>
          <w:sz w:val="24"/>
          <w:szCs w:val="24"/>
        </w:rPr>
        <w:t>персонифицированного финансирования</w:t>
      </w:r>
    </w:p>
    <w:p w14:paraId="47D55E31" w14:textId="77777777" w:rsidR="00006469" w:rsidRPr="00560E35" w:rsidRDefault="00006469" w:rsidP="00006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E35">
        <w:rPr>
          <w:rFonts w:ascii="Arial" w:hAnsi="Arial" w:cs="Arial"/>
          <w:sz w:val="24"/>
          <w:szCs w:val="24"/>
        </w:rPr>
        <w:t>дополнительного образования детей</w:t>
      </w:r>
    </w:p>
    <w:p w14:paraId="5F8B65CD" w14:textId="77777777" w:rsidR="00006469" w:rsidRPr="00560E35" w:rsidRDefault="00006469" w:rsidP="00006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E35">
        <w:rPr>
          <w:rFonts w:ascii="Arial" w:hAnsi="Arial" w:cs="Arial"/>
          <w:sz w:val="24"/>
          <w:szCs w:val="24"/>
        </w:rPr>
        <w:t>в</w:t>
      </w:r>
      <w:r w:rsidR="000A1DCA" w:rsidRPr="00560E35">
        <w:rPr>
          <w:rFonts w:ascii="Arial" w:hAnsi="Arial" w:cs="Arial"/>
          <w:sz w:val="24"/>
          <w:szCs w:val="24"/>
        </w:rPr>
        <w:t xml:space="preserve"> городском округе Мытищи на 2022</w:t>
      </w:r>
      <w:r w:rsidRPr="00560E35">
        <w:rPr>
          <w:rFonts w:ascii="Arial" w:hAnsi="Arial" w:cs="Arial"/>
          <w:sz w:val="24"/>
          <w:szCs w:val="24"/>
        </w:rPr>
        <w:t xml:space="preserve"> год</w:t>
      </w:r>
    </w:p>
    <w:p w14:paraId="01CD47D0" w14:textId="77777777" w:rsidR="0015732D" w:rsidRPr="00560E35" w:rsidRDefault="0015732D" w:rsidP="00006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89DFA" w14:textId="77777777" w:rsidR="0015732D" w:rsidRPr="00560E35" w:rsidRDefault="0015732D" w:rsidP="00006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E14820" w14:textId="77777777" w:rsidR="00006469" w:rsidRPr="00560E35" w:rsidRDefault="00006469" w:rsidP="00006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8EF55" w14:textId="77777777" w:rsidR="00006469" w:rsidRPr="00560E35" w:rsidRDefault="00006469" w:rsidP="00006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226585" w14:textId="77777777" w:rsidR="00006469" w:rsidRPr="00560E35" w:rsidRDefault="000A1DCA" w:rsidP="006B12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E35">
        <w:rPr>
          <w:rFonts w:ascii="Arial" w:hAnsi="Arial" w:cs="Arial"/>
          <w:sz w:val="24"/>
          <w:szCs w:val="24"/>
        </w:rPr>
        <w:t>Во исполнени</w:t>
      </w:r>
      <w:r w:rsidR="00EC4F60" w:rsidRPr="00560E35">
        <w:rPr>
          <w:rFonts w:ascii="Arial" w:hAnsi="Arial" w:cs="Arial"/>
          <w:sz w:val="24"/>
          <w:szCs w:val="24"/>
        </w:rPr>
        <w:t xml:space="preserve">е постановления администрации городского </w:t>
      </w:r>
      <w:r w:rsidRPr="00560E35">
        <w:rPr>
          <w:rFonts w:ascii="Arial" w:hAnsi="Arial" w:cs="Arial"/>
          <w:sz w:val="24"/>
          <w:szCs w:val="24"/>
        </w:rPr>
        <w:t>о</w:t>
      </w:r>
      <w:r w:rsidR="00EC4F60" w:rsidRPr="00560E35">
        <w:rPr>
          <w:rFonts w:ascii="Arial" w:hAnsi="Arial" w:cs="Arial"/>
          <w:sz w:val="24"/>
          <w:szCs w:val="24"/>
        </w:rPr>
        <w:t xml:space="preserve">круга Мытищи  </w:t>
      </w:r>
      <w:r w:rsidR="004E0360" w:rsidRPr="00560E35">
        <w:rPr>
          <w:rFonts w:ascii="Arial" w:hAnsi="Arial" w:cs="Arial"/>
          <w:sz w:val="24"/>
          <w:szCs w:val="24"/>
        </w:rPr>
        <w:t xml:space="preserve">                </w:t>
      </w:r>
      <w:r w:rsidR="00EC4F60" w:rsidRPr="00560E35">
        <w:rPr>
          <w:rFonts w:ascii="Arial" w:hAnsi="Arial" w:cs="Arial"/>
          <w:sz w:val="24"/>
          <w:szCs w:val="24"/>
        </w:rPr>
        <w:t xml:space="preserve">   </w:t>
      </w:r>
      <w:r w:rsidR="004E0360" w:rsidRPr="00560E35">
        <w:rPr>
          <w:rFonts w:ascii="Arial" w:hAnsi="Arial" w:cs="Arial"/>
          <w:sz w:val="24"/>
          <w:szCs w:val="24"/>
        </w:rPr>
        <w:t xml:space="preserve">от </w:t>
      </w:r>
      <w:r w:rsidR="00EC4F60" w:rsidRPr="00560E35">
        <w:rPr>
          <w:rFonts w:ascii="Arial" w:hAnsi="Arial" w:cs="Arial"/>
          <w:sz w:val="24"/>
          <w:szCs w:val="24"/>
        </w:rPr>
        <w:t>11.10.2019 г.  № 4560</w:t>
      </w:r>
      <w:r w:rsidRPr="00560E35">
        <w:rPr>
          <w:rFonts w:ascii="Arial" w:hAnsi="Arial" w:cs="Arial"/>
          <w:sz w:val="24"/>
          <w:szCs w:val="24"/>
        </w:rPr>
        <w:t xml:space="preserve"> «Об утверждении Правил персонифицированного финансирования допо</w:t>
      </w:r>
      <w:r w:rsidR="00EC4F60" w:rsidRPr="00560E35">
        <w:rPr>
          <w:rFonts w:ascii="Arial" w:hAnsi="Arial" w:cs="Arial"/>
          <w:sz w:val="24"/>
          <w:szCs w:val="24"/>
        </w:rPr>
        <w:t xml:space="preserve">лнительного образования детей </w:t>
      </w:r>
      <w:r w:rsidR="00BD678C" w:rsidRPr="00560E35">
        <w:rPr>
          <w:rFonts w:ascii="Arial" w:hAnsi="Arial" w:cs="Arial"/>
          <w:sz w:val="24"/>
          <w:szCs w:val="24"/>
        </w:rPr>
        <w:t xml:space="preserve">в </w:t>
      </w:r>
      <w:r w:rsidR="00EC4F60" w:rsidRPr="00560E35">
        <w:rPr>
          <w:rFonts w:ascii="Arial" w:hAnsi="Arial" w:cs="Arial"/>
          <w:sz w:val="24"/>
          <w:szCs w:val="24"/>
        </w:rPr>
        <w:t>городском округе</w:t>
      </w:r>
      <w:r w:rsidRPr="00560E35">
        <w:rPr>
          <w:rFonts w:ascii="Arial" w:hAnsi="Arial" w:cs="Arial"/>
          <w:sz w:val="24"/>
          <w:szCs w:val="24"/>
        </w:rPr>
        <w:t xml:space="preserve"> Мытищи Московской области»</w:t>
      </w:r>
      <w:r w:rsidR="001E5D6D" w:rsidRPr="00560E35">
        <w:rPr>
          <w:rFonts w:ascii="Arial" w:hAnsi="Arial" w:cs="Arial"/>
          <w:sz w:val="24"/>
          <w:szCs w:val="24"/>
        </w:rPr>
        <w:t xml:space="preserve"> в новой редакции, постановления администрации городского округа Мытищи Московской области от 17.07.2020 № 2194 «О внесении изменений в Правила персонифицированного финансирования дополнительного образования детей в городском округе Мытищи Московской области»,</w:t>
      </w:r>
      <w:r w:rsidR="00006469" w:rsidRPr="00560E35">
        <w:rPr>
          <w:rFonts w:ascii="Arial" w:hAnsi="Arial" w:cs="Arial"/>
          <w:sz w:val="24"/>
          <w:szCs w:val="24"/>
        </w:rPr>
        <w:t xml:space="preserve"> </w:t>
      </w:r>
      <w:r w:rsidR="00560E35" w:rsidRPr="00560E35">
        <w:rPr>
          <w:rFonts w:ascii="Arial" w:hAnsi="Arial" w:cs="Arial"/>
          <w:sz w:val="24"/>
          <w:szCs w:val="24"/>
        </w:rPr>
        <w:t>руководствуясь статьями 40, 44 Устава муниципального образования «Городской округ Мытищи Московской области»,</w:t>
      </w:r>
    </w:p>
    <w:p w14:paraId="0C9D90C3" w14:textId="77777777" w:rsidR="00EC4F60" w:rsidRPr="00560E35" w:rsidRDefault="00EC4F60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73C78" w14:textId="77777777" w:rsidR="00AB56BB" w:rsidRPr="00560E35" w:rsidRDefault="00AB56BB" w:rsidP="006B12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0E35">
        <w:rPr>
          <w:rFonts w:ascii="Arial" w:hAnsi="Arial" w:cs="Arial"/>
          <w:sz w:val="24"/>
          <w:szCs w:val="24"/>
        </w:rPr>
        <w:t>ПОСТАНОВЛЯЮ:</w:t>
      </w:r>
    </w:p>
    <w:p w14:paraId="5D6780D6" w14:textId="77777777" w:rsidR="00B32664" w:rsidRPr="00560E35" w:rsidRDefault="00B32664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C68940" w14:textId="77777777" w:rsidR="00AB56BB" w:rsidRPr="00560E35" w:rsidRDefault="00AB56BB" w:rsidP="00CC73B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60E35">
        <w:rPr>
          <w:rFonts w:ascii="Arial" w:hAnsi="Arial" w:cs="Arial"/>
          <w:sz w:val="24"/>
          <w:szCs w:val="24"/>
        </w:rPr>
        <w:t>Утвердить программу персони</w:t>
      </w:r>
      <w:r w:rsidR="002E0419" w:rsidRPr="00560E35">
        <w:rPr>
          <w:rFonts w:ascii="Arial" w:hAnsi="Arial" w:cs="Arial"/>
          <w:sz w:val="24"/>
          <w:szCs w:val="24"/>
        </w:rPr>
        <w:t>фицированного финансирования дополнительного образования детей в</w:t>
      </w:r>
      <w:r w:rsidR="000A1DCA" w:rsidRPr="00560E35">
        <w:rPr>
          <w:rFonts w:ascii="Arial" w:hAnsi="Arial" w:cs="Arial"/>
          <w:sz w:val="24"/>
          <w:szCs w:val="24"/>
        </w:rPr>
        <w:t xml:space="preserve"> городском округе Мытищи на 2022</w:t>
      </w:r>
      <w:r w:rsidR="002E0419" w:rsidRPr="00560E35">
        <w:rPr>
          <w:rFonts w:ascii="Arial" w:hAnsi="Arial" w:cs="Arial"/>
          <w:sz w:val="24"/>
          <w:szCs w:val="24"/>
        </w:rPr>
        <w:t xml:space="preserve"> год (далее – программа персонифицированного финансирования)</w:t>
      </w:r>
      <w:r w:rsidR="00B32664" w:rsidRPr="00560E35">
        <w:rPr>
          <w:rFonts w:ascii="Arial" w:hAnsi="Arial" w:cs="Arial"/>
          <w:sz w:val="24"/>
          <w:szCs w:val="24"/>
        </w:rPr>
        <w:t>.</w:t>
      </w:r>
    </w:p>
    <w:p w14:paraId="698C5196" w14:textId="77777777" w:rsidR="002E0419" w:rsidRPr="00560E35" w:rsidRDefault="002E0419" w:rsidP="007F65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60E35">
        <w:rPr>
          <w:rFonts w:ascii="Arial" w:hAnsi="Arial" w:cs="Arial"/>
          <w:sz w:val="24"/>
          <w:szCs w:val="24"/>
        </w:rPr>
        <w:t>Организовать обеспечение предоставления детям, проживающим</w:t>
      </w:r>
      <w:r w:rsidR="007F6565" w:rsidRPr="00560E35">
        <w:rPr>
          <w:rFonts w:ascii="Arial" w:hAnsi="Arial" w:cs="Arial"/>
          <w:sz w:val="24"/>
          <w:szCs w:val="24"/>
        </w:rPr>
        <w:t xml:space="preserve"> </w:t>
      </w:r>
      <w:r w:rsidR="00EC4F60" w:rsidRPr="00560E35">
        <w:rPr>
          <w:rFonts w:ascii="Arial" w:hAnsi="Arial" w:cs="Arial"/>
          <w:sz w:val="24"/>
          <w:szCs w:val="24"/>
        </w:rPr>
        <w:t xml:space="preserve">                </w:t>
      </w:r>
      <w:r w:rsidR="004E0360" w:rsidRPr="00560E35">
        <w:rPr>
          <w:rFonts w:ascii="Arial" w:hAnsi="Arial" w:cs="Arial"/>
          <w:sz w:val="24"/>
          <w:szCs w:val="24"/>
        </w:rPr>
        <w:t xml:space="preserve">                </w:t>
      </w:r>
      <w:r w:rsidR="00EC4F60" w:rsidRPr="00560E35">
        <w:rPr>
          <w:rFonts w:ascii="Arial" w:hAnsi="Arial" w:cs="Arial"/>
          <w:sz w:val="24"/>
          <w:szCs w:val="24"/>
        </w:rPr>
        <w:t xml:space="preserve">    </w:t>
      </w:r>
      <w:r w:rsidRPr="00560E35">
        <w:rPr>
          <w:rFonts w:ascii="Arial" w:hAnsi="Arial" w:cs="Arial"/>
          <w:sz w:val="24"/>
          <w:szCs w:val="24"/>
        </w:rPr>
        <w:t>на территории городского округа Мытищи, сертификатов дополнительного образования</w:t>
      </w:r>
      <w:r w:rsidR="00ED70FE">
        <w:rPr>
          <w:rFonts w:ascii="Arial" w:hAnsi="Arial" w:cs="Arial"/>
          <w:sz w:val="24"/>
          <w:szCs w:val="24"/>
        </w:rPr>
        <w:t xml:space="preserve"> </w:t>
      </w:r>
      <w:r w:rsidR="002F2686" w:rsidRPr="00560E35">
        <w:rPr>
          <w:rFonts w:ascii="Arial" w:hAnsi="Arial" w:cs="Arial"/>
          <w:sz w:val="24"/>
          <w:szCs w:val="24"/>
        </w:rPr>
        <w:t xml:space="preserve">в соответствии с Правилами персонифицированного финансирования дополнительного образования </w:t>
      </w:r>
      <w:r w:rsidRPr="00560E35">
        <w:rPr>
          <w:rFonts w:ascii="Arial" w:hAnsi="Arial" w:cs="Arial"/>
          <w:sz w:val="24"/>
          <w:szCs w:val="24"/>
        </w:rPr>
        <w:t>детей в городском округе Мытищи.</w:t>
      </w:r>
    </w:p>
    <w:p w14:paraId="4722D291" w14:textId="77777777" w:rsidR="002E0419" w:rsidRPr="00560E35" w:rsidRDefault="00560E35" w:rsidP="00CC73B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И.о.заместителя</w:t>
      </w:r>
      <w:r w:rsidR="002E0419" w:rsidRPr="00560E35">
        <w:rPr>
          <w:rFonts w:ascii="Arial" w:hAnsi="Arial" w:cs="Arial"/>
          <w:sz w:val="24"/>
          <w:szCs w:val="24"/>
        </w:rPr>
        <w:t xml:space="preserve"> главы админист</w:t>
      </w:r>
      <w:r>
        <w:rPr>
          <w:rFonts w:ascii="Arial" w:hAnsi="Arial" w:cs="Arial"/>
          <w:sz w:val="24"/>
          <w:szCs w:val="24"/>
        </w:rPr>
        <w:t>рации городского округа Мытищи                 О.А</w:t>
      </w:r>
      <w:r w:rsidR="002E0419" w:rsidRPr="00560E35">
        <w:rPr>
          <w:rFonts w:ascii="Arial" w:hAnsi="Arial" w:cs="Arial"/>
          <w:sz w:val="24"/>
          <w:szCs w:val="24"/>
        </w:rPr>
        <w:t>.</w:t>
      </w:r>
      <w:r w:rsidR="0083582D" w:rsidRPr="00560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Посаженниковой </w:t>
      </w:r>
      <w:r w:rsidR="002E0419" w:rsidRPr="00560E35">
        <w:rPr>
          <w:rFonts w:ascii="Arial" w:hAnsi="Arial" w:cs="Arial"/>
          <w:sz w:val="24"/>
          <w:szCs w:val="24"/>
        </w:rPr>
        <w:t>опубликовать настоящее постановление на сайте органов местного самоуправления городского округа Мытищи</w:t>
      </w:r>
      <w:r w:rsidR="00B32664" w:rsidRPr="00560E35">
        <w:rPr>
          <w:rFonts w:ascii="Arial" w:hAnsi="Arial" w:cs="Arial"/>
          <w:sz w:val="24"/>
          <w:szCs w:val="24"/>
        </w:rPr>
        <w:t>.</w:t>
      </w:r>
    </w:p>
    <w:p w14:paraId="1DF4CDCF" w14:textId="77777777" w:rsidR="006B12DA" w:rsidRPr="00560E35" w:rsidRDefault="002E0419" w:rsidP="000A1DC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60E3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r w:rsidR="00CC73BB" w:rsidRPr="00560E35">
        <w:rPr>
          <w:rFonts w:ascii="Arial" w:hAnsi="Arial" w:cs="Arial"/>
          <w:sz w:val="24"/>
          <w:szCs w:val="24"/>
        </w:rPr>
        <w:t xml:space="preserve">                    </w:t>
      </w:r>
      <w:r w:rsidR="004E0360" w:rsidRPr="00560E35">
        <w:rPr>
          <w:rFonts w:ascii="Arial" w:hAnsi="Arial" w:cs="Arial"/>
          <w:sz w:val="24"/>
          <w:szCs w:val="24"/>
        </w:rPr>
        <w:t xml:space="preserve">                </w:t>
      </w:r>
      <w:r w:rsidR="00CC73BB" w:rsidRPr="00560E35">
        <w:rPr>
          <w:rFonts w:ascii="Arial" w:hAnsi="Arial" w:cs="Arial"/>
          <w:sz w:val="24"/>
          <w:szCs w:val="24"/>
        </w:rPr>
        <w:t xml:space="preserve">    </w:t>
      </w:r>
      <w:r w:rsidRPr="00560E35">
        <w:rPr>
          <w:rFonts w:ascii="Arial" w:hAnsi="Arial" w:cs="Arial"/>
          <w:sz w:val="24"/>
          <w:szCs w:val="24"/>
        </w:rPr>
        <w:t>на з</w:t>
      </w:r>
      <w:r w:rsidR="000A1DCA" w:rsidRPr="00560E35">
        <w:rPr>
          <w:rFonts w:ascii="Arial" w:hAnsi="Arial" w:cs="Arial"/>
          <w:sz w:val="24"/>
          <w:szCs w:val="24"/>
        </w:rPr>
        <w:t xml:space="preserve">аместителя главы администрации </w:t>
      </w:r>
      <w:r w:rsidRPr="00560E35">
        <w:rPr>
          <w:rFonts w:ascii="Arial" w:hAnsi="Arial" w:cs="Arial"/>
          <w:sz w:val="24"/>
          <w:szCs w:val="24"/>
        </w:rPr>
        <w:t xml:space="preserve">городского округа Мытищи </w:t>
      </w:r>
      <w:r w:rsidR="000A1DCA" w:rsidRPr="00560E35">
        <w:rPr>
          <w:rFonts w:ascii="Arial" w:hAnsi="Arial" w:cs="Arial"/>
          <w:sz w:val="24"/>
          <w:szCs w:val="24"/>
        </w:rPr>
        <w:t xml:space="preserve">Н.М. Гречаную. </w:t>
      </w:r>
    </w:p>
    <w:p w14:paraId="53883C77" w14:textId="77777777" w:rsidR="006B12DA" w:rsidRPr="00560E35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478E6" w14:textId="77777777" w:rsidR="006B12DA" w:rsidRPr="00560E35" w:rsidRDefault="006B12DA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ED6F5" w14:textId="77777777" w:rsidR="006B12DA" w:rsidRPr="00560E35" w:rsidRDefault="00EC4F60" w:rsidP="006B1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E35">
        <w:rPr>
          <w:rFonts w:ascii="Arial" w:hAnsi="Arial" w:cs="Arial"/>
          <w:sz w:val="24"/>
          <w:szCs w:val="24"/>
        </w:rPr>
        <w:t xml:space="preserve">Глава городского округа Мытищи                     </w:t>
      </w:r>
      <w:r w:rsidR="00560E35">
        <w:rPr>
          <w:rFonts w:ascii="Arial" w:hAnsi="Arial" w:cs="Arial"/>
          <w:sz w:val="24"/>
          <w:szCs w:val="24"/>
        </w:rPr>
        <w:t xml:space="preserve">                             </w:t>
      </w:r>
      <w:r w:rsidR="004E0360" w:rsidRPr="00560E35">
        <w:rPr>
          <w:rFonts w:ascii="Arial" w:hAnsi="Arial" w:cs="Arial"/>
          <w:sz w:val="24"/>
          <w:szCs w:val="24"/>
        </w:rPr>
        <w:t xml:space="preserve">      </w:t>
      </w:r>
      <w:r w:rsidRPr="00560E35">
        <w:rPr>
          <w:rFonts w:ascii="Arial" w:hAnsi="Arial" w:cs="Arial"/>
          <w:sz w:val="24"/>
          <w:szCs w:val="24"/>
        </w:rPr>
        <w:t xml:space="preserve">          В.С. Азаров</w:t>
      </w:r>
    </w:p>
    <w:p w14:paraId="4729792D" w14:textId="77777777" w:rsidR="004E0360" w:rsidRDefault="004E0360" w:rsidP="006B12DA">
      <w:pPr>
        <w:spacing w:after="0" w:line="240" w:lineRule="auto"/>
        <w:jc w:val="both"/>
        <w:rPr>
          <w:rFonts w:ascii="Arial" w:hAnsi="Arial" w:cs="Arial"/>
        </w:rPr>
      </w:pPr>
    </w:p>
    <w:p w14:paraId="1D1A9D13" w14:textId="77777777" w:rsidR="006B12DA" w:rsidRDefault="006B12DA" w:rsidP="006B12DA">
      <w:pPr>
        <w:spacing w:after="0" w:line="240" w:lineRule="auto"/>
        <w:jc w:val="both"/>
        <w:rPr>
          <w:rFonts w:ascii="Arial" w:hAnsi="Arial" w:cs="Arial"/>
        </w:rPr>
      </w:pPr>
    </w:p>
    <w:p w14:paraId="2108A0B2" w14:textId="77777777" w:rsidR="00FB4E21" w:rsidRDefault="00FB4E21" w:rsidP="006B12DA">
      <w:pPr>
        <w:spacing w:after="0" w:line="240" w:lineRule="auto"/>
        <w:jc w:val="both"/>
        <w:rPr>
          <w:rFonts w:ascii="Arial" w:hAnsi="Arial" w:cs="Arial"/>
        </w:rPr>
      </w:pPr>
    </w:p>
    <w:p w14:paraId="63098861" w14:textId="77777777" w:rsidR="00FB4E21" w:rsidRPr="004E0360" w:rsidRDefault="00FB4E21" w:rsidP="006B12DA">
      <w:pPr>
        <w:spacing w:after="0" w:line="240" w:lineRule="auto"/>
        <w:jc w:val="both"/>
        <w:rPr>
          <w:rFonts w:ascii="Arial" w:hAnsi="Arial" w:cs="Arial"/>
        </w:rPr>
      </w:pPr>
    </w:p>
    <w:p w14:paraId="7FC1E885" w14:textId="77777777" w:rsidR="006B12DA" w:rsidRPr="004E0360" w:rsidRDefault="0015732D" w:rsidP="006B12DA">
      <w:pPr>
        <w:spacing w:after="0" w:line="240" w:lineRule="auto"/>
        <w:jc w:val="both"/>
        <w:rPr>
          <w:rFonts w:ascii="Arial" w:hAnsi="Arial" w:cs="Arial"/>
        </w:rPr>
      </w:pPr>
      <w:r w:rsidRPr="004E0360">
        <w:rPr>
          <w:rFonts w:ascii="Arial" w:hAnsi="Arial" w:cs="Arial"/>
        </w:rPr>
        <w:lastRenderedPageBreak/>
        <w:t xml:space="preserve">                                                                                     УТВЕРЖДЕНА</w:t>
      </w:r>
    </w:p>
    <w:p w14:paraId="4D023D1D" w14:textId="77777777" w:rsidR="0015732D" w:rsidRPr="004E0360" w:rsidRDefault="0015732D" w:rsidP="006B12DA">
      <w:pPr>
        <w:spacing w:after="0" w:line="240" w:lineRule="auto"/>
        <w:jc w:val="both"/>
        <w:rPr>
          <w:rFonts w:ascii="Arial" w:hAnsi="Arial" w:cs="Arial"/>
        </w:rPr>
      </w:pPr>
      <w:r w:rsidRPr="004E0360">
        <w:rPr>
          <w:rFonts w:ascii="Arial" w:hAnsi="Arial" w:cs="Arial"/>
        </w:rPr>
        <w:t xml:space="preserve">                                                                                     постановлением администрации</w:t>
      </w:r>
    </w:p>
    <w:p w14:paraId="69EF52AE" w14:textId="77777777" w:rsidR="0015732D" w:rsidRPr="004E0360" w:rsidRDefault="0015732D" w:rsidP="006B12DA">
      <w:pPr>
        <w:spacing w:after="0" w:line="240" w:lineRule="auto"/>
        <w:jc w:val="both"/>
        <w:rPr>
          <w:rFonts w:ascii="Arial" w:hAnsi="Arial" w:cs="Arial"/>
        </w:rPr>
      </w:pPr>
      <w:r w:rsidRPr="004E0360">
        <w:rPr>
          <w:rFonts w:ascii="Arial" w:hAnsi="Arial" w:cs="Arial"/>
        </w:rPr>
        <w:t xml:space="preserve">                                                             </w:t>
      </w:r>
      <w:r w:rsidR="0099602B" w:rsidRPr="004E0360">
        <w:rPr>
          <w:rFonts w:ascii="Arial" w:hAnsi="Arial" w:cs="Arial"/>
        </w:rPr>
        <w:t xml:space="preserve">                        </w:t>
      </w:r>
      <w:r w:rsidRPr="004E0360">
        <w:rPr>
          <w:rFonts w:ascii="Arial" w:hAnsi="Arial" w:cs="Arial"/>
        </w:rPr>
        <w:t>городского округа Мытищи</w:t>
      </w:r>
    </w:p>
    <w:p w14:paraId="1D43D28D" w14:textId="77777777" w:rsidR="0015732D" w:rsidRPr="004E0360" w:rsidRDefault="0015732D" w:rsidP="006B12DA">
      <w:pPr>
        <w:spacing w:after="0" w:line="240" w:lineRule="auto"/>
        <w:jc w:val="both"/>
        <w:rPr>
          <w:rFonts w:ascii="Arial" w:hAnsi="Arial" w:cs="Arial"/>
        </w:rPr>
      </w:pPr>
      <w:r w:rsidRPr="004E0360">
        <w:rPr>
          <w:rFonts w:ascii="Arial" w:hAnsi="Arial" w:cs="Arial"/>
        </w:rPr>
        <w:t xml:space="preserve">                                                             </w:t>
      </w:r>
      <w:r w:rsidR="0099602B" w:rsidRPr="004E0360">
        <w:rPr>
          <w:rFonts w:ascii="Arial" w:hAnsi="Arial" w:cs="Arial"/>
        </w:rPr>
        <w:t xml:space="preserve">                        </w:t>
      </w:r>
      <w:r w:rsidRPr="004E0360">
        <w:rPr>
          <w:rFonts w:ascii="Arial" w:hAnsi="Arial" w:cs="Arial"/>
        </w:rPr>
        <w:t>Московской области</w:t>
      </w:r>
    </w:p>
    <w:p w14:paraId="4DF12FEE" w14:textId="77777777" w:rsidR="0015732D" w:rsidRPr="004E0360" w:rsidRDefault="0015732D" w:rsidP="006B12DA">
      <w:pPr>
        <w:spacing w:after="0" w:line="240" w:lineRule="auto"/>
        <w:jc w:val="both"/>
        <w:rPr>
          <w:rFonts w:ascii="Arial" w:hAnsi="Arial" w:cs="Arial"/>
        </w:rPr>
      </w:pPr>
      <w:r w:rsidRPr="004E0360">
        <w:rPr>
          <w:rFonts w:ascii="Arial" w:hAnsi="Arial" w:cs="Arial"/>
        </w:rPr>
        <w:t xml:space="preserve">                                                                                      от ______________ №______</w:t>
      </w:r>
    </w:p>
    <w:p w14:paraId="38C8ACF4" w14:textId="77777777" w:rsidR="006B12DA" w:rsidRPr="004E0360" w:rsidRDefault="006B12DA" w:rsidP="006B12DA">
      <w:pPr>
        <w:spacing w:after="0" w:line="240" w:lineRule="auto"/>
        <w:jc w:val="both"/>
        <w:rPr>
          <w:rFonts w:ascii="Arial" w:hAnsi="Arial" w:cs="Arial"/>
        </w:rPr>
      </w:pPr>
    </w:p>
    <w:p w14:paraId="059FF146" w14:textId="77777777" w:rsidR="006B12DA" w:rsidRPr="004E0360" w:rsidRDefault="006B12DA" w:rsidP="006B12DA">
      <w:pPr>
        <w:spacing w:after="0" w:line="240" w:lineRule="auto"/>
        <w:jc w:val="both"/>
        <w:rPr>
          <w:rFonts w:ascii="Arial" w:hAnsi="Arial" w:cs="Arial"/>
        </w:rPr>
      </w:pPr>
    </w:p>
    <w:p w14:paraId="63F7BBBB" w14:textId="77777777" w:rsidR="006B12DA" w:rsidRPr="004E0360" w:rsidRDefault="006B12DA" w:rsidP="006B12DA">
      <w:pPr>
        <w:spacing w:after="0" w:line="240" w:lineRule="auto"/>
        <w:jc w:val="both"/>
        <w:rPr>
          <w:rFonts w:ascii="Arial" w:hAnsi="Arial" w:cs="Arial"/>
        </w:rPr>
      </w:pPr>
    </w:p>
    <w:p w14:paraId="31E9E2B4" w14:textId="77777777" w:rsidR="0015732D" w:rsidRPr="004E0360" w:rsidRDefault="0015732D" w:rsidP="006B12DA">
      <w:pPr>
        <w:spacing w:after="0" w:line="240" w:lineRule="auto"/>
        <w:jc w:val="both"/>
        <w:rPr>
          <w:rFonts w:ascii="Arial" w:hAnsi="Arial" w:cs="Arial"/>
        </w:rPr>
      </w:pPr>
    </w:p>
    <w:p w14:paraId="74AAF133" w14:textId="77777777" w:rsidR="0015732D" w:rsidRPr="004E0360" w:rsidRDefault="0015732D" w:rsidP="006B12DA">
      <w:pPr>
        <w:spacing w:after="0" w:line="240" w:lineRule="auto"/>
        <w:jc w:val="both"/>
        <w:rPr>
          <w:rFonts w:ascii="Arial" w:hAnsi="Arial" w:cs="Arial"/>
        </w:rPr>
      </w:pPr>
    </w:p>
    <w:p w14:paraId="5CF41B40" w14:textId="77777777" w:rsidR="006B12DA" w:rsidRPr="004E0360" w:rsidRDefault="006B12DA" w:rsidP="0015732D">
      <w:pPr>
        <w:spacing w:after="0" w:line="240" w:lineRule="auto"/>
        <w:jc w:val="center"/>
        <w:rPr>
          <w:rFonts w:ascii="Arial" w:hAnsi="Arial" w:cs="Arial"/>
        </w:rPr>
      </w:pPr>
    </w:p>
    <w:p w14:paraId="1BC64B7B" w14:textId="77777777" w:rsidR="006B12DA" w:rsidRPr="00560E35" w:rsidRDefault="006B12DA" w:rsidP="008B1BB9">
      <w:pPr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560E35">
        <w:rPr>
          <w:rFonts w:ascii="Arial" w:hAnsi="Arial" w:cs="Arial"/>
          <w:sz w:val="24"/>
          <w:szCs w:val="24"/>
        </w:rPr>
        <w:t>Программа персонифицированного</w:t>
      </w:r>
      <w:r w:rsidR="008B1BB9" w:rsidRPr="00560E35">
        <w:rPr>
          <w:rFonts w:ascii="Arial" w:hAnsi="Arial" w:cs="Arial"/>
          <w:sz w:val="24"/>
          <w:szCs w:val="24"/>
        </w:rPr>
        <w:t xml:space="preserve"> финансирования дополнительного </w:t>
      </w:r>
      <w:r w:rsidRPr="00560E35">
        <w:rPr>
          <w:rFonts w:ascii="Arial" w:hAnsi="Arial" w:cs="Arial"/>
          <w:sz w:val="24"/>
          <w:szCs w:val="24"/>
        </w:rPr>
        <w:t>образования</w:t>
      </w:r>
      <w:r w:rsidR="008B1BB9" w:rsidRPr="00560E35">
        <w:rPr>
          <w:rFonts w:ascii="Arial" w:hAnsi="Arial" w:cs="Arial"/>
          <w:sz w:val="24"/>
          <w:szCs w:val="24"/>
        </w:rPr>
        <w:t xml:space="preserve"> </w:t>
      </w:r>
      <w:r w:rsidR="00206EBF" w:rsidRPr="00560E35">
        <w:rPr>
          <w:rFonts w:ascii="Arial" w:hAnsi="Arial" w:cs="Arial"/>
          <w:sz w:val="24"/>
          <w:szCs w:val="24"/>
        </w:rPr>
        <w:t>д</w:t>
      </w:r>
      <w:r w:rsidRPr="00560E35">
        <w:rPr>
          <w:rFonts w:ascii="Arial" w:hAnsi="Arial" w:cs="Arial"/>
          <w:sz w:val="24"/>
          <w:szCs w:val="24"/>
        </w:rPr>
        <w:t>етей в</w:t>
      </w:r>
      <w:r w:rsidR="000A1DCA" w:rsidRPr="00560E35">
        <w:rPr>
          <w:rFonts w:ascii="Arial" w:hAnsi="Arial" w:cs="Arial"/>
          <w:sz w:val="24"/>
          <w:szCs w:val="24"/>
        </w:rPr>
        <w:t xml:space="preserve"> городском округе Мытищи на 2022</w:t>
      </w:r>
      <w:r w:rsidRPr="00560E35">
        <w:rPr>
          <w:rFonts w:ascii="Arial" w:hAnsi="Arial" w:cs="Arial"/>
          <w:sz w:val="24"/>
          <w:szCs w:val="24"/>
        </w:rPr>
        <w:t xml:space="preserve"> год</w:t>
      </w:r>
    </w:p>
    <w:p w14:paraId="214A705F" w14:textId="77777777" w:rsidR="0015732D" w:rsidRPr="00560E35" w:rsidRDefault="0015732D" w:rsidP="00157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B12DA" w:rsidRPr="00560E35" w14:paraId="0E4FE814" w14:textId="77777777" w:rsidTr="006B12DA">
        <w:tc>
          <w:tcPr>
            <w:tcW w:w="562" w:type="dxa"/>
          </w:tcPr>
          <w:p w14:paraId="3FC5B950" w14:textId="77777777" w:rsidR="006B12DA" w:rsidRPr="00560E35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14:paraId="1F6312DF" w14:textId="77777777" w:rsidR="006B12DA" w:rsidRPr="00560E35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115" w:type="dxa"/>
          </w:tcPr>
          <w:p w14:paraId="36D7C290" w14:textId="77777777" w:rsidR="006B12DA" w:rsidRPr="00560E35" w:rsidRDefault="000A1DC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С 1 января 2022 года по 31 декабря 2022</w:t>
            </w:r>
            <w:r w:rsidR="006B12DA" w:rsidRPr="00560E35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B12DA" w:rsidRPr="00560E35" w14:paraId="2FB7B02C" w14:textId="77777777" w:rsidTr="006B12DA">
        <w:tc>
          <w:tcPr>
            <w:tcW w:w="562" w:type="dxa"/>
          </w:tcPr>
          <w:p w14:paraId="2A8711F9" w14:textId="77777777" w:rsidR="006B12DA" w:rsidRPr="00560E35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5668" w:type="dxa"/>
          </w:tcPr>
          <w:p w14:paraId="1AC9349B" w14:textId="77777777" w:rsidR="006B12DA" w:rsidRPr="00560E35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3115" w:type="dxa"/>
          </w:tcPr>
          <w:p w14:paraId="33F3EC29" w14:textId="77777777" w:rsidR="006B12DA" w:rsidRPr="00560E35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Дети с 5 до 18 лет</w:t>
            </w:r>
          </w:p>
        </w:tc>
      </w:tr>
      <w:tr w:rsidR="006B12DA" w:rsidRPr="00560E35" w14:paraId="25BB2ED4" w14:textId="77777777" w:rsidTr="006B12DA">
        <w:tc>
          <w:tcPr>
            <w:tcW w:w="562" w:type="dxa"/>
          </w:tcPr>
          <w:p w14:paraId="34EE4234" w14:textId="77777777" w:rsidR="006B12DA" w:rsidRPr="00560E35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14:paraId="336EA3E7" w14:textId="77777777" w:rsidR="006B12DA" w:rsidRPr="00560E35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городского округа Мытищи Московской области на период действия программы персонифицированного финансирования (не более), ед.</w:t>
            </w:r>
          </w:p>
        </w:tc>
        <w:tc>
          <w:tcPr>
            <w:tcW w:w="3115" w:type="dxa"/>
          </w:tcPr>
          <w:p w14:paraId="369294AF" w14:textId="77777777" w:rsidR="007F6565" w:rsidRPr="00560E35" w:rsidRDefault="007F6565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5EC728" w14:textId="77777777" w:rsidR="007F6565" w:rsidRPr="00560E35" w:rsidRDefault="007F6565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0B0B3E" w14:textId="77777777" w:rsidR="006B12DA" w:rsidRPr="00560E35" w:rsidRDefault="008B1BB9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31 438</w:t>
            </w:r>
          </w:p>
        </w:tc>
      </w:tr>
      <w:tr w:rsidR="006B12DA" w:rsidRPr="00560E35" w14:paraId="24E7FACA" w14:textId="77777777" w:rsidTr="006B12DA">
        <w:tc>
          <w:tcPr>
            <w:tcW w:w="562" w:type="dxa"/>
          </w:tcPr>
          <w:p w14:paraId="190044AC" w14:textId="77777777" w:rsidR="006B12DA" w:rsidRPr="00560E35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14:paraId="3A57432A" w14:textId="77777777" w:rsidR="006B12DA" w:rsidRPr="00560E35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Номинал сертификата дополнительного образования</w:t>
            </w:r>
            <w:r w:rsidR="000A1DCA" w:rsidRPr="00560E35">
              <w:rPr>
                <w:rFonts w:ascii="Arial" w:hAnsi="Arial" w:cs="Arial"/>
                <w:sz w:val="24"/>
                <w:szCs w:val="24"/>
              </w:rPr>
              <w:t xml:space="preserve"> по категории детей от 5 до 18 лет</w:t>
            </w:r>
            <w:r w:rsidR="002F2686" w:rsidRPr="00560E35">
              <w:rPr>
                <w:rFonts w:ascii="Arial" w:hAnsi="Arial" w:cs="Arial"/>
                <w:sz w:val="24"/>
                <w:szCs w:val="24"/>
              </w:rPr>
              <w:t>, рублей</w:t>
            </w:r>
          </w:p>
        </w:tc>
        <w:tc>
          <w:tcPr>
            <w:tcW w:w="3115" w:type="dxa"/>
          </w:tcPr>
          <w:p w14:paraId="40B88371" w14:textId="77777777" w:rsidR="008B1BB9" w:rsidRPr="00560E35" w:rsidRDefault="008B1BB9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975016" w14:textId="77777777" w:rsidR="006B12DA" w:rsidRPr="00560E35" w:rsidRDefault="008B1BB9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10 250,00</w:t>
            </w:r>
          </w:p>
        </w:tc>
      </w:tr>
      <w:tr w:rsidR="00086651" w:rsidRPr="00560E35" w14:paraId="4089FAE2" w14:textId="77777777" w:rsidTr="006B12DA">
        <w:tc>
          <w:tcPr>
            <w:tcW w:w="562" w:type="dxa"/>
          </w:tcPr>
          <w:p w14:paraId="728CE3F5" w14:textId="77777777" w:rsidR="00086651" w:rsidRPr="00560E35" w:rsidRDefault="00086651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14:paraId="22122BC6" w14:textId="77777777" w:rsidR="00086651" w:rsidRPr="00560E35" w:rsidRDefault="00086651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3115" w:type="dxa"/>
          </w:tcPr>
          <w:p w14:paraId="2E260D3E" w14:textId="77777777" w:rsidR="008B1BB9" w:rsidRPr="00560E35" w:rsidRDefault="008B1BB9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D6D3DA" w14:textId="77777777" w:rsidR="00086651" w:rsidRPr="00560E35" w:rsidRDefault="008B1BB9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B12DA" w:rsidRPr="00560E35" w14:paraId="66317396" w14:textId="77777777" w:rsidTr="006B12DA">
        <w:tc>
          <w:tcPr>
            <w:tcW w:w="562" w:type="dxa"/>
          </w:tcPr>
          <w:p w14:paraId="086A7BC8" w14:textId="77777777" w:rsidR="006B12DA" w:rsidRPr="00560E35" w:rsidRDefault="00086651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6</w:t>
            </w:r>
            <w:r w:rsidR="006B12DA" w:rsidRPr="00560E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68" w:type="dxa"/>
          </w:tcPr>
          <w:p w14:paraId="781B6CAA" w14:textId="77777777" w:rsidR="006B12DA" w:rsidRPr="00560E35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 xml:space="preserve">Объем обеспечения сертификатов дополнительного образования с определенным номиналом </w:t>
            </w:r>
            <w:r w:rsidR="00086651" w:rsidRPr="00560E35">
              <w:rPr>
                <w:rFonts w:ascii="Arial" w:hAnsi="Arial" w:cs="Arial"/>
                <w:sz w:val="24"/>
                <w:szCs w:val="24"/>
              </w:rPr>
              <w:t xml:space="preserve">по категории от 5 до 18 лет </w:t>
            </w:r>
            <w:r w:rsidRPr="00560E35">
              <w:rPr>
                <w:rFonts w:ascii="Arial" w:hAnsi="Arial" w:cs="Arial"/>
                <w:sz w:val="24"/>
                <w:szCs w:val="24"/>
              </w:rPr>
              <w:t>в период действия программы персонифицированного финансирования, рублей</w:t>
            </w:r>
          </w:p>
        </w:tc>
        <w:tc>
          <w:tcPr>
            <w:tcW w:w="3115" w:type="dxa"/>
          </w:tcPr>
          <w:p w14:paraId="4F249AC3" w14:textId="77777777" w:rsidR="008B1BB9" w:rsidRPr="00560E35" w:rsidRDefault="008B1BB9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51FEFC" w14:textId="77777777" w:rsidR="007F6565" w:rsidRPr="00560E35" w:rsidRDefault="008B1BB9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128 893 750,00</w:t>
            </w:r>
          </w:p>
          <w:p w14:paraId="46AFE2B6" w14:textId="77777777" w:rsidR="007F6565" w:rsidRPr="00560E35" w:rsidRDefault="007F6565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993FCC" w14:textId="77777777" w:rsidR="006B12DA" w:rsidRPr="00560E35" w:rsidRDefault="006B12DA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D" w:rsidRPr="00560E35" w14:paraId="567C4D38" w14:textId="77777777" w:rsidTr="006B12DA">
        <w:tc>
          <w:tcPr>
            <w:tcW w:w="562" w:type="dxa"/>
          </w:tcPr>
          <w:p w14:paraId="122C32B6" w14:textId="77777777" w:rsidR="0083582D" w:rsidRPr="00560E35" w:rsidRDefault="0083582D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68" w:type="dxa"/>
          </w:tcPr>
          <w:p w14:paraId="44A23533" w14:textId="77777777" w:rsidR="0083582D" w:rsidRPr="00560E35" w:rsidRDefault="0083582D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 персонифицированного финансирования, рублей</w:t>
            </w:r>
          </w:p>
        </w:tc>
        <w:tc>
          <w:tcPr>
            <w:tcW w:w="3115" w:type="dxa"/>
          </w:tcPr>
          <w:p w14:paraId="1DDFD180" w14:textId="77777777" w:rsidR="008B1BB9" w:rsidRPr="00560E35" w:rsidRDefault="008B1BB9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74EB86" w14:textId="77777777" w:rsidR="0083582D" w:rsidRPr="00560E35" w:rsidRDefault="008B1BB9" w:rsidP="006B1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E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79AB3981" w14:textId="77777777" w:rsidR="006B12DA" w:rsidRPr="004E0360" w:rsidRDefault="006B12DA" w:rsidP="006B12DA">
      <w:pPr>
        <w:spacing w:after="0" w:line="240" w:lineRule="auto"/>
        <w:jc w:val="both"/>
        <w:rPr>
          <w:rFonts w:ascii="Arial" w:hAnsi="Arial" w:cs="Arial"/>
        </w:rPr>
      </w:pPr>
    </w:p>
    <w:sectPr w:rsidR="006B12DA" w:rsidRPr="004E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70F7"/>
    <w:multiLevelType w:val="hybridMultilevel"/>
    <w:tmpl w:val="C75833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10"/>
    <w:rsid w:val="00006469"/>
    <w:rsid w:val="00086651"/>
    <w:rsid w:val="000A1DCA"/>
    <w:rsid w:val="000F215F"/>
    <w:rsid w:val="0015732D"/>
    <w:rsid w:val="001E5D6D"/>
    <w:rsid w:val="00206EBF"/>
    <w:rsid w:val="002E0419"/>
    <w:rsid w:val="002F2686"/>
    <w:rsid w:val="00375F37"/>
    <w:rsid w:val="003A50BC"/>
    <w:rsid w:val="004E0360"/>
    <w:rsid w:val="00560E35"/>
    <w:rsid w:val="00636F90"/>
    <w:rsid w:val="006B12DA"/>
    <w:rsid w:val="007F6565"/>
    <w:rsid w:val="0083582D"/>
    <w:rsid w:val="008B1BB9"/>
    <w:rsid w:val="00965738"/>
    <w:rsid w:val="0099602B"/>
    <w:rsid w:val="00AB56BB"/>
    <w:rsid w:val="00AF7010"/>
    <w:rsid w:val="00B32664"/>
    <w:rsid w:val="00BD678C"/>
    <w:rsid w:val="00CC73BB"/>
    <w:rsid w:val="00E077CA"/>
    <w:rsid w:val="00E375B2"/>
    <w:rsid w:val="00EC4F60"/>
    <w:rsid w:val="00ED70FE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6676"/>
  <w15:chartTrackingRefBased/>
  <w15:docId w15:val="{71CE3FE8-4B34-4988-AB15-33033626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BB"/>
    <w:pPr>
      <w:ind w:left="720"/>
      <w:contextualSpacing/>
    </w:pPr>
  </w:style>
  <w:style w:type="table" w:styleId="a4">
    <w:name w:val="Table Grid"/>
    <w:basedOn w:val="a1"/>
    <w:uiPriority w:val="39"/>
    <w:rsid w:val="006B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user67</dc:creator>
  <cp:keywords/>
  <dc:description/>
  <cp:lastModifiedBy>Пользователь Windows</cp:lastModifiedBy>
  <cp:revision>20</cp:revision>
  <cp:lastPrinted>2022-01-24T11:11:00Z</cp:lastPrinted>
  <dcterms:created xsi:type="dcterms:W3CDTF">2021-02-09T13:39:00Z</dcterms:created>
  <dcterms:modified xsi:type="dcterms:W3CDTF">2022-02-03T13:00:00Z</dcterms:modified>
</cp:coreProperties>
</file>