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CC" w:rsidRPr="00563DDB" w:rsidRDefault="00563DDB">
      <w:pPr>
        <w:rPr>
          <w:rFonts w:ascii="Times New Roman" w:hAnsi="Times New Roman" w:cs="Times New Roman"/>
          <w:sz w:val="24"/>
          <w:szCs w:val="24"/>
        </w:rPr>
      </w:pPr>
      <w:r w:rsidRPr="00563DDB">
        <w:rPr>
          <w:rFonts w:ascii="Times New Roman" w:hAnsi="Times New Roman" w:cs="Times New Roman"/>
          <w:b/>
          <w:bCs/>
          <w:sz w:val="24"/>
          <w:szCs w:val="24"/>
        </w:rPr>
        <w:t xml:space="preserve">Секция 1 </w:t>
      </w:r>
      <w:r w:rsidRPr="00563D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«Э</w:t>
      </w:r>
      <w:r w:rsidRPr="00563DDB">
        <w:rPr>
          <w:rFonts w:ascii="Times New Roman" w:hAnsi="Times New Roman" w:cs="Times New Roman"/>
          <w:b/>
          <w:bCs/>
          <w:iCs/>
          <w:sz w:val="24"/>
          <w:szCs w:val="24"/>
        </w:rPr>
        <w:t>кспериментально – опытническая деятельность</w:t>
      </w:r>
      <w:r w:rsidRPr="00563D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                      </w:t>
      </w:r>
      <w:r w:rsidRPr="00563DD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15366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1883"/>
        <w:gridCol w:w="2624"/>
        <w:gridCol w:w="1937"/>
        <w:gridCol w:w="903"/>
        <w:gridCol w:w="2349"/>
        <w:gridCol w:w="4734"/>
      </w:tblGrid>
      <w:tr w:rsidR="009159CC" w:rsidRPr="00D279F3" w:rsidTr="00017D74">
        <w:trPr>
          <w:trHeight w:val="844"/>
        </w:trPr>
        <w:tc>
          <w:tcPr>
            <w:tcW w:w="936" w:type="dxa"/>
          </w:tcPr>
          <w:p w:rsidR="009159CC" w:rsidRPr="006812C0" w:rsidRDefault="009159CC" w:rsidP="009159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№.п.п.</w:t>
            </w:r>
          </w:p>
        </w:tc>
        <w:tc>
          <w:tcPr>
            <w:tcW w:w="1883" w:type="dxa"/>
          </w:tcPr>
          <w:p w:rsidR="009159CC" w:rsidRPr="006812C0" w:rsidRDefault="009159CC" w:rsidP="009159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4" w:type="dxa"/>
          </w:tcPr>
          <w:p w:rsidR="009159CC" w:rsidRPr="006812C0" w:rsidRDefault="009159CC" w:rsidP="009159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37" w:type="dxa"/>
            <w:noWrap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03" w:type="dxa"/>
            <w:noWrap/>
          </w:tcPr>
          <w:p w:rsidR="009159CC" w:rsidRPr="006812C0" w:rsidRDefault="009159CC" w:rsidP="009159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34" w:type="dxa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D36546" w:rsidRPr="00D279F3" w:rsidTr="00017D74">
        <w:trPr>
          <w:trHeight w:val="844"/>
        </w:trPr>
        <w:tc>
          <w:tcPr>
            <w:tcW w:w="936" w:type="dxa"/>
          </w:tcPr>
          <w:p w:rsidR="00D36546" w:rsidRPr="006812C0" w:rsidRDefault="00D36546" w:rsidP="009159C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№23</w:t>
            </w:r>
          </w:p>
        </w:tc>
        <w:tc>
          <w:tcPr>
            <w:tcW w:w="1937" w:type="dxa"/>
            <w:shd w:val="clear" w:color="auto" w:fill="auto"/>
            <w:noWrap/>
            <w:vAlign w:val="bottom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Морохотова</w:t>
            </w:r>
            <w:proofErr w:type="spellEnd"/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46" w:rsidRPr="006812C0" w:rsidRDefault="00D36546" w:rsidP="00915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9" w:type="dxa"/>
            <w:vMerge w:val="restart"/>
            <w:shd w:val="clear" w:color="auto" w:fill="auto"/>
            <w:noWrap/>
            <w:vAlign w:val="bottom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</w:t>
            </w:r>
          </w:p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4734" w:type="dxa"/>
            <w:vMerge w:val="restart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получить и сохранить урожай томатов.</w:t>
            </w:r>
          </w:p>
        </w:tc>
      </w:tr>
      <w:tr w:rsidR="00D36546" w:rsidRPr="00D279F3" w:rsidTr="00017D74">
        <w:trPr>
          <w:trHeight w:val="844"/>
        </w:trPr>
        <w:tc>
          <w:tcPr>
            <w:tcW w:w="936" w:type="dxa"/>
          </w:tcPr>
          <w:p w:rsidR="00D36546" w:rsidRPr="006812C0" w:rsidRDefault="00D36546" w:rsidP="009159C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№23</w:t>
            </w:r>
          </w:p>
        </w:tc>
        <w:tc>
          <w:tcPr>
            <w:tcW w:w="1937" w:type="dxa"/>
            <w:shd w:val="clear" w:color="auto" w:fill="auto"/>
            <w:noWrap/>
            <w:vAlign w:val="bottom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Торопкова</w:t>
            </w:r>
            <w:proofErr w:type="spellEnd"/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46" w:rsidRPr="006812C0" w:rsidRDefault="00D36546" w:rsidP="00915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546" w:rsidRPr="00D279F3" w:rsidTr="00017D74">
        <w:trPr>
          <w:trHeight w:val="844"/>
        </w:trPr>
        <w:tc>
          <w:tcPr>
            <w:tcW w:w="936" w:type="dxa"/>
          </w:tcPr>
          <w:p w:rsidR="00D36546" w:rsidRPr="006812C0" w:rsidRDefault="00D36546" w:rsidP="009159C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№23</w:t>
            </w:r>
          </w:p>
        </w:tc>
        <w:tc>
          <w:tcPr>
            <w:tcW w:w="1937" w:type="dxa"/>
            <w:shd w:val="clear" w:color="auto" w:fill="auto"/>
            <w:noWrap/>
            <w:vAlign w:val="bottom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Яшков Никита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546" w:rsidRPr="006812C0" w:rsidRDefault="00D36546" w:rsidP="00915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</w:tcPr>
          <w:p w:rsidR="00D36546" w:rsidRPr="006812C0" w:rsidRDefault="00D36546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9CC" w:rsidRPr="00D279F3" w:rsidTr="00017D74">
        <w:trPr>
          <w:trHeight w:val="844"/>
        </w:trPr>
        <w:tc>
          <w:tcPr>
            <w:tcW w:w="936" w:type="dxa"/>
          </w:tcPr>
          <w:p w:rsidR="009159CC" w:rsidRPr="006812C0" w:rsidRDefault="009159CC" w:rsidP="009159C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624" w:type="dxa"/>
            <w:vAlign w:val="bottom"/>
          </w:tcPr>
          <w:p w:rsidR="00017D74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9159CC" w:rsidRPr="006812C0" w:rsidRDefault="00017D74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159CC"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7" w:type="dxa"/>
            <w:noWrap/>
            <w:vAlign w:val="center"/>
          </w:tcPr>
          <w:p w:rsidR="009159CC" w:rsidRPr="006812C0" w:rsidRDefault="009159CC" w:rsidP="009159CC">
            <w:pPr>
              <w:pStyle w:val="Default"/>
              <w:rPr>
                <w:rFonts w:ascii="Times New Roman" w:hAnsi="Times New Roman" w:cs="Times New Roman"/>
              </w:rPr>
            </w:pPr>
            <w:r w:rsidRPr="006812C0">
              <w:rPr>
                <w:rFonts w:ascii="Times New Roman" w:hAnsi="Times New Roman" w:cs="Times New Roman"/>
              </w:rPr>
              <w:t>Соколова Светлана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9CC" w:rsidRPr="006812C0" w:rsidRDefault="009159CC" w:rsidP="009159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812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Ротко</w:t>
            </w:r>
            <w:proofErr w:type="spellEnd"/>
            <w:r w:rsidRPr="006812C0"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4734" w:type="dxa"/>
          </w:tcPr>
          <w:p w:rsidR="009159CC" w:rsidRPr="006812C0" w:rsidRDefault="002C2080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Выращивание дуба черешчатого различного географического происхождения в школьном питомнике</w:t>
            </w:r>
          </w:p>
        </w:tc>
      </w:tr>
      <w:tr w:rsidR="005543E9" w:rsidRPr="00D279F3" w:rsidTr="00017D74">
        <w:trPr>
          <w:trHeight w:val="315"/>
        </w:trPr>
        <w:tc>
          <w:tcPr>
            <w:tcW w:w="936" w:type="dxa"/>
          </w:tcPr>
          <w:p w:rsidR="005543E9" w:rsidRPr="006812C0" w:rsidRDefault="005543E9" w:rsidP="005543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5543E9" w:rsidRPr="006812C0" w:rsidRDefault="005543E9" w:rsidP="00554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1937" w:type="dxa"/>
            <w:shd w:val="clear" w:color="auto" w:fill="auto"/>
            <w:noWrap/>
            <w:vAlign w:val="bottom"/>
          </w:tcPr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</w:t>
            </w:r>
          </w:p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Вардуи</w:t>
            </w:r>
            <w:proofErr w:type="spellEnd"/>
          </w:p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Оганесовна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3E9" w:rsidRPr="006812C0" w:rsidRDefault="005543E9" w:rsidP="005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Merge w:val="restart"/>
            <w:shd w:val="clear" w:color="auto" w:fill="auto"/>
            <w:noWrap/>
          </w:tcPr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Андреева Анастасия Алексеевна</w:t>
            </w:r>
          </w:p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Надежда Васильевна</w:t>
            </w:r>
          </w:p>
        </w:tc>
        <w:tc>
          <w:tcPr>
            <w:tcW w:w="4734" w:type="dxa"/>
            <w:vMerge w:val="restart"/>
          </w:tcPr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Эксклюзивный корм</w:t>
            </w:r>
          </w:p>
        </w:tc>
      </w:tr>
      <w:tr w:rsidR="005543E9" w:rsidRPr="00D279F3" w:rsidTr="00017D74">
        <w:trPr>
          <w:trHeight w:val="315"/>
        </w:trPr>
        <w:tc>
          <w:tcPr>
            <w:tcW w:w="936" w:type="dxa"/>
          </w:tcPr>
          <w:p w:rsidR="005543E9" w:rsidRPr="006812C0" w:rsidRDefault="005543E9" w:rsidP="005543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5543E9" w:rsidRPr="006812C0" w:rsidRDefault="005543E9" w:rsidP="00554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1937" w:type="dxa"/>
            <w:shd w:val="clear" w:color="auto" w:fill="auto"/>
            <w:noWrap/>
            <w:vAlign w:val="bottom"/>
          </w:tcPr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3E9" w:rsidRPr="006812C0" w:rsidRDefault="005543E9" w:rsidP="00554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Merge/>
            <w:shd w:val="clear" w:color="auto" w:fill="auto"/>
            <w:noWrap/>
          </w:tcPr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</w:tcPr>
          <w:p w:rsidR="005543E9" w:rsidRPr="006812C0" w:rsidRDefault="005543E9" w:rsidP="0055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9CC" w:rsidRPr="00D279F3" w:rsidTr="00017D74">
        <w:trPr>
          <w:trHeight w:val="315"/>
        </w:trPr>
        <w:tc>
          <w:tcPr>
            <w:tcW w:w="936" w:type="dxa"/>
          </w:tcPr>
          <w:p w:rsidR="009159CC" w:rsidRPr="006812C0" w:rsidRDefault="009159CC" w:rsidP="009159C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«Средняя общеобразовательная школа № 24  имени 9-ой  Гвардейской Краснознаменной стрелковой дивизии»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Сибиченков</w:t>
            </w:r>
            <w:proofErr w:type="spellEnd"/>
          </w:p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9CC" w:rsidRPr="006812C0" w:rsidRDefault="009159CC" w:rsidP="00915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9" w:type="dxa"/>
            <w:shd w:val="clear" w:color="auto" w:fill="auto"/>
            <w:noWrap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 xml:space="preserve">Ивлева </w:t>
            </w:r>
          </w:p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734" w:type="dxa"/>
          </w:tcPr>
          <w:p w:rsidR="009159CC" w:rsidRPr="006812C0" w:rsidRDefault="00B83428" w:rsidP="00B83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Влияние различных видов почв на всхожесть, рост и развитие растений на примере семян овса</w:t>
            </w:r>
          </w:p>
        </w:tc>
      </w:tr>
      <w:tr w:rsidR="009159CC" w:rsidRPr="00D279F3" w:rsidTr="00017D74">
        <w:trPr>
          <w:trHeight w:val="315"/>
        </w:trPr>
        <w:tc>
          <w:tcPr>
            <w:tcW w:w="936" w:type="dxa"/>
          </w:tcPr>
          <w:p w:rsidR="009159CC" w:rsidRPr="006812C0" w:rsidRDefault="009159CC" w:rsidP="009159C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«Средняя общеобразовательная школа № 24  имени 9-ой  Гвардейской Краснознаменной стрелковой дивизии»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Дядькин</w:t>
            </w:r>
            <w:proofErr w:type="spellEnd"/>
          </w:p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9CC" w:rsidRPr="006812C0" w:rsidRDefault="009159CC" w:rsidP="00915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9" w:type="dxa"/>
            <w:shd w:val="clear" w:color="auto" w:fill="auto"/>
            <w:noWrap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 xml:space="preserve">Ивлева </w:t>
            </w:r>
          </w:p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734" w:type="dxa"/>
          </w:tcPr>
          <w:p w:rsidR="00B83428" w:rsidRPr="006812C0" w:rsidRDefault="00B83428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CC" w:rsidRPr="006812C0" w:rsidRDefault="00B83428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тропических бабочек в домашних условиях </w:t>
            </w:r>
          </w:p>
        </w:tc>
      </w:tr>
      <w:tr w:rsidR="009159CC" w:rsidRPr="00D279F3" w:rsidTr="00017D74">
        <w:trPr>
          <w:trHeight w:val="315"/>
        </w:trPr>
        <w:tc>
          <w:tcPr>
            <w:tcW w:w="936" w:type="dxa"/>
          </w:tcPr>
          <w:p w:rsidR="009159CC" w:rsidRPr="006812C0" w:rsidRDefault="009159CC" w:rsidP="009159C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«Средняя общеобразовательная школа № 24  имени 9-ой  Гвардейской Краснознаменной стрелковой дивизии»</w:t>
            </w:r>
          </w:p>
        </w:tc>
        <w:tc>
          <w:tcPr>
            <w:tcW w:w="1937" w:type="dxa"/>
            <w:shd w:val="clear" w:color="auto" w:fill="auto"/>
            <w:noWrap/>
            <w:vAlign w:val="bottom"/>
            <w:hideMark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9CC" w:rsidRPr="006812C0" w:rsidRDefault="009159CC" w:rsidP="00915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</w:p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734" w:type="dxa"/>
          </w:tcPr>
          <w:p w:rsidR="009159CC" w:rsidRPr="006812C0" w:rsidRDefault="00E773E5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Мой любимый горох</w:t>
            </w:r>
          </w:p>
        </w:tc>
      </w:tr>
      <w:tr w:rsidR="009159CC" w:rsidRPr="00D279F3" w:rsidTr="00017D74">
        <w:trPr>
          <w:trHeight w:val="315"/>
        </w:trPr>
        <w:tc>
          <w:tcPr>
            <w:tcW w:w="936" w:type="dxa"/>
          </w:tcPr>
          <w:p w:rsidR="009159CC" w:rsidRPr="006812C0" w:rsidRDefault="009159CC" w:rsidP="009159C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624" w:type="dxa"/>
            <w:shd w:val="clear" w:color="auto" w:fill="FFFFFF"/>
          </w:tcPr>
          <w:p w:rsidR="009159CC" w:rsidRPr="006812C0" w:rsidRDefault="009159CC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«Поведниковская СОШ»</w:t>
            </w:r>
          </w:p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FFFFF"/>
            <w:noWrap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Толстоухова Мария Анатольевна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9CC" w:rsidRPr="006812C0" w:rsidRDefault="009159CC" w:rsidP="0091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349" w:type="dxa"/>
            <w:shd w:val="clear" w:color="auto" w:fill="FFFFFF"/>
            <w:noWrap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Тихомирова Любовь Викторовна</w:t>
            </w:r>
          </w:p>
        </w:tc>
        <w:tc>
          <w:tcPr>
            <w:tcW w:w="4734" w:type="dxa"/>
            <w:shd w:val="clear" w:color="auto" w:fill="FFFFFF"/>
          </w:tcPr>
          <w:p w:rsidR="009159CC" w:rsidRPr="006812C0" w:rsidRDefault="00625529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Выращивание арбуза на тыквенных корнях</w:t>
            </w:r>
          </w:p>
        </w:tc>
      </w:tr>
      <w:tr w:rsidR="009159CC" w:rsidRPr="00D279F3" w:rsidTr="00017D74">
        <w:trPr>
          <w:trHeight w:val="315"/>
        </w:trPr>
        <w:tc>
          <w:tcPr>
            <w:tcW w:w="936" w:type="dxa"/>
          </w:tcPr>
          <w:p w:rsidR="009159CC" w:rsidRPr="006812C0" w:rsidRDefault="009159CC" w:rsidP="009159C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624" w:type="dxa"/>
            <w:shd w:val="clear" w:color="auto" w:fill="FFFFFF"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«Поведниковская СОШ»</w:t>
            </w:r>
          </w:p>
        </w:tc>
        <w:tc>
          <w:tcPr>
            <w:tcW w:w="1937" w:type="dxa"/>
            <w:shd w:val="clear" w:color="auto" w:fill="FFFFFF"/>
            <w:noWrap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Асланова Алёна </w:t>
            </w:r>
            <w:proofErr w:type="spellStart"/>
            <w:r w:rsidRPr="006812C0">
              <w:rPr>
                <w:rFonts w:ascii="Times New Roman" w:eastAsia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9CC" w:rsidRPr="006812C0" w:rsidRDefault="009159CC" w:rsidP="0091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9" w:type="dxa"/>
            <w:shd w:val="clear" w:color="auto" w:fill="FFFFFF"/>
            <w:noWrap/>
          </w:tcPr>
          <w:p w:rsidR="009159CC" w:rsidRPr="006812C0" w:rsidRDefault="009159CC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Марина Алексеевна </w:t>
            </w:r>
          </w:p>
        </w:tc>
        <w:tc>
          <w:tcPr>
            <w:tcW w:w="4734" w:type="dxa"/>
            <w:shd w:val="clear" w:color="auto" w:fill="FFFFFF"/>
          </w:tcPr>
          <w:p w:rsidR="009159CC" w:rsidRPr="006812C0" w:rsidRDefault="00625529" w:rsidP="0091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влияния регуляторов роста на корнеобразование зелёных черенков плодово-ягодных культур</w:t>
            </w:r>
          </w:p>
        </w:tc>
      </w:tr>
      <w:tr w:rsidR="00625529" w:rsidRPr="00D279F3" w:rsidTr="00017D74">
        <w:trPr>
          <w:trHeight w:val="315"/>
        </w:trPr>
        <w:tc>
          <w:tcPr>
            <w:tcW w:w="936" w:type="dxa"/>
          </w:tcPr>
          <w:p w:rsidR="00625529" w:rsidRPr="006812C0" w:rsidRDefault="00625529" w:rsidP="0062552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625529" w:rsidRPr="006812C0" w:rsidRDefault="00625529" w:rsidP="0062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Подольск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625529" w:rsidRPr="006812C0" w:rsidRDefault="00625529" w:rsidP="0062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Климовска»</w:t>
            </w:r>
          </w:p>
        </w:tc>
        <w:tc>
          <w:tcPr>
            <w:tcW w:w="1937" w:type="dxa"/>
            <w:shd w:val="clear" w:color="auto" w:fill="auto"/>
            <w:noWrap/>
            <w:vAlign w:val="bottom"/>
          </w:tcPr>
          <w:p w:rsidR="00625529" w:rsidRPr="006812C0" w:rsidRDefault="00625529" w:rsidP="0062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Галина Станиславовна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529" w:rsidRPr="006812C0" w:rsidRDefault="00625529" w:rsidP="00625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625529" w:rsidRPr="006812C0" w:rsidRDefault="00625529" w:rsidP="0062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Скворцова Ирина Ивановна</w:t>
            </w:r>
          </w:p>
        </w:tc>
        <w:tc>
          <w:tcPr>
            <w:tcW w:w="4734" w:type="dxa"/>
          </w:tcPr>
          <w:p w:rsidR="00625529" w:rsidRPr="006812C0" w:rsidRDefault="00625529" w:rsidP="0062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лекарственный. Экология. Морфология и применение растения</w:t>
            </w:r>
          </w:p>
        </w:tc>
      </w:tr>
    </w:tbl>
    <w:p w:rsidR="00563DDB" w:rsidRDefault="00563DDB"/>
    <w:p w:rsidR="00017D74" w:rsidRPr="00D15C28" w:rsidRDefault="00017D74" w:rsidP="00017D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5C28">
        <w:rPr>
          <w:rFonts w:ascii="Times New Roman" w:hAnsi="Times New Roman" w:cs="Times New Roman"/>
          <w:b/>
          <w:bCs/>
          <w:sz w:val="24"/>
          <w:szCs w:val="24"/>
        </w:rPr>
        <w:t xml:space="preserve">Секция 2 </w:t>
      </w:r>
      <w:r w:rsidRPr="00D15C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Pr="00D15C28">
        <w:rPr>
          <w:rFonts w:ascii="Times New Roman" w:hAnsi="Times New Roman" w:cs="Times New Roman"/>
          <w:b/>
          <w:bCs/>
          <w:iCs/>
          <w:sz w:val="24"/>
          <w:szCs w:val="24"/>
        </w:rPr>
        <w:t>Экологические проблемы флоры и фауны Московской области</w:t>
      </w:r>
      <w:r w:rsidRPr="00D15C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                                                   </w:t>
      </w:r>
    </w:p>
    <w:tbl>
      <w:tblPr>
        <w:tblW w:w="15366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883"/>
        <w:gridCol w:w="2388"/>
        <w:gridCol w:w="2122"/>
        <w:gridCol w:w="903"/>
        <w:gridCol w:w="2349"/>
        <w:gridCol w:w="4425"/>
      </w:tblGrid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EB4AD7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№.п.п.</w:t>
            </w:r>
          </w:p>
        </w:tc>
        <w:tc>
          <w:tcPr>
            <w:tcW w:w="1883" w:type="dxa"/>
          </w:tcPr>
          <w:p w:rsidR="00017D74" w:rsidRPr="00EB4AD7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39" w:type="dxa"/>
          </w:tcPr>
          <w:p w:rsidR="00017D74" w:rsidRPr="00EB4AD7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2" w:type="dxa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03" w:type="dxa"/>
            <w:noWrap/>
          </w:tcPr>
          <w:p w:rsidR="00017D74" w:rsidRPr="00EB4AD7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34" w:type="dxa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Merge w:val="restart"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Толстунова</w:t>
            </w:r>
            <w:proofErr w:type="spellEnd"/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734" w:type="dxa"/>
            <w:vMerge w:val="restart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поражений листьев клена обыкновенного в городской среде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</w:t>
            </w:r>
            <w:proofErr w:type="spellEnd"/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</w:t>
            </w:r>
            <w:proofErr w:type="spellEnd"/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Домодедово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Востряковский</w:t>
            </w:r>
            <w:proofErr w:type="spellEnd"/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№ 1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Мариана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Шинкаренко Елена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734" w:type="dxa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Инфузория туфелька как тест-объект оценки состояния водной среды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noWrap/>
            <w:vAlign w:val="center"/>
          </w:tcPr>
          <w:p w:rsidR="00017D74" w:rsidRPr="00EB4AD7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r w:rsidRPr="00EB4AD7">
              <w:rPr>
                <w:rFonts w:ascii="Times New Roman" w:hAnsi="Times New Roman" w:cs="Times New Roman"/>
              </w:rPr>
              <w:t>Горбачева Мария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EB4AD7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B4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  <w:vMerge w:val="restart"/>
            <w:shd w:val="clear" w:color="auto" w:fill="auto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Ротко</w:t>
            </w:r>
            <w:proofErr w:type="spellEnd"/>
            <w:r w:rsidRPr="00EB4AD7"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4734" w:type="dxa"/>
            <w:vMerge w:val="restart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 xml:space="preserve">Орнитология ГНПП «Лосиный остров» в границах  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noWrap/>
            <w:vAlign w:val="center"/>
          </w:tcPr>
          <w:p w:rsidR="00017D74" w:rsidRPr="00EB4AD7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B4AD7">
              <w:rPr>
                <w:rFonts w:ascii="Times New Roman" w:hAnsi="Times New Roman" w:cs="Times New Roman"/>
              </w:rPr>
              <w:t>Закваскина</w:t>
            </w:r>
            <w:proofErr w:type="spellEnd"/>
            <w:r w:rsidRPr="00EB4AD7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EB4AD7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B4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  <w:vMerge/>
            <w:shd w:val="clear" w:color="auto" w:fill="auto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vMerge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</w:tcPr>
          <w:p w:rsidR="00017D74" w:rsidRPr="00017D74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122" w:type="dxa"/>
            <w:noWrap/>
          </w:tcPr>
          <w:p w:rsidR="00017D74" w:rsidRPr="00017D74" w:rsidRDefault="008B2161" w:rsidP="00017D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Редактировать" w:history="1">
              <w:r w:rsidR="00017D74" w:rsidRPr="00017D7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Сергеев Станислав Евгеньевич</w:t>
              </w:r>
            </w:hyperlink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Галина Сергеевна </w:t>
            </w:r>
          </w:p>
        </w:tc>
        <w:tc>
          <w:tcPr>
            <w:tcW w:w="4734" w:type="dxa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Оценка рекреационной нагрузки на экосистему леса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122" w:type="dxa"/>
            <w:noWrap/>
          </w:tcPr>
          <w:p w:rsidR="00017D74" w:rsidRPr="00EB4AD7" w:rsidRDefault="008B2161" w:rsidP="00017D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Редактировать" w:history="1">
              <w:r w:rsidR="00017D74" w:rsidRPr="00EB4A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Мороз Филипп Андреевич</w:t>
              </w:r>
            </w:hyperlink>
            <w:r w:rsidR="00017D74" w:rsidRPr="00EB4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Merge w:val="restart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 xml:space="preserve">Борский Матвей Николаевич </w:t>
            </w:r>
          </w:p>
        </w:tc>
        <w:tc>
          <w:tcPr>
            <w:tcW w:w="4734" w:type="dxa"/>
            <w:vMerge w:val="restart"/>
          </w:tcPr>
          <w:p w:rsidR="00017D74" w:rsidRPr="00EB4AD7" w:rsidRDefault="00017D74" w:rsidP="00017D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 xml:space="preserve">Оценка антропогенной нагрузки на окружающую среду в ближнем Подмосковье с помощью </w:t>
            </w:r>
            <w:proofErr w:type="spellStart"/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  <w:r w:rsidRPr="00EB4AD7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берёзы повислой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122" w:type="dxa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</w:t>
            </w:r>
            <w:hyperlink r:id="rId7" w:tooltip="Редактировать" w:history="1">
              <w:r w:rsidRPr="00EB4A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Елизавета Евгеньевна</w:t>
              </w:r>
            </w:hyperlink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Merge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vMerge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122" w:type="dxa"/>
            <w:noWrap/>
          </w:tcPr>
          <w:p w:rsidR="00017D74" w:rsidRPr="00EB4AD7" w:rsidRDefault="008B2161" w:rsidP="00017D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Редактировать" w:history="1">
              <w:r w:rsidR="00017D74" w:rsidRPr="00EB4A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Решетникова Василиса Владимировна</w:t>
              </w:r>
            </w:hyperlink>
            <w:r w:rsidR="00017D74" w:rsidRPr="00EB4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Merge w:val="restart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Наталия Сергеевна 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vMerge w:val="restart"/>
          </w:tcPr>
          <w:p w:rsidR="00017D74" w:rsidRPr="00EB4AD7" w:rsidRDefault="00017D74" w:rsidP="00017D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  <w:r w:rsidRPr="00EB4AD7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воздуха по состоянию сосны обыкновенной в городском округе Мытищи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122" w:type="dxa"/>
            <w:noWrap/>
          </w:tcPr>
          <w:p w:rsidR="00017D74" w:rsidRPr="00EB4AD7" w:rsidRDefault="008B2161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Редактировать" w:history="1">
              <w:r w:rsidR="00017D74" w:rsidRPr="00EB4A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Алексеева Татьяна Андреевна</w:t>
              </w:r>
            </w:hyperlink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Merge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vMerge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122" w:type="dxa"/>
            <w:noWrap/>
          </w:tcPr>
          <w:p w:rsidR="00017D74" w:rsidRPr="00EB4AD7" w:rsidRDefault="008B2161" w:rsidP="00017D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Редактировать" w:history="1">
              <w:proofErr w:type="spellStart"/>
              <w:r w:rsidR="00017D74" w:rsidRPr="00EB4A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Азери</w:t>
              </w:r>
              <w:proofErr w:type="spellEnd"/>
              <w:r w:rsidR="00017D74" w:rsidRPr="00EB4A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Гамлет </w:t>
              </w:r>
              <w:proofErr w:type="spellStart"/>
              <w:r w:rsidR="00017D74" w:rsidRPr="00EB4AD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Шахинович</w:t>
              </w:r>
              <w:proofErr w:type="spellEnd"/>
            </w:hyperlink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Наталия Сергеевна </w:t>
            </w:r>
          </w:p>
        </w:tc>
        <w:tc>
          <w:tcPr>
            <w:tcW w:w="4734" w:type="dxa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качественных и количественных показателей видового разнообразия зоопланктона и зообентоса реки Клязьма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734" w:type="dxa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численности млекопитающих, обитающих на территории </w:t>
            </w:r>
            <w:proofErr w:type="spellStart"/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Пироговского</w:t>
            </w:r>
            <w:proofErr w:type="spellEnd"/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лесопарка в зимнее время года и выявление закономерностей,  влияющих на них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FFFFFF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«Поведниковская СОШ»</w:t>
            </w:r>
          </w:p>
        </w:tc>
        <w:tc>
          <w:tcPr>
            <w:tcW w:w="2122" w:type="dxa"/>
            <w:shd w:val="clear" w:color="auto" w:fill="FFFFFF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Кончакова Варвара Владимировна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shd w:val="clear" w:color="auto" w:fill="FFFFFF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Повольнова</w:t>
            </w:r>
            <w:proofErr w:type="spellEnd"/>
            <w:r w:rsidRP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4734" w:type="dxa"/>
            <w:shd w:val="clear" w:color="auto" w:fill="FFFFFF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Редкие животные Подмосковья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FFFFFF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МШМВ</w:t>
            </w:r>
          </w:p>
        </w:tc>
        <w:tc>
          <w:tcPr>
            <w:tcW w:w="2122" w:type="dxa"/>
            <w:shd w:val="clear" w:color="auto" w:fill="FFFFFF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Невзоров Д.Г.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shd w:val="clear" w:color="auto" w:fill="FFFFFF"/>
            <w:noWrap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Коледа Е.В.</w:t>
            </w:r>
          </w:p>
        </w:tc>
        <w:tc>
          <w:tcPr>
            <w:tcW w:w="4734" w:type="dxa"/>
            <w:shd w:val="clear" w:color="auto" w:fill="FFFFFF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D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Московской области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EB4AD7" w:rsidRDefault="00017D74" w:rsidP="00017D7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Электросталь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 "Лицей №7"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Заворотная Ирина Александровна</w:t>
            </w:r>
          </w:p>
        </w:tc>
        <w:tc>
          <w:tcPr>
            <w:tcW w:w="4734" w:type="dxa"/>
          </w:tcPr>
          <w:p w:rsidR="00017D74" w:rsidRPr="00EB4A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Чужеродные виды растений как фактор экологической опасности для экосистем урбанизированных территорий на примере г.о. Электросталь</w:t>
            </w:r>
          </w:p>
        </w:tc>
      </w:tr>
    </w:tbl>
    <w:p w:rsidR="00017D74" w:rsidRDefault="00017D74"/>
    <w:p w:rsidR="00017D74" w:rsidRPr="000A7192" w:rsidRDefault="00017D74" w:rsidP="00017D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7192">
        <w:rPr>
          <w:rFonts w:ascii="Times New Roman" w:hAnsi="Times New Roman" w:cs="Times New Roman"/>
          <w:b/>
          <w:bCs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A7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1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«Секция «Г</w:t>
      </w:r>
      <w:r w:rsidRPr="000A7192">
        <w:rPr>
          <w:rFonts w:ascii="Times New Roman" w:hAnsi="Times New Roman" w:cs="Times New Roman"/>
          <w:b/>
          <w:bCs/>
          <w:iCs/>
          <w:sz w:val="24"/>
          <w:szCs w:val="24"/>
        </w:rPr>
        <w:t>еоэкология</w:t>
      </w:r>
      <w:r w:rsidRPr="000A71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                                                                                                  </w:t>
      </w:r>
    </w:p>
    <w:tbl>
      <w:tblPr>
        <w:tblW w:w="15366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1883"/>
        <w:gridCol w:w="2439"/>
        <w:gridCol w:w="2122"/>
        <w:gridCol w:w="903"/>
        <w:gridCol w:w="2349"/>
        <w:gridCol w:w="4734"/>
      </w:tblGrid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№.п.п.</w:t>
            </w:r>
          </w:p>
        </w:tc>
        <w:tc>
          <w:tcPr>
            <w:tcW w:w="1883" w:type="dxa"/>
          </w:tcPr>
          <w:p w:rsidR="00017D74" w:rsidRPr="00420215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39" w:type="dxa"/>
          </w:tcPr>
          <w:p w:rsidR="00017D74" w:rsidRPr="00420215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2" w:type="dxa"/>
            <w:noWrap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03" w:type="dxa"/>
            <w:noWrap/>
          </w:tcPr>
          <w:p w:rsidR="00017D74" w:rsidRPr="00420215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34" w:type="dxa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БООШ №53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Merge w:val="restart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Кудинова 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4734" w:type="dxa"/>
            <w:vMerge w:val="restart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Мониторинговые исследования воздушной среды в окрестностях озера Боровое и прилегающей к озеру территории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БООШ №53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Ерастов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БООШ №53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Пицур</w:t>
            </w:r>
            <w:proofErr w:type="spellEnd"/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СЮТур</w:t>
            </w:r>
            <w:proofErr w:type="spellEnd"/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vMerge w:val="restart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Толстунова</w:t>
            </w:r>
            <w:proofErr w:type="spellEnd"/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734" w:type="dxa"/>
            <w:vMerge w:val="restart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антигололедных реагентов на окружающую среду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СЮТур</w:t>
            </w:r>
            <w:proofErr w:type="spellEnd"/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Сумерина</w:t>
            </w:r>
            <w:proofErr w:type="spellEnd"/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Лариса 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734" w:type="dxa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чистоты воздуха  пришкольного участка методом </w:t>
            </w: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лихеноиндикации</w:t>
            </w:r>
            <w:proofErr w:type="spellEnd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методом эстетической оценки деревьев по  В.А. Агальцовой 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Чивякова</w:t>
            </w:r>
            <w:proofErr w:type="spellEnd"/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Лариса 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734" w:type="dxa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антропогенного воздействия на экологическое состояние правого берега </w:t>
            </w: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Черноголовского</w:t>
            </w:r>
            <w:proofErr w:type="spellEnd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пруда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Тихонин</w:t>
            </w:r>
            <w:proofErr w:type="spellEnd"/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4734" w:type="dxa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экологического состояния малых рек Богородского края 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примере р. </w:t>
            </w: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Кудиновки</w:t>
            </w:r>
            <w:proofErr w:type="spellEnd"/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</w:p>
        </w:tc>
        <w:tc>
          <w:tcPr>
            <w:tcW w:w="2122" w:type="dxa"/>
            <w:noWrap/>
            <w:vAlign w:val="center"/>
          </w:tcPr>
          <w:p w:rsidR="00017D74" w:rsidRPr="00420215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r w:rsidRPr="00420215">
              <w:rPr>
                <w:rFonts w:ascii="Times New Roman" w:hAnsi="Times New Roman" w:cs="Times New Roman"/>
              </w:rPr>
              <w:t>Маргарит Анастасия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420215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02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Ротко</w:t>
            </w:r>
            <w:proofErr w:type="spellEnd"/>
            <w:r w:rsidRPr="0042021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4734" w:type="dxa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Исследование иловых отложений р. Клязьма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noWrap/>
            <w:vAlign w:val="center"/>
          </w:tcPr>
          <w:p w:rsidR="00017D74" w:rsidRPr="00420215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r w:rsidRPr="00420215">
              <w:rPr>
                <w:rFonts w:ascii="Times New Roman" w:hAnsi="Times New Roman" w:cs="Times New Roman"/>
              </w:rPr>
              <w:t>Алексеева Василиса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420215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02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vMerge w:val="restart"/>
            <w:shd w:val="clear" w:color="auto" w:fill="auto"/>
            <w:noWrap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Ротко</w:t>
            </w:r>
            <w:proofErr w:type="spellEnd"/>
            <w:r w:rsidRPr="0042021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4734" w:type="dxa"/>
            <w:vMerge w:val="restart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Изучение уровня запыленности пришкольной территории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noWrap/>
            <w:vAlign w:val="center"/>
          </w:tcPr>
          <w:p w:rsidR="00017D74" w:rsidRPr="00420215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r w:rsidRPr="00420215">
              <w:rPr>
                <w:rFonts w:ascii="Times New Roman" w:hAnsi="Times New Roman" w:cs="Times New Roman"/>
              </w:rPr>
              <w:t>Опарина Виктория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420215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02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9" w:type="dxa"/>
            <w:vMerge/>
            <w:shd w:val="clear" w:color="auto" w:fill="auto"/>
            <w:noWrap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vMerge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noWrap/>
            <w:vAlign w:val="center"/>
          </w:tcPr>
          <w:p w:rsidR="00017D74" w:rsidRPr="00420215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20215">
              <w:rPr>
                <w:rFonts w:ascii="Times New Roman" w:hAnsi="Times New Roman" w:cs="Times New Roman"/>
              </w:rPr>
              <w:t>Паскарь</w:t>
            </w:r>
            <w:proofErr w:type="spellEnd"/>
            <w:r w:rsidRPr="00420215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420215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02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9" w:type="dxa"/>
            <w:vMerge/>
            <w:shd w:val="clear" w:color="auto" w:fill="auto"/>
            <w:noWrap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vMerge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№22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Вардуи</w:t>
            </w:r>
            <w:proofErr w:type="spellEnd"/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Оганесовна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420215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2C0">
              <w:rPr>
                <w:rFonts w:ascii="Times New Roman" w:hAnsi="Times New Roman" w:cs="Times New Roman"/>
                <w:sz w:val="24"/>
                <w:szCs w:val="24"/>
              </w:rPr>
              <w:t>Андреева Анастасия Алексеевна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Мальцева 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4734" w:type="dxa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Эксклюзивный  корм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122" w:type="dxa"/>
            <w:noWrap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Бутовская</w:t>
            </w:r>
            <w:proofErr w:type="spellEnd"/>
            <w:r w:rsidRPr="0042021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420215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9" w:type="dxa"/>
            <w:noWrap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Галина Сергеевна Евстафьева Наталия Сергеевна </w:t>
            </w:r>
          </w:p>
        </w:tc>
        <w:tc>
          <w:tcPr>
            <w:tcW w:w="4734" w:type="dxa"/>
          </w:tcPr>
          <w:p w:rsidR="00017D74" w:rsidRPr="00420215" w:rsidRDefault="00017D74" w:rsidP="00017D74">
            <w:pPr>
              <w:pStyle w:val="a7"/>
              <w:rPr>
                <w:bCs/>
              </w:rPr>
            </w:pPr>
            <w:r w:rsidRPr="00420215">
              <w:rPr>
                <w:bCs/>
              </w:rPr>
              <w:t>Расчет автотранспортной нагрузки на участке дороги и оценка количества выбросов вредных веществ в воздух от автотранспорта в районе МБОУ СОШ № 26 г. о. Мытищи»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017D74">
        <w:trPr>
          <w:trHeight w:val="822"/>
        </w:trPr>
        <w:tc>
          <w:tcPr>
            <w:tcW w:w="936" w:type="dxa"/>
          </w:tcPr>
          <w:p w:rsidR="00017D74" w:rsidRPr="00420215" w:rsidRDefault="00017D74" w:rsidP="00017D7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32</w:t>
            </w:r>
          </w:p>
        </w:tc>
        <w:tc>
          <w:tcPr>
            <w:tcW w:w="2122" w:type="dxa"/>
            <w:noWrap/>
            <w:vAlign w:val="center"/>
          </w:tcPr>
          <w:p w:rsidR="00017D74" w:rsidRPr="00420215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20215">
              <w:rPr>
                <w:rFonts w:ascii="Times New Roman" w:hAnsi="Times New Roman" w:cs="Times New Roman"/>
              </w:rPr>
              <w:t>Эликберова</w:t>
            </w:r>
            <w:proofErr w:type="spellEnd"/>
            <w:r w:rsidRPr="00420215">
              <w:rPr>
                <w:rFonts w:ascii="Times New Roman" w:hAnsi="Times New Roman" w:cs="Times New Roman"/>
              </w:rPr>
              <w:t xml:space="preserve"> Ева Аркадьевна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420215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202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Агапова Тамара Юрьевна</w:t>
            </w:r>
          </w:p>
        </w:tc>
        <w:tc>
          <w:tcPr>
            <w:tcW w:w="4734" w:type="dxa"/>
          </w:tcPr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 xml:space="preserve">Двухлетнее изучение состояния экосистемы парка на Бульваре Ветеранов </w:t>
            </w:r>
          </w:p>
          <w:p w:rsidR="00017D74" w:rsidRPr="00420215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215"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</w:tr>
    </w:tbl>
    <w:p w:rsidR="00017D74" w:rsidRDefault="00017D74"/>
    <w:p w:rsidR="00017D74" w:rsidRDefault="00017D74"/>
    <w:p w:rsidR="00017D74" w:rsidRPr="003F535B" w:rsidRDefault="00017D74" w:rsidP="00017D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535B">
        <w:rPr>
          <w:rFonts w:ascii="Times New Roman" w:hAnsi="Times New Roman" w:cs="Times New Roman"/>
          <w:b/>
          <w:bCs/>
          <w:sz w:val="24"/>
          <w:szCs w:val="24"/>
        </w:rPr>
        <w:t xml:space="preserve">Секция 4 </w:t>
      </w:r>
      <w:r w:rsidRPr="003F535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«О</w:t>
      </w:r>
      <w:r w:rsidRPr="003F535B">
        <w:rPr>
          <w:rFonts w:ascii="Times New Roman" w:hAnsi="Times New Roman" w:cs="Times New Roman"/>
          <w:b/>
          <w:bCs/>
          <w:iCs/>
          <w:sz w:val="24"/>
          <w:szCs w:val="24"/>
        </w:rPr>
        <w:t>бщая экология</w:t>
      </w:r>
      <w:r w:rsidRPr="003F535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                                                                                                                                           </w:t>
      </w:r>
    </w:p>
    <w:tbl>
      <w:tblPr>
        <w:tblW w:w="15649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1883"/>
        <w:gridCol w:w="2439"/>
        <w:gridCol w:w="2122"/>
        <w:gridCol w:w="903"/>
        <w:gridCol w:w="2349"/>
        <w:gridCol w:w="5017"/>
      </w:tblGrid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t>№.п.п.</w:t>
            </w:r>
          </w:p>
        </w:tc>
        <w:tc>
          <w:tcPr>
            <w:tcW w:w="1883" w:type="dxa"/>
          </w:tcPr>
          <w:p w:rsidR="00017D74" w:rsidRPr="00D279F3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39" w:type="dxa"/>
          </w:tcPr>
          <w:p w:rsidR="00017D74" w:rsidRPr="00D279F3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2" w:type="dxa"/>
            <w:noWrap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03" w:type="dxa"/>
            <w:noWrap/>
          </w:tcPr>
          <w:p w:rsidR="00017D74" w:rsidRPr="00D279F3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017" w:type="dxa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им. Маршала Жукова Г.К.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Merge w:val="restart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Кудинова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 w:val="restart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состояния древостоя </w:t>
            </w:r>
            <w:proofErr w:type="spellStart"/>
            <w:r w:rsidRPr="00C2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Вырвинского</w:t>
            </w:r>
            <w:proofErr w:type="spellEnd"/>
            <w:r w:rsidRPr="00C2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леса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им. Маршала Жукова Г.К.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им. Маршала Жукова Г.К.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Чернобровкина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им. Маршала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 Г.К.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Ёкубова</w:t>
            </w:r>
            <w:proofErr w:type="spellEnd"/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Динора</w:t>
            </w:r>
            <w:proofErr w:type="spellEnd"/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Пардабойевна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им. В.Г. Короленко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vMerge w:val="restart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Кудинова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017" w:type="dxa"/>
            <w:vMerge w:val="restart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исследование экологического состояния воды и грунта озера Боровое и почв прилегающей к озеру территории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Богородский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им. В.Г. Короленко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noWrap/>
            <w:vAlign w:val="center"/>
          </w:tcPr>
          <w:p w:rsidR="00017D74" w:rsidRPr="00D279F3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r w:rsidRPr="00D279F3">
              <w:rPr>
                <w:rFonts w:ascii="Times New Roman" w:hAnsi="Times New Roman" w:cs="Times New Roman"/>
              </w:rPr>
              <w:t>Тарабрина Светлана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D279F3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79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9" w:type="dxa"/>
            <w:vMerge w:val="restart"/>
            <w:shd w:val="clear" w:color="auto" w:fill="auto"/>
            <w:noWrap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9F3">
              <w:rPr>
                <w:rFonts w:ascii="Times New Roman" w:hAnsi="Times New Roman" w:cs="Times New Roman"/>
                <w:sz w:val="24"/>
                <w:szCs w:val="24"/>
              </w:rPr>
              <w:t>Ротко</w:t>
            </w:r>
            <w:proofErr w:type="spellEnd"/>
            <w:r w:rsidRPr="00D279F3"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vMerge w:val="restart"/>
          </w:tcPr>
          <w:p w:rsidR="00017D74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озеленению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Мытищи</w:t>
            </w: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noWrap/>
            <w:vAlign w:val="center"/>
          </w:tcPr>
          <w:p w:rsidR="00017D74" w:rsidRPr="00D279F3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r w:rsidRPr="00D279F3">
              <w:rPr>
                <w:rFonts w:ascii="Times New Roman" w:hAnsi="Times New Roman" w:cs="Times New Roman"/>
              </w:rPr>
              <w:t>Тарабрина Елена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D279F3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279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  <w:vMerge/>
            <w:shd w:val="clear" w:color="auto" w:fill="auto"/>
            <w:noWrap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vMerge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Зайченко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Дербышова</w:t>
            </w:r>
            <w:proofErr w:type="spellEnd"/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5017" w:type="dxa"/>
          </w:tcPr>
          <w:p w:rsidR="00017D74" w:rsidRPr="00532B34" w:rsidRDefault="00017D74" w:rsidP="00017D74">
            <w:pPr>
              <w:pStyle w:val="LO-normal"/>
              <w:rPr>
                <w:rFonts w:ascii="Times New Roman" w:hAnsi="Times New Roman" w:cs="Times New Roman"/>
                <w:bCs/>
              </w:rPr>
            </w:pPr>
            <w:r w:rsidRPr="00532B34">
              <w:rPr>
                <w:rFonts w:ascii="Times New Roman" w:hAnsi="Times New Roman" w:cs="Times New Roman"/>
                <w:bCs/>
              </w:rPr>
              <w:t>Изменение в населении грызунов и насекомоядных после лесного пожара лета 2010 года</w:t>
            </w:r>
            <w:r w:rsidRPr="00532B34">
              <w:rPr>
                <w:rFonts w:ascii="Times New Roman" w:hAnsi="Times New Roman" w:cs="Times New Roman"/>
                <w:bCs/>
              </w:rPr>
              <w:br/>
              <w:t>в заповеднике «Денежкин камень»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8B68D7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122" w:type="dxa"/>
            <w:shd w:val="clear" w:color="auto" w:fill="auto"/>
            <w:noWrap/>
            <w:vAlign w:val="center"/>
          </w:tcPr>
          <w:p w:rsidR="00017D74" w:rsidRPr="008B68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05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Михтиева</w:t>
            </w:r>
            <w:proofErr w:type="spellEnd"/>
            <w:r w:rsidRPr="002058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17D74" w:rsidRPr="008B68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0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</w:t>
            </w:r>
          </w:p>
          <w:p w:rsidR="00017D74" w:rsidRPr="008B68D7" w:rsidRDefault="00017D74" w:rsidP="00017D7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8B68D7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68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</w:tcPr>
          <w:p w:rsidR="00017D74" w:rsidRPr="008B68D7" w:rsidRDefault="00017D74" w:rsidP="00017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8D7">
              <w:rPr>
                <w:rFonts w:ascii="Times New Roman" w:eastAsia="Calibri" w:hAnsi="Times New Roman" w:cs="Times New Roman"/>
                <w:sz w:val="24"/>
                <w:szCs w:val="24"/>
              </w:rPr>
              <w:t>Калялина</w:t>
            </w:r>
            <w:proofErr w:type="spellEnd"/>
            <w:r w:rsidRPr="008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017" w:type="dxa"/>
          </w:tcPr>
          <w:p w:rsidR="00017D74" w:rsidRPr="00630C14" w:rsidRDefault="00017D74" w:rsidP="00017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содержания  нитратов </w:t>
            </w:r>
          </w:p>
          <w:p w:rsidR="00017D74" w:rsidRPr="008B68D7" w:rsidRDefault="00017D74" w:rsidP="00017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14">
              <w:rPr>
                <w:rFonts w:ascii="Times New Roman" w:eastAsia="Calibri" w:hAnsi="Times New Roman" w:cs="Times New Roman"/>
                <w:sz w:val="24"/>
                <w:szCs w:val="24"/>
              </w:rPr>
              <w:t>в овощах, и фруктах</w:t>
            </w:r>
          </w:p>
        </w:tc>
      </w:tr>
      <w:tr w:rsidR="00017D74" w:rsidRPr="008B68D7" w:rsidTr="00017D74">
        <w:trPr>
          <w:trHeight w:val="844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8B68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Локтионов М.С. </w:t>
            </w:r>
          </w:p>
          <w:p w:rsidR="00017D74" w:rsidRPr="008B68D7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0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</w:t>
            </w:r>
          </w:p>
          <w:p w:rsidR="00017D74" w:rsidRPr="008B68D7" w:rsidRDefault="00017D74" w:rsidP="00017D7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ергеевич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8B68D7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B68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9" w:type="dxa"/>
            <w:shd w:val="clear" w:color="auto" w:fill="auto"/>
            <w:noWrap/>
          </w:tcPr>
          <w:p w:rsidR="00017D74" w:rsidRPr="008B68D7" w:rsidRDefault="00017D74" w:rsidP="00017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8D7">
              <w:rPr>
                <w:rFonts w:ascii="Times New Roman" w:eastAsia="Calibri" w:hAnsi="Times New Roman" w:cs="Times New Roman"/>
                <w:sz w:val="24"/>
                <w:szCs w:val="24"/>
              </w:rPr>
              <w:t>Калялина</w:t>
            </w:r>
            <w:proofErr w:type="spellEnd"/>
            <w:r w:rsidRPr="008B6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017" w:type="dxa"/>
          </w:tcPr>
          <w:p w:rsidR="00017D74" w:rsidRPr="008B68D7" w:rsidRDefault="00017D74" w:rsidP="00017D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C1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зеленая химия?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122" w:type="dxa"/>
            <w:noWrap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t xml:space="preserve">Глушко Дмитрий Станиславович,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dxa"/>
            <w:vMerge w:val="restart"/>
            <w:noWrap/>
          </w:tcPr>
          <w:p w:rsidR="00017D74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Наталия Сергеевна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Марина </w:t>
            </w:r>
            <w:proofErr w:type="spellStart"/>
            <w:r w:rsidRPr="00D279F3">
              <w:rPr>
                <w:rFonts w:ascii="Times New Roman" w:hAnsi="Times New Roman" w:cs="Times New Roman"/>
                <w:sz w:val="24"/>
                <w:szCs w:val="24"/>
              </w:rPr>
              <w:t>Петрована</w:t>
            </w:r>
            <w:proofErr w:type="spellEnd"/>
            <w:r w:rsidRPr="00D2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  <w:vMerge w:val="restart"/>
          </w:tcPr>
          <w:p w:rsidR="00017D74" w:rsidRPr="00B02EF0" w:rsidRDefault="00017D74" w:rsidP="00017D7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электромагнитных излучений на живые организмы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26</w:t>
            </w:r>
          </w:p>
        </w:tc>
        <w:tc>
          <w:tcPr>
            <w:tcW w:w="2122" w:type="dxa"/>
            <w:noWrap/>
          </w:tcPr>
          <w:p w:rsidR="00017D74" w:rsidRPr="003851CE" w:rsidRDefault="008B2161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Редактировать" w:history="1">
              <w:proofErr w:type="spellStart"/>
              <w:r w:rsidR="00017D74" w:rsidRPr="003851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Коломыцев</w:t>
              </w:r>
              <w:proofErr w:type="spellEnd"/>
              <w:r w:rsidR="00017D74" w:rsidRPr="003851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Арсений </w:t>
              </w:r>
              <w:r w:rsidR="00017D74" w:rsidRPr="003851C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Евгеньевич</w:t>
              </w:r>
            </w:hyperlink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9" w:type="dxa"/>
            <w:vMerge/>
            <w:noWrap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  <w:vMerge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Ахмадиев</w:t>
            </w:r>
            <w:proofErr w:type="spellEnd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Мая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Рудольфовна</w:t>
            </w:r>
          </w:p>
        </w:tc>
        <w:tc>
          <w:tcPr>
            <w:tcW w:w="5017" w:type="dxa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Неготовность населения городского округа Мытищи сортировать мусор как основной риск «мусорной» реформы и угроза экологическому фону округа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34"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 Марк Анатольевич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Лопаткина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017" w:type="dxa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 опасный пластик… Что делать?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34"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Колабкина</w:t>
            </w:r>
            <w:proofErr w:type="spellEnd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Максимована</w:t>
            </w:r>
            <w:proofErr w:type="spellEnd"/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9" w:type="dxa"/>
            <w:vMerge w:val="restart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Мая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Рудольфовна</w:t>
            </w:r>
          </w:p>
        </w:tc>
        <w:tc>
          <w:tcPr>
            <w:tcW w:w="5017" w:type="dxa"/>
            <w:vMerge w:val="restart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Чернобыль-рана Земли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34"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Зузько</w:t>
            </w:r>
            <w:proofErr w:type="spellEnd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34"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Мурашова Элина Александровна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9" w:type="dxa"/>
            <w:vMerge w:val="restart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017" w:type="dxa"/>
            <w:vMerge w:val="restart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Раздельный сбор мусора для дальнейшей переработки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34"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Кройтор Дарья Дмитриевна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34"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Мария Викторовна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34"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Даниил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017" w:type="dxa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ли школьники сортируют мусор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FFFFFF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«Поведниковская СОШ»</w:t>
            </w:r>
          </w:p>
        </w:tc>
        <w:tc>
          <w:tcPr>
            <w:tcW w:w="2122" w:type="dxa"/>
            <w:shd w:val="clear" w:color="auto" w:fill="FFFFFF"/>
            <w:noWrap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9F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D2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Владимировна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shd w:val="clear" w:color="auto" w:fill="FFFFFF"/>
            <w:noWrap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 Павел Геннадьевич </w:t>
            </w:r>
          </w:p>
        </w:tc>
        <w:tc>
          <w:tcPr>
            <w:tcW w:w="5017" w:type="dxa"/>
            <w:shd w:val="clear" w:color="auto" w:fill="FFFFFF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FFFFFF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«Поведниковская СОШ»</w:t>
            </w:r>
          </w:p>
        </w:tc>
        <w:tc>
          <w:tcPr>
            <w:tcW w:w="2122" w:type="dxa"/>
            <w:shd w:val="clear" w:color="auto" w:fill="FFFFFF"/>
            <w:noWrap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Кончакова Варвара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Владимировна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shd w:val="clear" w:color="auto" w:fill="FFFFFF"/>
            <w:noWrap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Марина Алексеевна </w:t>
            </w:r>
          </w:p>
        </w:tc>
        <w:tc>
          <w:tcPr>
            <w:tcW w:w="5017" w:type="dxa"/>
            <w:shd w:val="clear" w:color="auto" w:fill="FFFFFF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Сохраним лес от пожара!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Орехово-Зуево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Панфилов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Морозихина</w:t>
            </w:r>
            <w:proofErr w:type="spellEnd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Алексеевна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 мусоре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Орехово-Зуево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Федий</w:t>
            </w:r>
            <w:proofErr w:type="spellEnd"/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Максимовна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Сергеевна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Гундарева 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Ивановна</w:t>
            </w:r>
          </w:p>
        </w:tc>
        <w:tc>
          <w:tcPr>
            <w:tcW w:w="5017" w:type="dxa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свойств и состава древесной золы</w:t>
            </w:r>
          </w:p>
        </w:tc>
      </w:tr>
      <w:tr w:rsidR="00017D74" w:rsidRPr="00D279F3" w:rsidTr="00017D74">
        <w:trPr>
          <w:trHeight w:val="315"/>
        </w:trPr>
        <w:tc>
          <w:tcPr>
            <w:tcW w:w="936" w:type="dxa"/>
          </w:tcPr>
          <w:p w:rsidR="00017D74" w:rsidRPr="00D279F3" w:rsidRDefault="00017D74" w:rsidP="00017D7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Подольск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16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Олегович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9F3">
              <w:rPr>
                <w:rFonts w:ascii="Times New Roman" w:hAnsi="Times New Roman" w:cs="Times New Roman"/>
                <w:sz w:val="24"/>
                <w:szCs w:val="24"/>
              </w:rPr>
              <w:t>Байкова Оксана Игоревна</w:t>
            </w:r>
          </w:p>
        </w:tc>
        <w:tc>
          <w:tcPr>
            <w:tcW w:w="5017" w:type="dxa"/>
          </w:tcPr>
          <w:p w:rsidR="00017D74" w:rsidRPr="00D279F3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D">
              <w:rPr>
                <w:rFonts w:ascii="Times New Roman" w:hAnsi="Times New Roman" w:cs="Times New Roman"/>
                <w:sz w:val="24"/>
                <w:szCs w:val="24"/>
              </w:rPr>
              <w:t xml:space="preserve">Эколого-аналитическая оценка содержания нитрат- и фторид-ионов в продуктах питания </w:t>
            </w:r>
            <w:r w:rsidRPr="0014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питьевых водах (на примере г.о. Подольск)</w:t>
            </w:r>
          </w:p>
        </w:tc>
      </w:tr>
    </w:tbl>
    <w:p w:rsidR="00017D74" w:rsidRDefault="00017D74"/>
    <w:p w:rsidR="00017D74" w:rsidRPr="00E65728" w:rsidRDefault="00017D74" w:rsidP="00017D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728">
        <w:rPr>
          <w:rFonts w:ascii="Times New Roman" w:hAnsi="Times New Roman" w:cs="Times New Roman"/>
          <w:b/>
          <w:bCs/>
          <w:sz w:val="24"/>
          <w:szCs w:val="24"/>
        </w:rPr>
        <w:t xml:space="preserve">Секция 5 </w:t>
      </w:r>
      <w:r w:rsidRPr="00E657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«Э</w:t>
      </w:r>
      <w:r w:rsidRPr="00E65728">
        <w:rPr>
          <w:rFonts w:ascii="Times New Roman" w:hAnsi="Times New Roman" w:cs="Times New Roman"/>
          <w:b/>
          <w:bCs/>
          <w:iCs/>
          <w:sz w:val="24"/>
          <w:szCs w:val="24"/>
        </w:rPr>
        <w:t>кология человека</w:t>
      </w:r>
      <w:r w:rsidRPr="00E657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                                                                                </w:t>
      </w:r>
    </w:p>
    <w:tbl>
      <w:tblPr>
        <w:tblW w:w="15507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1883"/>
        <w:gridCol w:w="2439"/>
        <w:gridCol w:w="2122"/>
        <w:gridCol w:w="903"/>
        <w:gridCol w:w="2349"/>
        <w:gridCol w:w="4875"/>
      </w:tblGrid>
      <w:tr w:rsidR="00017D74" w:rsidRPr="00D279F3" w:rsidTr="00A76AF8">
        <w:trPr>
          <w:trHeight w:val="844"/>
        </w:trPr>
        <w:tc>
          <w:tcPr>
            <w:tcW w:w="936" w:type="dxa"/>
          </w:tcPr>
          <w:p w:rsidR="00017D74" w:rsidRPr="002519DD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№.п.п.</w:t>
            </w:r>
          </w:p>
        </w:tc>
        <w:tc>
          <w:tcPr>
            <w:tcW w:w="1883" w:type="dxa"/>
          </w:tcPr>
          <w:p w:rsidR="00017D74" w:rsidRPr="002519DD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39" w:type="dxa"/>
          </w:tcPr>
          <w:p w:rsidR="00017D74" w:rsidRPr="002519DD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2" w:type="dxa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03" w:type="dxa"/>
            <w:noWrap/>
          </w:tcPr>
          <w:p w:rsidR="00017D74" w:rsidRPr="002519DD" w:rsidRDefault="00017D74" w:rsidP="00017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75" w:type="dxa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017D74" w:rsidRPr="00D279F3" w:rsidTr="00A76AF8">
        <w:trPr>
          <w:trHeight w:val="844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noWrap/>
            <w:vAlign w:val="center"/>
          </w:tcPr>
          <w:p w:rsidR="00017D74" w:rsidRPr="002519DD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r w:rsidRPr="002519DD">
              <w:rPr>
                <w:rFonts w:ascii="Times New Roman" w:hAnsi="Times New Roman" w:cs="Times New Roman"/>
              </w:rPr>
              <w:t>Волошина Дарья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2519DD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19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9" w:type="dxa"/>
            <w:shd w:val="clear" w:color="auto" w:fill="auto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Ротко</w:t>
            </w:r>
            <w:proofErr w:type="spellEnd"/>
            <w:r w:rsidRPr="002519DD"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4875" w:type="dxa"/>
            <w:vMerge w:val="restart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Развитие агротуризма в Мытищинском районе</w:t>
            </w:r>
          </w:p>
        </w:tc>
      </w:tr>
      <w:tr w:rsidR="00017D74" w:rsidRPr="00D279F3" w:rsidTr="00A76AF8">
        <w:trPr>
          <w:trHeight w:val="844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noWrap/>
            <w:vAlign w:val="center"/>
          </w:tcPr>
          <w:p w:rsidR="00017D74" w:rsidRPr="002519DD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519DD">
              <w:rPr>
                <w:rFonts w:ascii="Times New Roman" w:hAnsi="Times New Roman" w:cs="Times New Roman"/>
              </w:rPr>
              <w:t>Закаречкина</w:t>
            </w:r>
            <w:proofErr w:type="spellEnd"/>
            <w:r w:rsidRPr="002519DD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2519DD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19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9" w:type="dxa"/>
            <w:shd w:val="clear" w:color="auto" w:fill="auto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Ротко</w:t>
            </w:r>
            <w:proofErr w:type="spellEnd"/>
            <w:r w:rsidRPr="002519DD"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4875" w:type="dxa"/>
            <w:vMerge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A76AF8">
        <w:trPr>
          <w:trHeight w:val="844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noWrap/>
            <w:vAlign w:val="center"/>
          </w:tcPr>
          <w:p w:rsidR="00017D74" w:rsidRPr="002519DD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r w:rsidRPr="002519DD">
              <w:rPr>
                <w:rFonts w:ascii="Times New Roman" w:hAnsi="Times New Roman" w:cs="Times New Roman"/>
              </w:rPr>
              <w:t>Страх Ангелина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2519DD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19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9" w:type="dxa"/>
            <w:shd w:val="clear" w:color="auto" w:fill="auto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Ротко</w:t>
            </w:r>
            <w:proofErr w:type="spellEnd"/>
            <w:r w:rsidRPr="002519DD">
              <w:rPr>
                <w:rFonts w:ascii="Times New Roman" w:hAnsi="Times New Roman" w:cs="Times New Roman"/>
                <w:sz w:val="24"/>
                <w:szCs w:val="24"/>
              </w:rPr>
              <w:t xml:space="preserve"> Ирина Германовна</w:t>
            </w:r>
          </w:p>
        </w:tc>
        <w:tc>
          <w:tcPr>
            <w:tcW w:w="4875" w:type="dxa"/>
            <w:vMerge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A76AF8">
        <w:trPr>
          <w:trHeight w:val="844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Дербышова</w:t>
            </w:r>
            <w:proofErr w:type="spellEnd"/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4875" w:type="dxa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раздельного сбора мусора в малоэтажных домах</w:t>
            </w:r>
          </w:p>
        </w:tc>
      </w:tr>
      <w:tr w:rsidR="00017D74" w:rsidRPr="00D279F3" w:rsidTr="00A76AF8">
        <w:trPr>
          <w:trHeight w:val="844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Драчёва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Дербышова</w:t>
            </w:r>
            <w:proofErr w:type="spellEnd"/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4875" w:type="dxa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едим? Вред или польза.</w:t>
            </w: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«Средняя общеобразовательная школа № 24  имени 9-ой  Гвардейской Краснознаменной стрелковой дивизии»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875" w:type="dxa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Этот вкусный попкорн… Польза или вред?</w:t>
            </w: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Трофимова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875" w:type="dxa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Старение человека. Современные методы решения</w:t>
            </w: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Соломенцева Елизавета Алексеевна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2519DD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4875" w:type="dxa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>Влияние цветовой гаммы антропогенных ландшафтов на психологическое состояние жителей г.о. Мытищи</w:t>
            </w: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32</w:t>
            </w:r>
          </w:p>
        </w:tc>
        <w:tc>
          <w:tcPr>
            <w:tcW w:w="2122" w:type="dxa"/>
            <w:noWrap/>
            <w:vAlign w:val="center"/>
          </w:tcPr>
          <w:p w:rsidR="00017D74" w:rsidRPr="002519DD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r w:rsidRPr="002519DD">
              <w:rPr>
                <w:rFonts w:ascii="Times New Roman" w:hAnsi="Times New Roman" w:cs="Times New Roman"/>
              </w:rPr>
              <w:t>Геворгян Инесса</w:t>
            </w:r>
          </w:p>
          <w:p w:rsidR="00017D74" w:rsidRPr="002519DD" w:rsidRDefault="00017D74" w:rsidP="00017D74">
            <w:pPr>
              <w:pStyle w:val="Default"/>
              <w:rPr>
                <w:rFonts w:ascii="Times New Roman" w:hAnsi="Times New Roman" w:cs="Times New Roman"/>
              </w:rPr>
            </w:pPr>
            <w:r w:rsidRPr="002519DD">
              <w:rPr>
                <w:rFonts w:ascii="Times New Roman" w:hAnsi="Times New Roman" w:cs="Times New Roman"/>
              </w:rPr>
              <w:lastRenderedPageBreak/>
              <w:t>Эдгаровна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74" w:rsidRPr="002519DD" w:rsidRDefault="00017D74" w:rsidP="00017D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19D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49" w:type="dxa"/>
            <w:shd w:val="clear" w:color="auto" w:fill="auto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t xml:space="preserve">Агапова Тамара </w:t>
            </w:r>
            <w:r w:rsidRPr="00251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4875" w:type="dxa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 учиться на пять, нужно верно отдыхать</w:t>
            </w: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34"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Лопаткина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875" w:type="dxa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шума на организм человека</w:t>
            </w: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34"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Кристина Олеговна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Чекан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875" w:type="dxa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газированных напитков на организм детей</w:t>
            </w: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34"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Ледовских Даниил Алексеевич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vMerge w:val="restart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Лопаткина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Merge w:val="restart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Фитонцидные</w:t>
            </w:r>
            <w:proofErr w:type="spellEnd"/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растений и их применение</w:t>
            </w: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34"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Шерстков</w:t>
            </w:r>
            <w:proofErr w:type="spellEnd"/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Merge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FFFFFF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«Поведниковская СОШ»</w:t>
            </w:r>
          </w:p>
        </w:tc>
        <w:tc>
          <w:tcPr>
            <w:tcW w:w="2122" w:type="dxa"/>
            <w:shd w:val="clear" w:color="auto" w:fill="FFFFFF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Кристина Александровна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vMerge w:val="restart"/>
            <w:shd w:val="clear" w:color="auto" w:fill="FFFFFF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Повольнова</w:t>
            </w:r>
            <w:proofErr w:type="spellEnd"/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4875" w:type="dxa"/>
            <w:vMerge w:val="restart"/>
            <w:shd w:val="clear" w:color="auto" w:fill="FFFFFF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Сдай макулатуру-сохрани дерево</w:t>
            </w: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FFFFFF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«Поведниковская СОШ»</w:t>
            </w:r>
          </w:p>
        </w:tc>
        <w:tc>
          <w:tcPr>
            <w:tcW w:w="2122" w:type="dxa"/>
            <w:shd w:val="clear" w:color="auto" w:fill="FFFFFF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Ким Ангелина Александровна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vMerge/>
            <w:shd w:val="clear" w:color="auto" w:fill="FFFFFF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vMerge/>
            <w:shd w:val="clear" w:color="auto" w:fill="FFFFFF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FFFFFF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«Поведниковская СОШ»</w:t>
            </w:r>
          </w:p>
        </w:tc>
        <w:tc>
          <w:tcPr>
            <w:tcW w:w="2122" w:type="dxa"/>
            <w:shd w:val="clear" w:color="auto" w:fill="FFFFFF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 Дмитриевна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9" w:type="dxa"/>
            <w:shd w:val="clear" w:color="auto" w:fill="FFFFFF"/>
            <w:noWrap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Марина Алексеевна </w:t>
            </w:r>
          </w:p>
        </w:tc>
        <w:tc>
          <w:tcPr>
            <w:tcW w:w="4875" w:type="dxa"/>
            <w:shd w:val="clear" w:color="auto" w:fill="FFFFFF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D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химического состава продуктов «быстрого питания» и их влияние на органы пищеварения человека</w:t>
            </w:r>
          </w:p>
        </w:tc>
      </w:tr>
      <w:tr w:rsidR="00017D74" w:rsidRPr="00D279F3" w:rsidTr="00A76AF8">
        <w:trPr>
          <w:trHeight w:val="315"/>
        </w:trPr>
        <w:tc>
          <w:tcPr>
            <w:tcW w:w="936" w:type="dxa"/>
          </w:tcPr>
          <w:p w:rsidR="00017D74" w:rsidRPr="002519DD" w:rsidRDefault="00017D74" w:rsidP="00017D7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Орехово-Зуево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Сергеевна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Морозихина</w:t>
            </w:r>
            <w:proofErr w:type="spellEnd"/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Алексеевна</w:t>
            </w:r>
          </w:p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</w:tcPr>
          <w:p w:rsidR="00017D74" w:rsidRPr="002519DD" w:rsidRDefault="00017D74" w:rsidP="0001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Спектроскоп</w:t>
            </w:r>
          </w:p>
        </w:tc>
      </w:tr>
    </w:tbl>
    <w:p w:rsidR="00017D74" w:rsidRDefault="00017D74"/>
    <w:p w:rsidR="00A76AF8" w:rsidRPr="002B3FC7" w:rsidRDefault="00A76AF8" w:rsidP="00A76A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FC7">
        <w:rPr>
          <w:rFonts w:ascii="Times New Roman" w:hAnsi="Times New Roman" w:cs="Times New Roman"/>
          <w:b/>
          <w:bCs/>
          <w:sz w:val="24"/>
          <w:szCs w:val="24"/>
        </w:rPr>
        <w:t xml:space="preserve">Секция 6 </w:t>
      </w:r>
      <w:r w:rsidRPr="002B3F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«М</w:t>
      </w:r>
      <w:r w:rsidRPr="002B3FC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едиапроект</w:t>
      </w:r>
      <w:r w:rsidRPr="002B3F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»                                                                                                                                                 </w:t>
      </w:r>
    </w:p>
    <w:tbl>
      <w:tblPr>
        <w:tblW w:w="15507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1883"/>
        <w:gridCol w:w="2439"/>
        <w:gridCol w:w="2122"/>
        <w:gridCol w:w="903"/>
        <w:gridCol w:w="2349"/>
        <w:gridCol w:w="4875"/>
      </w:tblGrid>
      <w:tr w:rsidR="00A76AF8" w:rsidRPr="00D279F3" w:rsidTr="00A82BDE">
        <w:trPr>
          <w:trHeight w:val="844"/>
        </w:trPr>
        <w:tc>
          <w:tcPr>
            <w:tcW w:w="936" w:type="dxa"/>
          </w:tcPr>
          <w:p w:rsidR="00A76AF8" w:rsidRPr="00D11CCE" w:rsidRDefault="00A76AF8" w:rsidP="00A82B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№.п.п.</w:t>
            </w:r>
          </w:p>
        </w:tc>
        <w:tc>
          <w:tcPr>
            <w:tcW w:w="1883" w:type="dxa"/>
          </w:tcPr>
          <w:p w:rsidR="00A76AF8" w:rsidRPr="00D11CCE" w:rsidRDefault="00A76AF8" w:rsidP="00A82B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39" w:type="dxa"/>
          </w:tcPr>
          <w:p w:rsidR="00A76AF8" w:rsidRPr="00D11CCE" w:rsidRDefault="00A76AF8" w:rsidP="00A82B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2" w:type="dxa"/>
            <w:noWrap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03" w:type="dxa"/>
            <w:noWrap/>
          </w:tcPr>
          <w:p w:rsidR="00A76AF8" w:rsidRPr="00D11CCE" w:rsidRDefault="00A76AF8" w:rsidP="00A82B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shd w:val="clear" w:color="auto" w:fill="auto"/>
            <w:noWrap/>
            <w:vAlign w:val="bottom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75" w:type="dxa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A76AF8" w:rsidRPr="00D279F3" w:rsidTr="00A82BDE">
        <w:trPr>
          <w:trHeight w:val="844"/>
        </w:trPr>
        <w:tc>
          <w:tcPr>
            <w:tcW w:w="936" w:type="dxa"/>
          </w:tcPr>
          <w:p w:rsidR="00A76AF8" w:rsidRPr="00D11CCE" w:rsidRDefault="00A76AF8" w:rsidP="00A76AF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122" w:type="dxa"/>
            <w:noWrap/>
            <w:vAlign w:val="center"/>
          </w:tcPr>
          <w:p w:rsidR="00A76AF8" w:rsidRPr="00D11CCE" w:rsidRDefault="00A76AF8" w:rsidP="00A82B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CCE">
              <w:rPr>
                <w:rFonts w:ascii="Times New Roman" w:eastAsia="Calibri" w:hAnsi="Times New Roman" w:cs="Times New Roman"/>
                <w:sz w:val="24"/>
                <w:szCs w:val="24"/>
              </w:rPr>
              <w:t>Ягодова</w:t>
            </w:r>
            <w:proofErr w:type="spellEnd"/>
            <w:r w:rsidRPr="00D11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Антоновна</w:t>
            </w:r>
          </w:p>
          <w:p w:rsidR="00A76AF8" w:rsidRPr="00D11CCE" w:rsidRDefault="00A76AF8" w:rsidP="00A82B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F8" w:rsidRPr="00D11CCE" w:rsidRDefault="00A76AF8" w:rsidP="00A82B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11C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9" w:type="dxa"/>
            <w:vMerge w:val="restart"/>
            <w:shd w:val="clear" w:color="auto" w:fill="auto"/>
            <w:noWrap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CCE">
              <w:rPr>
                <w:rFonts w:ascii="Times New Roman" w:eastAsia="Calibri" w:hAnsi="Times New Roman" w:cs="Times New Roman"/>
                <w:sz w:val="24"/>
                <w:szCs w:val="24"/>
              </w:rPr>
              <w:t>Гвинджия</w:t>
            </w:r>
            <w:proofErr w:type="spellEnd"/>
            <w:r w:rsidRPr="00D11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vMerge w:val="restart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решения — большие дела</w:t>
            </w:r>
          </w:p>
        </w:tc>
      </w:tr>
      <w:tr w:rsidR="00A76AF8" w:rsidRPr="00D279F3" w:rsidTr="00A82BDE">
        <w:trPr>
          <w:trHeight w:val="844"/>
        </w:trPr>
        <w:tc>
          <w:tcPr>
            <w:tcW w:w="936" w:type="dxa"/>
          </w:tcPr>
          <w:p w:rsidR="00A76AF8" w:rsidRPr="00D11CCE" w:rsidRDefault="00A76AF8" w:rsidP="00A76AF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122" w:type="dxa"/>
            <w:noWrap/>
            <w:vAlign w:val="center"/>
          </w:tcPr>
          <w:p w:rsidR="00A76AF8" w:rsidRPr="00D11CCE" w:rsidRDefault="00A76AF8" w:rsidP="00A82BD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Мочалина Софья Андреевна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F8" w:rsidRPr="00D11CCE" w:rsidRDefault="00A76AF8" w:rsidP="00A82B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11C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9" w:type="dxa"/>
            <w:vMerge/>
            <w:shd w:val="clear" w:color="auto" w:fill="auto"/>
            <w:noWrap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vMerge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AF8" w:rsidRPr="00D279F3" w:rsidTr="00A82BDE">
        <w:trPr>
          <w:trHeight w:val="844"/>
        </w:trPr>
        <w:tc>
          <w:tcPr>
            <w:tcW w:w="936" w:type="dxa"/>
          </w:tcPr>
          <w:p w:rsidR="00A76AF8" w:rsidRPr="00D11CCE" w:rsidRDefault="00A76AF8" w:rsidP="00A76AF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2122" w:type="dxa"/>
            <w:noWrap/>
            <w:vAlign w:val="center"/>
          </w:tcPr>
          <w:p w:rsidR="00A76AF8" w:rsidRPr="00D11CCE" w:rsidRDefault="00A76AF8" w:rsidP="00A82BD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Calibri" w:hAnsi="Times New Roman" w:cs="Times New Roman"/>
                <w:sz w:val="24"/>
                <w:szCs w:val="24"/>
              </w:rPr>
              <w:t>Зотова Мария Валерьевна</w:t>
            </w:r>
          </w:p>
          <w:p w:rsidR="00A76AF8" w:rsidRPr="00D11CCE" w:rsidRDefault="00A76AF8" w:rsidP="00A82BD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F8" w:rsidRPr="00D11CCE" w:rsidRDefault="00A76AF8" w:rsidP="00A82B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11C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9" w:type="dxa"/>
            <w:vMerge/>
            <w:shd w:val="clear" w:color="auto" w:fill="auto"/>
            <w:noWrap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vMerge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AF8" w:rsidRPr="00D279F3" w:rsidTr="00A82BDE">
        <w:trPr>
          <w:trHeight w:val="315"/>
        </w:trPr>
        <w:tc>
          <w:tcPr>
            <w:tcW w:w="936" w:type="dxa"/>
          </w:tcPr>
          <w:p w:rsidR="00A76AF8" w:rsidRPr="00D11CCE" w:rsidRDefault="00A76AF8" w:rsidP="00A76AF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А.М.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AF8" w:rsidRPr="00D11CCE" w:rsidRDefault="00A76AF8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9" w:type="dxa"/>
            <w:vMerge w:val="restart"/>
            <w:shd w:val="clear" w:color="auto" w:fill="auto"/>
            <w:noWrap/>
            <w:vAlign w:val="bottom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 w:rsidRPr="00D11CCE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4875" w:type="dxa"/>
            <w:vMerge w:val="restart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в квартире</w:t>
            </w:r>
          </w:p>
        </w:tc>
      </w:tr>
      <w:tr w:rsidR="00A76AF8" w:rsidRPr="00D279F3" w:rsidTr="00A82BDE">
        <w:trPr>
          <w:trHeight w:val="315"/>
        </w:trPr>
        <w:tc>
          <w:tcPr>
            <w:tcW w:w="936" w:type="dxa"/>
          </w:tcPr>
          <w:p w:rsidR="00A76AF8" w:rsidRPr="00D11CCE" w:rsidRDefault="00A76AF8" w:rsidP="00A76AF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D11CC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AF8" w:rsidRPr="00D11CCE" w:rsidRDefault="00A76AF8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9" w:type="dxa"/>
            <w:vMerge/>
            <w:shd w:val="clear" w:color="auto" w:fill="auto"/>
            <w:noWrap/>
            <w:vAlign w:val="bottom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vMerge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F8" w:rsidRPr="00D279F3" w:rsidTr="00A82BDE">
        <w:trPr>
          <w:trHeight w:val="315"/>
        </w:trPr>
        <w:tc>
          <w:tcPr>
            <w:tcW w:w="936" w:type="dxa"/>
          </w:tcPr>
          <w:p w:rsidR="00A76AF8" w:rsidRPr="00D11CCE" w:rsidRDefault="00A76AF8" w:rsidP="00A76AF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Align w:val="bottom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vAlign w:val="bottom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32</w:t>
            </w:r>
          </w:p>
        </w:tc>
        <w:tc>
          <w:tcPr>
            <w:tcW w:w="2122" w:type="dxa"/>
            <w:noWrap/>
            <w:vAlign w:val="center"/>
          </w:tcPr>
          <w:p w:rsidR="00A76AF8" w:rsidRPr="00D11CCE" w:rsidRDefault="00A76AF8" w:rsidP="00A82BD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11CCE">
              <w:rPr>
                <w:rFonts w:ascii="Times New Roman" w:hAnsi="Times New Roman" w:cs="Times New Roman"/>
              </w:rPr>
              <w:t>Мухутдинов</w:t>
            </w:r>
            <w:proofErr w:type="spellEnd"/>
            <w:r w:rsidRPr="00D11CCE">
              <w:rPr>
                <w:rFonts w:ascii="Times New Roman" w:hAnsi="Times New Roman" w:cs="Times New Roman"/>
              </w:rPr>
              <w:t xml:space="preserve"> Илья Романович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F8" w:rsidRPr="00D11CCE" w:rsidRDefault="00A76AF8" w:rsidP="00A82B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11C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shd w:val="clear" w:color="auto" w:fill="auto"/>
            <w:noWrap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Карина Александровна</w:t>
            </w:r>
          </w:p>
        </w:tc>
        <w:tc>
          <w:tcPr>
            <w:tcW w:w="4875" w:type="dxa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hAnsi="Times New Roman" w:cs="Times New Roman"/>
                <w:sz w:val="24"/>
                <w:szCs w:val="24"/>
              </w:rPr>
              <w:t>Ресурсосбережение и экологическая безопасность-утилизация отходов</w:t>
            </w:r>
          </w:p>
        </w:tc>
      </w:tr>
      <w:tr w:rsidR="00A76AF8" w:rsidRPr="00D279F3" w:rsidTr="00A82BDE">
        <w:trPr>
          <w:trHeight w:val="315"/>
        </w:trPr>
        <w:tc>
          <w:tcPr>
            <w:tcW w:w="936" w:type="dxa"/>
          </w:tcPr>
          <w:p w:rsidR="00A76AF8" w:rsidRPr="00D11CCE" w:rsidRDefault="00A76AF8" w:rsidP="00A76AF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Мытищи</w:t>
            </w:r>
          </w:p>
        </w:tc>
        <w:tc>
          <w:tcPr>
            <w:tcW w:w="2439" w:type="dxa"/>
            <w:shd w:val="clear" w:color="auto" w:fill="FFFFFF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«Поведниковская СОШ»</w:t>
            </w:r>
          </w:p>
        </w:tc>
        <w:tc>
          <w:tcPr>
            <w:tcW w:w="2122" w:type="dxa"/>
            <w:shd w:val="clear" w:color="auto" w:fill="FFFFFF"/>
            <w:noWrap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Кончакова Варвара Владимировна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AF8" w:rsidRPr="00D11CCE" w:rsidRDefault="00A76AF8" w:rsidP="00A8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shd w:val="clear" w:color="auto" w:fill="FFFFFF"/>
            <w:noWrap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Марина Алексеевна</w:t>
            </w:r>
          </w:p>
        </w:tc>
        <w:tc>
          <w:tcPr>
            <w:tcW w:w="4875" w:type="dxa"/>
            <w:shd w:val="clear" w:color="auto" w:fill="FFFFFF"/>
          </w:tcPr>
          <w:p w:rsidR="00A76AF8" w:rsidRPr="00D11CCE" w:rsidRDefault="00A76AF8" w:rsidP="00A8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CC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Ресурсосбережение и экологическая безопасность в обществе</w:t>
            </w:r>
          </w:p>
        </w:tc>
      </w:tr>
    </w:tbl>
    <w:p w:rsidR="00017D74" w:rsidRDefault="00017D74">
      <w:bookmarkStart w:id="0" w:name="_GoBack"/>
      <w:bookmarkEnd w:id="0"/>
    </w:p>
    <w:sectPr w:rsidR="00017D74" w:rsidSect="00563D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35C"/>
    <w:multiLevelType w:val="hybridMultilevel"/>
    <w:tmpl w:val="EC1E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7CE"/>
    <w:multiLevelType w:val="hybridMultilevel"/>
    <w:tmpl w:val="EC1E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7979"/>
    <w:multiLevelType w:val="hybridMultilevel"/>
    <w:tmpl w:val="EC1E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67F08"/>
    <w:multiLevelType w:val="hybridMultilevel"/>
    <w:tmpl w:val="EC1E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10C7D"/>
    <w:multiLevelType w:val="hybridMultilevel"/>
    <w:tmpl w:val="EC1E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1AD6"/>
    <w:multiLevelType w:val="hybridMultilevel"/>
    <w:tmpl w:val="EC1E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9217B"/>
    <w:multiLevelType w:val="hybridMultilevel"/>
    <w:tmpl w:val="EC1E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DB"/>
    <w:rsid w:val="00017D74"/>
    <w:rsid w:val="001B6EFF"/>
    <w:rsid w:val="002C2080"/>
    <w:rsid w:val="005543E9"/>
    <w:rsid w:val="00563DDB"/>
    <w:rsid w:val="006043F0"/>
    <w:rsid w:val="006241B1"/>
    <w:rsid w:val="00625529"/>
    <w:rsid w:val="00667459"/>
    <w:rsid w:val="006812C0"/>
    <w:rsid w:val="00835DFD"/>
    <w:rsid w:val="008B2161"/>
    <w:rsid w:val="008B2B54"/>
    <w:rsid w:val="008E7A9D"/>
    <w:rsid w:val="008F72DB"/>
    <w:rsid w:val="009159CC"/>
    <w:rsid w:val="00A42E9F"/>
    <w:rsid w:val="00A76AF8"/>
    <w:rsid w:val="00AD49E8"/>
    <w:rsid w:val="00B83428"/>
    <w:rsid w:val="00D36546"/>
    <w:rsid w:val="00E7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61"/>
  </w:style>
  <w:style w:type="paragraph" w:styleId="1">
    <w:name w:val="heading 1"/>
    <w:basedOn w:val="a"/>
    <w:next w:val="a"/>
    <w:link w:val="10"/>
    <w:uiPriority w:val="9"/>
    <w:qFormat/>
    <w:rsid w:val="00563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563DD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 Знак Знак"/>
    <w:basedOn w:val="a0"/>
    <w:link w:val="2"/>
    <w:rsid w:val="00563DDB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styleId="a3">
    <w:name w:val="Hyperlink"/>
    <w:basedOn w:val="a0"/>
    <w:uiPriority w:val="99"/>
    <w:unhideWhenUsed/>
    <w:rsid w:val="00563D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D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63DD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563DDB"/>
    <w:pPr>
      <w:widowControl w:val="0"/>
      <w:suppressAutoHyphens/>
      <w:autoSpaceDN w:val="0"/>
      <w:spacing w:after="200" w:line="276" w:lineRule="auto"/>
      <w:ind w:left="720"/>
      <w:contextualSpacing/>
    </w:pPr>
    <w:rPr>
      <w:rFonts w:ascii="Calibri" w:eastAsia="SimSun" w:hAnsi="Calibri" w:cs="Calibri"/>
      <w:kern w:val="3"/>
    </w:rPr>
  </w:style>
  <w:style w:type="paragraph" w:styleId="a6">
    <w:name w:val="No Spacing"/>
    <w:uiPriority w:val="1"/>
    <w:qFormat/>
    <w:rsid w:val="00017D7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1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017D74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admin/persons/person.aspx?person=2000000006020&amp;school=53606&amp;view=review&amp;search=&#1056;&#1077;&#1096;&#1077;&#1090;&#1085;&#1080;&#1082;&#1086;&#1074;&#1072;&amp;group=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ols.school.mosreg.ru/admin/persons/person.aspx?person=2000000006025&amp;school=53606&amp;view=review&amp;search=&#1089;&#1084;&#1080;&#1088;&#1085;&#1086;&#1074;&#1072;&amp;group=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school.mosreg.ru/admin/persons/person.aspx?person=2000000006014&amp;school=53606&amp;view=review&amp;search=&#1052;&#1086;&#1088;&#1086;&#1079;&amp;group=all" TargetMode="External"/><Relationship Id="rId11" Type="http://schemas.openxmlformats.org/officeDocument/2006/relationships/hyperlink" Target="https://schools.school.mosreg.ru/admin/persons/person.aspx?person=2000000006010&amp;school=53606&amp;view=review&amp;search=&#1050;&#1086;&#1083;&#1086;&#1084;&#1099;&#1094;&#1077;&#1074;&amp;group=all" TargetMode="External"/><Relationship Id="rId5" Type="http://schemas.openxmlformats.org/officeDocument/2006/relationships/hyperlink" Target="https://schools.school.mosreg.ru/admin/persons/person.aspx?person=2000002275787&amp;school=53606&amp;view=review&amp;search=&#1057;&#1077;&#1088;&#1075;&#1077;&#1077;&#1074;%20&#1057;&#1090;&#1072;&#1085;&#1080;&#1089;&#1083;&#1072;&#1074;&amp;group=all" TargetMode="External"/><Relationship Id="rId10" Type="http://schemas.openxmlformats.org/officeDocument/2006/relationships/hyperlink" Target="https://schools.school.mosreg.ru/admin/persons/person.aspx?person=2000000005970&amp;school=53606&amp;view=review&amp;search=&#1072;&#1079;&#1077;&#1088;&#1080;&amp;group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admin/persons/person.aspx?person=2000000006001&amp;school=53606&amp;view=review&amp;search=&#1040;&#1083;&#1077;&#1082;&#1089;&#1077;&#1077;&#1074;&#1072;&amp;group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Titkina</dc:creator>
  <cp:lastModifiedBy>User</cp:lastModifiedBy>
  <cp:revision>2</cp:revision>
  <dcterms:created xsi:type="dcterms:W3CDTF">2020-02-20T08:41:00Z</dcterms:created>
  <dcterms:modified xsi:type="dcterms:W3CDTF">2020-02-20T08:41:00Z</dcterms:modified>
</cp:coreProperties>
</file>