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34E6" w:rsidRDefault="00ED34E6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322FF" w:rsidRDefault="005322FF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5321D" w:rsidRDefault="0025321D" w:rsidP="00ED34E6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E5F09" w:rsidRPr="005B41F6" w:rsidRDefault="00AE5F09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E5F09" w:rsidRPr="005B41F6" w:rsidRDefault="0063753E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1F6">
        <w:rPr>
          <w:rFonts w:ascii="Arial" w:hAnsi="Arial" w:cs="Arial"/>
          <w:bCs/>
          <w:sz w:val="24"/>
          <w:szCs w:val="24"/>
        </w:rPr>
        <w:t xml:space="preserve">О внесении изменений </w:t>
      </w:r>
      <w:r w:rsidR="00BB435E" w:rsidRPr="005B41F6">
        <w:rPr>
          <w:rFonts w:ascii="Arial" w:hAnsi="Arial" w:cs="Arial"/>
          <w:bCs/>
          <w:sz w:val="24"/>
          <w:szCs w:val="24"/>
        </w:rPr>
        <w:t xml:space="preserve">в </w:t>
      </w:r>
      <w:r w:rsidR="00AE5F09" w:rsidRPr="005B41F6">
        <w:rPr>
          <w:rFonts w:ascii="Arial" w:hAnsi="Arial" w:cs="Arial"/>
          <w:bCs/>
          <w:sz w:val="24"/>
          <w:szCs w:val="24"/>
        </w:rPr>
        <w:t>муниципальн</w:t>
      </w:r>
      <w:r w:rsidR="00BB435E" w:rsidRPr="005B41F6">
        <w:rPr>
          <w:rFonts w:ascii="Arial" w:hAnsi="Arial" w:cs="Arial"/>
          <w:bCs/>
          <w:sz w:val="24"/>
          <w:szCs w:val="24"/>
        </w:rPr>
        <w:t>ую</w:t>
      </w:r>
      <w:r w:rsidR="00AE5F09" w:rsidRPr="005B41F6">
        <w:rPr>
          <w:rFonts w:ascii="Arial" w:hAnsi="Arial" w:cs="Arial"/>
          <w:bCs/>
          <w:sz w:val="24"/>
          <w:szCs w:val="24"/>
        </w:rPr>
        <w:t xml:space="preserve"> программ</w:t>
      </w:r>
      <w:r w:rsidR="00BB435E" w:rsidRPr="005B41F6">
        <w:rPr>
          <w:rFonts w:ascii="Arial" w:hAnsi="Arial" w:cs="Arial"/>
          <w:bCs/>
          <w:sz w:val="24"/>
          <w:szCs w:val="24"/>
        </w:rPr>
        <w:t>у</w:t>
      </w:r>
      <w:r w:rsidR="00AE5F09" w:rsidRPr="005B41F6">
        <w:rPr>
          <w:rFonts w:ascii="Arial" w:hAnsi="Arial" w:cs="Arial"/>
          <w:sz w:val="24"/>
          <w:szCs w:val="24"/>
        </w:rPr>
        <w:t xml:space="preserve"> </w:t>
      </w:r>
    </w:p>
    <w:p w:rsidR="00AE5F09" w:rsidRPr="005B41F6" w:rsidRDefault="00AE5F09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1F6">
        <w:rPr>
          <w:rFonts w:ascii="Arial" w:hAnsi="Arial" w:cs="Arial"/>
          <w:sz w:val="24"/>
          <w:szCs w:val="24"/>
        </w:rPr>
        <w:t xml:space="preserve">«Развитие образования городского округа Мытищи» </w:t>
      </w:r>
    </w:p>
    <w:p w:rsidR="00BB435E" w:rsidRPr="005B41F6" w:rsidRDefault="00BB435E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1F6">
        <w:rPr>
          <w:rFonts w:ascii="Arial" w:hAnsi="Arial" w:cs="Arial"/>
          <w:sz w:val="24"/>
          <w:szCs w:val="24"/>
        </w:rPr>
        <w:t xml:space="preserve">на 2017 – 2021 годы, </w:t>
      </w:r>
      <w:proofErr w:type="gramStart"/>
      <w:r w:rsidRPr="005B41F6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5B41F6">
        <w:rPr>
          <w:rFonts w:ascii="Arial" w:hAnsi="Arial" w:cs="Arial"/>
          <w:sz w:val="24"/>
          <w:szCs w:val="24"/>
        </w:rPr>
        <w:t xml:space="preserve"> постановлением </w:t>
      </w:r>
    </w:p>
    <w:p w:rsidR="00AE5F09" w:rsidRPr="005B41F6" w:rsidRDefault="00BB435E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1F6">
        <w:rPr>
          <w:rFonts w:ascii="Arial" w:hAnsi="Arial" w:cs="Arial"/>
          <w:sz w:val="24"/>
          <w:szCs w:val="24"/>
        </w:rPr>
        <w:t>администрации городского округа Мытищи от 25.10.2016</w:t>
      </w:r>
    </w:p>
    <w:p w:rsidR="00BB435E" w:rsidRPr="005B41F6" w:rsidRDefault="00BB435E" w:rsidP="00AE5F0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B41F6">
        <w:rPr>
          <w:rFonts w:ascii="Arial" w:hAnsi="Arial" w:cs="Arial"/>
          <w:sz w:val="24"/>
          <w:szCs w:val="24"/>
        </w:rPr>
        <w:t>№ 4332</w:t>
      </w:r>
    </w:p>
    <w:p w:rsidR="00AE5F09" w:rsidRPr="003562DF" w:rsidRDefault="00AE5F09" w:rsidP="00AE5F09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  <w:sz w:val="24"/>
          <w:szCs w:val="24"/>
        </w:rPr>
      </w:pPr>
    </w:p>
    <w:p w:rsidR="00B30FDD" w:rsidRDefault="00B30FDD" w:rsidP="00B30F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F05F36"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 xml:space="preserve">связи с уточнением финансирования мероприятий муниципальной программы </w:t>
      </w:r>
      <w:r>
        <w:rPr>
          <w:rFonts w:ascii="Arial" w:hAnsi="Arial" w:cs="Arial"/>
          <w:sz w:val="24"/>
          <w:szCs w:val="24"/>
        </w:rPr>
        <w:t>«Развитие образования городского округа Мытищи» на 2017 – 2021 годы</w:t>
      </w:r>
      <w:r w:rsidRPr="00F05F36">
        <w:rPr>
          <w:rFonts w:ascii="Arial" w:hAnsi="Arial" w:cs="Arial"/>
          <w:bCs/>
          <w:sz w:val="24"/>
          <w:szCs w:val="24"/>
        </w:rPr>
        <w:t>, в соответствии со ст.179 Бюджетного кодек</w:t>
      </w:r>
      <w:r>
        <w:rPr>
          <w:rFonts w:ascii="Arial" w:hAnsi="Arial" w:cs="Arial"/>
          <w:bCs/>
          <w:sz w:val="24"/>
          <w:szCs w:val="24"/>
        </w:rPr>
        <w:t xml:space="preserve">са Российской Федерации, ст. </w:t>
      </w:r>
      <w:r w:rsidRPr="00F05F36">
        <w:rPr>
          <w:rFonts w:ascii="Arial" w:hAnsi="Arial" w:cs="Arial"/>
          <w:bCs/>
          <w:sz w:val="24"/>
          <w:szCs w:val="24"/>
        </w:rPr>
        <w:t xml:space="preserve">16, </w:t>
      </w:r>
      <w:r>
        <w:rPr>
          <w:rFonts w:ascii="Arial" w:hAnsi="Arial" w:cs="Arial"/>
          <w:bCs/>
          <w:sz w:val="24"/>
          <w:szCs w:val="24"/>
        </w:rPr>
        <w:t xml:space="preserve">ст. </w:t>
      </w:r>
      <w:r w:rsidRPr="00F05F36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7. </w:t>
      </w:r>
      <w:r w:rsidRPr="00F05F36">
        <w:rPr>
          <w:rFonts w:ascii="Arial" w:hAnsi="Arial" w:cs="Arial"/>
          <w:bCs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Порядком разработки и реализации муниципальных программ городского округа Мытищи, утвержденным постановлением Администрации </w:t>
      </w:r>
      <w:proofErr w:type="spellStart"/>
      <w:r w:rsidRPr="00DE36F6">
        <w:rPr>
          <w:rFonts w:ascii="Arial" w:hAnsi="Arial" w:cs="Arial"/>
          <w:bCs/>
          <w:sz w:val="24"/>
          <w:szCs w:val="24"/>
        </w:rPr>
        <w:t>Мытищинского</w:t>
      </w:r>
      <w:proofErr w:type="spellEnd"/>
      <w:r w:rsidRPr="00DE36F6">
        <w:rPr>
          <w:rFonts w:ascii="Arial" w:hAnsi="Arial" w:cs="Arial"/>
          <w:bCs/>
          <w:sz w:val="24"/>
          <w:szCs w:val="24"/>
        </w:rPr>
        <w:t xml:space="preserve"> муниципального района от 06.10.2015 № 2742, </w:t>
      </w:r>
      <w:r w:rsidRPr="00750AA7">
        <w:rPr>
          <w:rFonts w:ascii="Arial" w:hAnsi="Arial" w:cs="Arial"/>
          <w:bCs/>
          <w:sz w:val="24"/>
          <w:szCs w:val="24"/>
        </w:rPr>
        <w:t xml:space="preserve">руководствуясь </w:t>
      </w:r>
      <w:r>
        <w:rPr>
          <w:rFonts w:ascii="Arial" w:hAnsi="Arial" w:cs="Arial"/>
          <w:bCs/>
          <w:sz w:val="24"/>
          <w:szCs w:val="24"/>
        </w:rPr>
        <w:t xml:space="preserve">ст. 40, ст. 44 </w:t>
      </w:r>
      <w:r w:rsidRPr="00750AA7">
        <w:rPr>
          <w:rFonts w:ascii="Arial" w:hAnsi="Arial" w:cs="Arial"/>
          <w:bCs/>
          <w:sz w:val="24"/>
          <w:szCs w:val="24"/>
        </w:rPr>
        <w:t>У</w:t>
      </w:r>
      <w:r>
        <w:rPr>
          <w:rFonts w:ascii="Arial" w:hAnsi="Arial" w:cs="Arial"/>
          <w:bCs/>
          <w:sz w:val="24"/>
          <w:szCs w:val="24"/>
        </w:rPr>
        <w:t>става</w:t>
      </w:r>
      <w:r w:rsidRPr="00750AA7">
        <w:rPr>
          <w:rFonts w:ascii="Arial" w:hAnsi="Arial" w:cs="Arial"/>
          <w:bCs/>
          <w:sz w:val="24"/>
          <w:szCs w:val="24"/>
        </w:rPr>
        <w:t xml:space="preserve"> муниципального образования «Городской округ Мытищи Московской области»,</w:t>
      </w:r>
    </w:p>
    <w:p w:rsidR="00C706E2" w:rsidRPr="00044DC0" w:rsidRDefault="00C706E2" w:rsidP="00AE5F0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AE5F09" w:rsidRPr="00044DC0" w:rsidRDefault="00AE5F09" w:rsidP="00794B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44DC0">
        <w:rPr>
          <w:rFonts w:ascii="Arial" w:hAnsi="Arial" w:cs="Arial"/>
          <w:bCs/>
          <w:sz w:val="24"/>
          <w:szCs w:val="24"/>
        </w:rPr>
        <w:tab/>
      </w:r>
      <w:proofErr w:type="gramStart"/>
      <w:r w:rsidRPr="00044DC0">
        <w:rPr>
          <w:rFonts w:ascii="Arial" w:hAnsi="Arial" w:cs="Arial"/>
          <w:sz w:val="24"/>
          <w:szCs w:val="24"/>
        </w:rPr>
        <w:t>П</w:t>
      </w:r>
      <w:proofErr w:type="gramEnd"/>
      <w:r w:rsidRPr="00044DC0">
        <w:rPr>
          <w:rFonts w:ascii="Arial" w:hAnsi="Arial" w:cs="Arial"/>
          <w:sz w:val="24"/>
          <w:szCs w:val="24"/>
        </w:rPr>
        <w:t xml:space="preserve"> О С Т А Н О В Л Я Ю:</w:t>
      </w:r>
    </w:p>
    <w:p w:rsidR="00B30FDD" w:rsidRDefault="00B30FDD" w:rsidP="00B30F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780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изменения в </w:t>
      </w:r>
      <w:r w:rsidRPr="0034780C">
        <w:rPr>
          <w:rFonts w:ascii="Arial" w:hAnsi="Arial" w:cs="Arial"/>
          <w:sz w:val="24"/>
          <w:szCs w:val="24"/>
        </w:rPr>
        <w:t xml:space="preserve"> муниципальную программу </w:t>
      </w:r>
      <w:r>
        <w:rPr>
          <w:rFonts w:ascii="Arial" w:hAnsi="Arial" w:cs="Arial"/>
          <w:sz w:val="24"/>
          <w:szCs w:val="24"/>
        </w:rPr>
        <w:t xml:space="preserve">«Развитие образования городского округа Мытищи» на 2017 – 2021 годы, утвержденную </w:t>
      </w:r>
      <w:r w:rsidRPr="0034780C">
        <w:rPr>
          <w:rFonts w:ascii="Arial" w:hAnsi="Arial" w:cs="Arial"/>
          <w:sz w:val="24"/>
          <w:szCs w:val="24"/>
        </w:rPr>
        <w:t>постановлением администрации городского округа Мытищи Московс</w:t>
      </w:r>
      <w:r>
        <w:rPr>
          <w:rFonts w:ascii="Arial" w:hAnsi="Arial" w:cs="Arial"/>
          <w:sz w:val="24"/>
          <w:szCs w:val="24"/>
        </w:rPr>
        <w:t xml:space="preserve">кой области от 25.10.2016      № 4332 (с изменениями от 01.02.2017 № 412; от 16.02.2017 № 596, от 20.04.2017 № 1970,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15.06.2017 № 3008; от 21.08.2017 № 3981; от 25.10.2017 № 5059) (далее – Программа):</w:t>
      </w:r>
    </w:p>
    <w:p w:rsidR="00B30FDD" w:rsidRDefault="00B30FDD" w:rsidP="00B30FDD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1.1. Таблицу паспорта Программы изложить в новой редакции согласно приложению № 1 к настоящему постановлению;</w:t>
      </w:r>
    </w:p>
    <w:p w:rsidR="00B30FDD" w:rsidRDefault="00B30FDD" w:rsidP="00B30FDD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1.2. Планируемые результаты реализации муниципальной Программы изложить в новой  редакции согласно приложению № 2</w:t>
      </w:r>
      <w:r w:rsidRPr="00890BEF">
        <w:rPr>
          <w:rFonts w:ascii="Arial" w:hAnsi="Arial" w:cs="Arial"/>
        </w:rPr>
        <w:t xml:space="preserve"> к настоящему постановлению;</w:t>
      </w:r>
    </w:p>
    <w:p w:rsidR="00B30FDD" w:rsidRPr="00EA4131" w:rsidRDefault="00B30FDD" w:rsidP="00B30FDD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EA4131">
        <w:rPr>
          <w:rFonts w:ascii="Arial" w:hAnsi="Arial" w:cs="Arial"/>
        </w:rPr>
        <w:t xml:space="preserve">Таблицу паспорта, перечень мероприятий, </w:t>
      </w:r>
      <w:r w:rsidR="00EA4131" w:rsidRPr="00EA4131">
        <w:rPr>
          <w:rFonts w:ascii="Arial" w:hAnsi="Arial" w:cs="Arial"/>
        </w:rPr>
        <w:t>адресный перечень объектов строительства и текущего ремонта, финансирование которых предусмотрено мероприятием "Создание и развитие объектов дошкольного образования (включая реконструкцию со строительством пристроек), проведение капитального ремонта объектов дошкольного образования"</w:t>
      </w:r>
      <w:r w:rsidR="00EA4131">
        <w:rPr>
          <w:rFonts w:ascii="Arial" w:hAnsi="Arial" w:cs="Arial"/>
        </w:rPr>
        <w:t xml:space="preserve"> подпрограммы</w:t>
      </w:r>
      <w:r w:rsidRPr="00EA4131">
        <w:rPr>
          <w:rFonts w:ascii="Arial" w:hAnsi="Arial" w:cs="Arial"/>
        </w:rPr>
        <w:t xml:space="preserve"> I «Дошкольные образование» изложить в новой  редакции согласно приложению</w:t>
      </w:r>
      <w:r w:rsidR="00EA4131">
        <w:rPr>
          <w:rFonts w:ascii="Arial" w:hAnsi="Arial" w:cs="Arial"/>
        </w:rPr>
        <w:t xml:space="preserve">   </w:t>
      </w:r>
      <w:r w:rsidRPr="00EA4131">
        <w:rPr>
          <w:rFonts w:ascii="Arial" w:hAnsi="Arial" w:cs="Arial"/>
        </w:rPr>
        <w:t xml:space="preserve"> № 3 к настоящему постановлению;</w:t>
      </w:r>
    </w:p>
    <w:p w:rsidR="00B30FDD" w:rsidRDefault="00B30FDD" w:rsidP="00B30FDD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1.4. </w:t>
      </w:r>
      <w:proofErr w:type="gramStart"/>
      <w:r w:rsidR="005C66F9">
        <w:rPr>
          <w:rFonts w:ascii="Arial" w:hAnsi="Arial" w:cs="Arial"/>
        </w:rPr>
        <w:t>Таблицу паспорта, перечень мероприятий, а</w:t>
      </w:r>
      <w:r w:rsidR="005C66F9" w:rsidRPr="005C66F9">
        <w:rPr>
          <w:rFonts w:ascii="Arial" w:hAnsi="Arial" w:cs="Arial"/>
        </w:rPr>
        <w:t>дресный перечень объектов строительства и текущего ремонта, финансирование которых предусмотрено мероприятием "Создание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организаций"</w:t>
      </w:r>
      <w:r w:rsidR="005C66F9">
        <w:rPr>
          <w:rFonts w:ascii="Arial" w:hAnsi="Arial" w:cs="Arial"/>
        </w:rPr>
        <w:t xml:space="preserve"> п</w:t>
      </w:r>
      <w:r w:rsidRPr="005C66F9">
        <w:rPr>
          <w:rFonts w:ascii="Arial" w:hAnsi="Arial" w:cs="Arial"/>
        </w:rPr>
        <w:t>одпрограмм</w:t>
      </w:r>
      <w:r w:rsidR="005C66F9">
        <w:rPr>
          <w:rFonts w:ascii="Arial" w:hAnsi="Arial" w:cs="Arial"/>
        </w:rPr>
        <w:t>ы</w:t>
      </w:r>
      <w:r w:rsidRPr="005C66F9">
        <w:rPr>
          <w:rFonts w:ascii="Arial" w:hAnsi="Arial" w:cs="Arial"/>
        </w:rPr>
        <w:t xml:space="preserve"> I</w:t>
      </w:r>
      <w:proofErr w:type="spellStart"/>
      <w:r w:rsidRPr="005C66F9">
        <w:rPr>
          <w:rFonts w:ascii="Arial" w:hAnsi="Arial" w:cs="Arial"/>
          <w:lang w:val="en-US"/>
        </w:rPr>
        <w:t>I</w:t>
      </w:r>
      <w:proofErr w:type="spellEnd"/>
      <w:r w:rsidRPr="005C66F9">
        <w:rPr>
          <w:rFonts w:ascii="Arial" w:hAnsi="Arial" w:cs="Arial"/>
        </w:rPr>
        <w:t xml:space="preserve"> «</w:t>
      </w:r>
      <w:r w:rsidRPr="00DE3896">
        <w:rPr>
          <w:rFonts w:ascii="Arial" w:hAnsi="Arial" w:cs="Arial"/>
        </w:rPr>
        <w:t xml:space="preserve">Общее </w:t>
      </w:r>
      <w:r>
        <w:rPr>
          <w:rFonts w:ascii="Arial" w:hAnsi="Arial" w:cs="Arial"/>
        </w:rPr>
        <w:t>образование»</w:t>
      </w:r>
      <w:r w:rsidRPr="00184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 редакции согласно приложению № 4 к настоящему постановлению;</w:t>
      </w:r>
      <w:proofErr w:type="gramEnd"/>
    </w:p>
    <w:p w:rsidR="00B30FDD" w:rsidRDefault="00B30FDD" w:rsidP="00B30FDD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EE2960">
        <w:rPr>
          <w:rFonts w:ascii="Arial" w:hAnsi="Arial" w:cs="Arial"/>
        </w:rPr>
        <w:t>Таблицу паспорта и</w:t>
      </w:r>
      <w:r w:rsidR="005C66F9">
        <w:rPr>
          <w:rFonts w:ascii="Arial" w:hAnsi="Arial" w:cs="Arial"/>
        </w:rPr>
        <w:t xml:space="preserve"> перечень мероприятий </w:t>
      </w:r>
      <w:r w:rsidR="00EE2960">
        <w:rPr>
          <w:rFonts w:ascii="Arial" w:hAnsi="Arial" w:cs="Arial"/>
        </w:rPr>
        <w:t>подпрограммы</w:t>
      </w:r>
      <w:r>
        <w:rPr>
          <w:rFonts w:ascii="Arial" w:hAnsi="Arial" w:cs="Arial"/>
        </w:rPr>
        <w:t xml:space="preserve"> I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«</w:t>
      </w:r>
      <w:r w:rsidRPr="00DE3896">
        <w:rPr>
          <w:rFonts w:ascii="Arial" w:hAnsi="Arial" w:cs="Arial"/>
        </w:rPr>
        <w:t>Дополнительное образование, воспитание и психолого</w:t>
      </w:r>
      <w:r>
        <w:rPr>
          <w:rFonts w:ascii="Arial" w:hAnsi="Arial" w:cs="Arial"/>
        </w:rPr>
        <w:t>-социальное сопровождение детей»</w:t>
      </w:r>
      <w:r w:rsidRPr="00184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изложить в новой  редакции согласно приложению № </w:t>
      </w:r>
      <w:r w:rsidRPr="00A87E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настоящему постановлению;</w:t>
      </w:r>
    </w:p>
    <w:p w:rsidR="00B30FDD" w:rsidRDefault="00B30FDD" w:rsidP="004B293D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87E88">
        <w:rPr>
          <w:rFonts w:ascii="Arial" w:hAnsi="Arial" w:cs="Arial"/>
        </w:rPr>
        <w:t>6</w:t>
      </w:r>
      <w:r w:rsidRPr="005742BD">
        <w:rPr>
          <w:rFonts w:ascii="Arial" w:hAnsi="Arial" w:cs="Arial"/>
        </w:rPr>
        <w:t xml:space="preserve">. </w:t>
      </w:r>
      <w:r w:rsidR="00EE2960">
        <w:rPr>
          <w:rFonts w:ascii="Arial" w:hAnsi="Arial" w:cs="Arial"/>
        </w:rPr>
        <w:t xml:space="preserve">Таблицу паспорта и </w:t>
      </w:r>
      <w:r w:rsidR="005C66F9">
        <w:rPr>
          <w:rFonts w:ascii="Arial" w:hAnsi="Arial" w:cs="Arial"/>
        </w:rPr>
        <w:t xml:space="preserve">перечень мероприятий </w:t>
      </w:r>
      <w:r w:rsidR="00EE2960">
        <w:rPr>
          <w:rFonts w:ascii="Arial" w:hAnsi="Arial" w:cs="Arial"/>
        </w:rPr>
        <w:t>подпрограммы</w:t>
      </w:r>
      <w:r>
        <w:rPr>
          <w:rFonts w:ascii="Arial" w:hAnsi="Arial" w:cs="Arial"/>
        </w:rPr>
        <w:t xml:space="preserve"> IV «</w:t>
      </w:r>
      <w:r w:rsidRPr="00A87E88">
        <w:rPr>
          <w:rFonts w:ascii="Arial" w:hAnsi="Arial" w:cs="Arial"/>
        </w:rPr>
        <w:t>Обеспечивающая подп</w:t>
      </w:r>
      <w:r>
        <w:rPr>
          <w:rFonts w:ascii="Arial" w:hAnsi="Arial" w:cs="Arial"/>
        </w:rPr>
        <w:t>рограмма»</w:t>
      </w:r>
      <w:r w:rsidRPr="00184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изложить в новой  редакции согласно приложению № </w:t>
      </w:r>
      <w:r w:rsidRPr="00F16ED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настоящему постановлению</w:t>
      </w:r>
      <w:r w:rsidRPr="00F16ED4">
        <w:rPr>
          <w:rFonts w:ascii="Arial" w:hAnsi="Arial" w:cs="Arial"/>
        </w:rPr>
        <w:t>.</w:t>
      </w:r>
    </w:p>
    <w:p w:rsidR="00B30FDD" w:rsidRDefault="00B30FDD" w:rsidP="00B30F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B24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</w:t>
      </w:r>
      <w:r w:rsidRPr="00EB2456">
        <w:rPr>
          <w:rFonts w:ascii="Arial" w:hAnsi="Arial" w:cs="Arial"/>
          <w:sz w:val="24"/>
          <w:szCs w:val="24"/>
        </w:rPr>
        <w:t>астояще</w:t>
      </w:r>
      <w:r>
        <w:rPr>
          <w:rFonts w:ascii="Arial" w:hAnsi="Arial" w:cs="Arial"/>
          <w:sz w:val="24"/>
          <w:szCs w:val="24"/>
        </w:rPr>
        <w:t>е</w:t>
      </w:r>
      <w:r w:rsidRPr="00EB2456">
        <w:rPr>
          <w:rFonts w:ascii="Arial" w:hAnsi="Arial" w:cs="Arial"/>
          <w:sz w:val="24"/>
          <w:szCs w:val="24"/>
        </w:rPr>
        <w:t xml:space="preserve"> постановлени</w:t>
      </w:r>
      <w:r>
        <w:rPr>
          <w:rFonts w:ascii="Arial" w:hAnsi="Arial" w:cs="Arial"/>
          <w:sz w:val="24"/>
          <w:szCs w:val="24"/>
        </w:rPr>
        <w:t>е</w:t>
      </w:r>
      <w:r w:rsidRPr="00EB24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разместить на официальном сайте органов местного самоуправления городского округа Мытищи</w:t>
      </w:r>
      <w:r w:rsidRPr="00EB2456">
        <w:rPr>
          <w:rFonts w:ascii="Arial" w:hAnsi="Arial" w:cs="Arial"/>
          <w:sz w:val="24"/>
          <w:szCs w:val="24"/>
        </w:rPr>
        <w:t>.</w:t>
      </w:r>
    </w:p>
    <w:p w:rsidR="00B30FDD" w:rsidRDefault="00B30FDD" w:rsidP="00B30F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B245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866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661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</w:t>
      </w:r>
      <w:r w:rsidRPr="00286611">
        <w:rPr>
          <w:rFonts w:ascii="Arial" w:hAnsi="Arial" w:cs="Arial"/>
          <w:sz w:val="24"/>
          <w:szCs w:val="24"/>
        </w:rPr>
        <w:t xml:space="preserve">по направлениям на заместителя </w:t>
      </w:r>
      <w:r>
        <w:rPr>
          <w:rFonts w:ascii="Arial" w:hAnsi="Arial" w:cs="Arial"/>
          <w:sz w:val="24"/>
          <w:szCs w:val="24"/>
        </w:rPr>
        <w:t>г</w:t>
      </w:r>
      <w:r w:rsidRPr="00286611">
        <w:rPr>
          <w:rFonts w:ascii="Arial" w:hAnsi="Arial" w:cs="Arial"/>
          <w:sz w:val="24"/>
          <w:szCs w:val="24"/>
        </w:rPr>
        <w:t xml:space="preserve">лавы </w:t>
      </w:r>
      <w:r>
        <w:rPr>
          <w:rFonts w:ascii="Arial" w:hAnsi="Arial" w:cs="Arial"/>
          <w:sz w:val="24"/>
          <w:szCs w:val="24"/>
        </w:rPr>
        <w:t>а</w:t>
      </w:r>
      <w:r w:rsidRPr="00286611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городского округа Мытищи</w:t>
      </w:r>
      <w:r w:rsidRPr="002866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Шилову</w:t>
      </w:r>
      <w:r w:rsidRPr="002866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И.В.</w:t>
      </w:r>
      <w:r w:rsidRPr="00286611">
        <w:rPr>
          <w:rFonts w:ascii="Arial" w:hAnsi="Arial" w:cs="Arial"/>
          <w:sz w:val="24"/>
          <w:szCs w:val="24"/>
        </w:rPr>
        <w:t xml:space="preserve">, заместителя </w:t>
      </w:r>
      <w:r>
        <w:rPr>
          <w:rFonts w:ascii="Arial" w:hAnsi="Arial" w:cs="Arial"/>
          <w:sz w:val="24"/>
          <w:szCs w:val="24"/>
        </w:rPr>
        <w:t>г</w:t>
      </w:r>
      <w:r w:rsidRPr="00286611">
        <w:rPr>
          <w:rFonts w:ascii="Arial" w:hAnsi="Arial" w:cs="Arial"/>
          <w:sz w:val="24"/>
          <w:szCs w:val="24"/>
        </w:rPr>
        <w:t xml:space="preserve">лавы </w:t>
      </w:r>
      <w:r>
        <w:rPr>
          <w:rFonts w:ascii="Arial" w:hAnsi="Arial" w:cs="Arial"/>
          <w:sz w:val="24"/>
          <w:szCs w:val="24"/>
        </w:rPr>
        <w:t>а</w:t>
      </w:r>
      <w:r w:rsidRPr="00286611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городского округа Мытищи                      </w:t>
      </w:r>
      <w:r w:rsidRPr="002866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611">
        <w:rPr>
          <w:rFonts w:ascii="Arial" w:hAnsi="Arial" w:cs="Arial"/>
          <w:sz w:val="24"/>
          <w:szCs w:val="24"/>
        </w:rPr>
        <w:t>Стукалову</w:t>
      </w:r>
      <w:proofErr w:type="spellEnd"/>
      <w:r>
        <w:rPr>
          <w:rFonts w:ascii="Arial" w:hAnsi="Arial" w:cs="Arial"/>
          <w:sz w:val="24"/>
          <w:szCs w:val="24"/>
        </w:rPr>
        <w:t xml:space="preserve"> Е.А.</w:t>
      </w:r>
      <w:r w:rsidRPr="00286611">
        <w:rPr>
          <w:rFonts w:ascii="Arial" w:hAnsi="Arial" w:cs="Arial"/>
          <w:sz w:val="24"/>
          <w:szCs w:val="24"/>
        </w:rPr>
        <w:t xml:space="preserve">, заместителя </w:t>
      </w:r>
      <w:r>
        <w:rPr>
          <w:rFonts w:ascii="Arial" w:hAnsi="Arial" w:cs="Arial"/>
          <w:sz w:val="24"/>
          <w:szCs w:val="24"/>
        </w:rPr>
        <w:t>г</w:t>
      </w:r>
      <w:r w:rsidRPr="00286611">
        <w:rPr>
          <w:rFonts w:ascii="Arial" w:hAnsi="Arial" w:cs="Arial"/>
          <w:sz w:val="24"/>
          <w:szCs w:val="24"/>
        </w:rPr>
        <w:t>лавы</w:t>
      </w:r>
      <w:r>
        <w:rPr>
          <w:rFonts w:ascii="Arial" w:hAnsi="Arial" w:cs="Arial"/>
          <w:sz w:val="24"/>
          <w:szCs w:val="24"/>
        </w:rPr>
        <w:t xml:space="preserve"> а</w:t>
      </w:r>
      <w:r w:rsidRPr="00286611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– начальника управления капитального строительства </w:t>
      </w:r>
      <w:r w:rsidRPr="00286611">
        <w:rPr>
          <w:rFonts w:ascii="Arial" w:hAnsi="Arial" w:cs="Arial"/>
          <w:sz w:val="24"/>
          <w:szCs w:val="24"/>
        </w:rPr>
        <w:t>Кольцову</w:t>
      </w:r>
      <w:r>
        <w:rPr>
          <w:rFonts w:ascii="Arial" w:hAnsi="Arial" w:cs="Arial"/>
          <w:sz w:val="24"/>
          <w:szCs w:val="24"/>
        </w:rPr>
        <w:t xml:space="preserve"> Т.Ю.</w:t>
      </w:r>
    </w:p>
    <w:p w:rsidR="00044DC0" w:rsidRDefault="00044DC0" w:rsidP="00044D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E4FA3" w:rsidRDefault="003E4FA3" w:rsidP="00044D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14EC8" w:rsidRDefault="00914EC8" w:rsidP="00044D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14EC8" w:rsidRDefault="00914EC8" w:rsidP="00044D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14EC8" w:rsidRPr="00044DC0" w:rsidRDefault="00914EC8" w:rsidP="00044D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5321D" w:rsidRDefault="00AE5F09" w:rsidP="0092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4DC0">
        <w:rPr>
          <w:rFonts w:ascii="Arial" w:hAnsi="Arial" w:cs="Arial"/>
          <w:sz w:val="24"/>
          <w:szCs w:val="24"/>
        </w:rPr>
        <w:t xml:space="preserve">Глава городского округа Мытищи                                                              </w:t>
      </w:r>
      <w:bookmarkStart w:id="0" w:name="_GoBack"/>
      <w:bookmarkEnd w:id="0"/>
      <w:r w:rsidRPr="00044DC0">
        <w:rPr>
          <w:rFonts w:ascii="Arial" w:hAnsi="Arial" w:cs="Arial"/>
          <w:sz w:val="24"/>
          <w:szCs w:val="24"/>
        </w:rPr>
        <w:t xml:space="preserve"> В.С. Азаров</w:t>
      </w:r>
    </w:p>
    <w:p w:rsidR="003E4FA3" w:rsidRDefault="003E4FA3" w:rsidP="0092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293D" w:rsidRDefault="004B293D" w:rsidP="0092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293D" w:rsidRDefault="004B293D" w:rsidP="0092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293D" w:rsidRDefault="004B293D" w:rsidP="0092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293D" w:rsidRDefault="004B293D" w:rsidP="0092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293D" w:rsidRDefault="004B293D" w:rsidP="0092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293D" w:rsidRDefault="004B293D" w:rsidP="0092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293D" w:rsidRDefault="004B293D" w:rsidP="0092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293D" w:rsidRDefault="004B293D" w:rsidP="0092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293D" w:rsidRDefault="004B293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EC8" w:rsidRDefault="00914EC8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EC8" w:rsidRDefault="00914EC8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960" w:rsidRDefault="00EE2960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Pr="00925CC3" w:rsidRDefault="0025321D" w:rsidP="0025321D">
      <w:pPr>
        <w:spacing w:after="0" w:line="240" w:lineRule="auto"/>
        <w:rPr>
          <w:rFonts w:ascii="Arial" w:hAnsi="Arial" w:cs="Arial"/>
        </w:rPr>
      </w:pPr>
      <w:r w:rsidRPr="00925CC3">
        <w:rPr>
          <w:rFonts w:ascii="Arial" w:hAnsi="Arial" w:cs="Arial"/>
        </w:rPr>
        <w:lastRenderedPageBreak/>
        <w:t>СОГЛАСОВАНО: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</w:rPr>
      </w:pPr>
    </w:p>
    <w:p w:rsidR="0025321D" w:rsidRPr="00925CC3" w:rsidRDefault="00044DC0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>Заместитель</w:t>
      </w:r>
      <w:r w:rsidR="0025321D" w:rsidRPr="00925CC3">
        <w:rPr>
          <w:rFonts w:ascii="Arial" w:hAnsi="Arial" w:cs="Arial"/>
          <w:sz w:val="24"/>
          <w:szCs w:val="24"/>
        </w:rPr>
        <w:t xml:space="preserve">                                 </w:t>
      </w:r>
      <w:r w:rsidR="007E1015" w:rsidRPr="00925CC3">
        <w:rPr>
          <w:rFonts w:ascii="Arial" w:hAnsi="Arial" w:cs="Arial"/>
          <w:sz w:val="24"/>
          <w:szCs w:val="24"/>
        </w:rPr>
        <w:t xml:space="preserve">                         </w:t>
      </w:r>
      <w:r w:rsidR="0025321D" w:rsidRPr="00925CC3">
        <w:rPr>
          <w:rFonts w:ascii="Arial" w:hAnsi="Arial" w:cs="Arial"/>
          <w:sz w:val="24"/>
          <w:szCs w:val="24"/>
        </w:rPr>
        <w:t xml:space="preserve">                </w:t>
      </w:r>
      <w:r w:rsidRPr="00925CC3">
        <w:rPr>
          <w:rFonts w:ascii="Arial" w:hAnsi="Arial" w:cs="Arial"/>
          <w:sz w:val="24"/>
          <w:szCs w:val="24"/>
        </w:rPr>
        <w:t xml:space="preserve">                      </w:t>
      </w:r>
      <w:r w:rsidR="007E1015" w:rsidRPr="00925CC3">
        <w:rPr>
          <w:rFonts w:ascii="Arial" w:hAnsi="Arial" w:cs="Arial"/>
          <w:sz w:val="24"/>
          <w:szCs w:val="24"/>
        </w:rPr>
        <w:t>И.В. Шилова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</w:t>
      </w:r>
      <w:r w:rsidR="007E1015" w:rsidRPr="00925CC3">
        <w:rPr>
          <w:rFonts w:ascii="Arial" w:hAnsi="Arial" w:cs="Arial"/>
          <w:sz w:val="24"/>
          <w:szCs w:val="24"/>
        </w:rPr>
        <w:t xml:space="preserve">               «__»_________2017</w:t>
      </w:r>
      <w:r w:rsidRPr="00925CC3">
        <w:rPr>
          <w:rFonts w:ascii="Arial" w:hAnsi="Arial" w:cs="Arial"/>
          <w:sz w:val="24"/>
          <w:szCs w:val="24"/>
        </w:rPr>
        <w:t xml:space="preserve"> г.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>Заместитель                                                                                             Е.А.</w:t>
      </w:r>
      <w:r w:rsidR="0029031D" w:rsidRPr="00925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CC3">
        <w:rPr>
          <w:rFonts w:ascii="Arial" w:hAnsi="Arial" w:cs="Arial"/>
          <w:sz w:val="24"/>
          <w:szCs w:val="24"/>
        </w:rPr>
        <w:t>Стукалова</w:t>
      </w:r>
      <w:proofErr w:type="spellEnd"/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</w:t>
      </w:r>
      <w:r w:rsidR="007E1015" w:rsidRPr="00925CC3">
        <w:rPr>
          <w:rFonts w:ascii="Arial" w:hAnsi="Arial" w:cs="Arial"/>
          <w:sz w:val="24"/>
          <w:szCs w:val="24"/>
        </w:rPr>
        <w:t xml:space="preserve">               «__»_________2017</w:t>
      </w:r>
      <w:r w:rsidRPr="00925CC3">
        <w:rPr>
          <w:rFonts w:ascii="Arial" w:hAnsi="Arial" w:cs="Arial"/>
          <w:sz w:val="24"/>
          <w:szCs w:val="24"/>
        </w:rPr>
        <w:t xml:space="preserve"> г.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Pr="00925CC3" w:rsidRDefault="0025321D" w:rsidP="0025321D">
      <w:pPr>
        <w:spacing w:after="0" w:line="240" w:lineRule="auto"/>
        <w:ind w:right="-185" w:hanging="540"/>
        <w:rPr>
          <w:rFonts w:ascii="Arial" w:hAnsi="Arial" w:cs="Arial"/>
          <w:bCs/>
          <w:sz w:val="24"/>
          <w:szCs w:val="24"/>
        </w:rPr>
      </w:pPr>
      <w:r w:rsidRPr="00925CC3">
        <w:rPr>
          <w:rFonts w:ascii="Arial" w:hAnsi="Arial" w:cs="Arial"/>
          <w:bCs/>
          <w:sz w:val="24"/>
          <w:szCs w:val="24"/>
        </w:rPr>
        <w:t xml:space="preserve">        Заместитель главы администрации –                                                   </w:t>
      </w:r>
      <w:r w:rsidRPr="00925CC3">
        <w:rPr>
          <w:rFonts w:ascii="Arial" w:hAnsi="Arial" w:cs="Arial"/>
          <w:sz w:val="24"/>
          <w:szCs w:val="24"/>
        </w:rPr>
        <w:t>И.В. Шутовская</w:t>
      </w:r>
    </w:p>
    <w:p w:rsidR="0025321D" w:rsidRPr="00925CC3" w:rsidRDefault="0025321D" w:rsidP="0025321D">
      <w:pPr>
        <w:spacing w:after="0" w:line="240" w:lineRule="auto"/>
        <w:ind w:right="-185" w:hanging="540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bCs/>
          <w:sz w:val="24"/>
          <w:szCs w:val="24"/>
        </w:rPr>
        <w:t xml:space="preserve">        начальник Финансового Управления</w:t>
      </w:r>
      <w:r w:rsidRPr="00925CC3">
        <w:rPr>
          <w:rFonts w:ascii="Arial" w:hAnsi="Arial" w:cs="Arial"/>
          <w:sz w:val="24"/>
          <w:szCs w:val="24"/>
        </w:rPr>
        <w:t xml:space="preserve">                            </w:t>
      </w:r>
      <w:r w:rsidR="007E1015" w:rsidRPr="00925CC3">
        <w:rPr>
          <w:rFonts w:ascii="Arial" w:hAnsi="Arial" w:cs="Arial"/>
          <w:sz w:val="24"/>
          <w:szCs w:val="24"/>
        </w:rPr>
        <w:t xml:space="preserve">               «__»_________2017</w:t>
      </w:r>
      <w:r w:rsidRPr="00925CC3">
        <w:rPr>
          <w:rFonts w:ascii="Arial" w:hAnsi="Arial" w:cs="Arial"/>
          <w:sz w:val="24"/>
          <w:szCs w:val="24"/>
        </w:rPr>
        <w:t xml:space="preserve"> г.</w:t>
      </w:r>
    </w:p>
    <w:p w:rsidR="0025321D" w:rsidRPr="00925CC3" w:rsidRDefault="0025321D" w:rsidP="0025321D">
      <w:pPr>
        <w:spacing w:after="0" w:line="240" w:lineRule="auto"/>
        <w:ind w:right="-185" w:hanging="540"/>
        <w:rPr>
          <w:rFonts w:ascii="Arial" w:hAnsi="Arial" w:cs="Arial"/>
          <w:sz w:val="24"/>
          <w:szCs w:val="24"/>
        </w:rPr>
      </w:pPr>
    </w:p>
    <w:p w:rsidR="0025321D" w:rsidRPr="00925CC3" w:rsidRDefault="002F6F30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>Заместитель главы администрации -</w:t>
      </w:r>
      <w:r w:rsidR="0025321D" w:rsidRPr="00925CC3">
        <w:rPr>
          <w:rFonts w:ascii="Arial" w:hAnsi="Arial" w:cs="Arial"/>
          <w:sz w:val="24"/>
          <w:szCs w:val="24"/>
        </w:rPr>
        <w:t xml:space="preserve">                                                     Т.Ю. Кольцова</w:t>
      </w:r>
      <w:r w:rsidRPr="00925CC3">
        <w:rPr>
          <w:rFonts w:ascii="Arial" w:hAnsi="Arial" w:cs="Arial"/>
          <w:sz w:val="24"/>
          <w:szCs w:val="24"/>
        </w:rPr>
        <w:t xml:space="preserve"> начальник управления капитального строительства               </w:t>
      </w:r>
      <w:r w:rsidR="0025321D" w:rsidRPr="00925CC3">
        <w:rPr>
          <w:rFonts w:ascii="Arial" w:hAnsi="Arial" w:cs="Arial"/>
          <w:sz w:val="24"/>
          <w:szCs w:val="24"/>
        </w:rPr>
        <w:t>«__»_________201</w:t>
      </w:r>
      <w:r w:rsidR="007E1015" w:rsidRPr="00925CC3">
        <w:rPr>
          <w:rFonts w:ascii="Arial" w:hAnsi="Arial" w:cs="Arial"/>
          <w:sz w:val="24"/>
          <w:szCs w:val="24"/>
        </w:rPr>
        <w:t>7</w:t>
      </w:r>
      <w:r w:rsidR="0025321D" w:rsidRPr="00925CC3">
        <w:rPr>
          <w:rFonts w:ascii="Arial" w:hAnsi="Arial" w:cs="Arial"/>
          <w:sz w:val="24"/>
          <w:szCs w:val="24"/>
        </w:rPr>
        <w:t xml:space="preserve"> г.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>Начальник                                                                                                 Л.В. Моисеева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Правового управления                                                 </w:t>
      </w:r>
      <w:r w:rsidR="007E1015" w:rsidRPr="00925CC3">
        <w:rPr>
          <w:rFonts w:ascii="Arial" w:hAnsi="Arial" w:cs="Arial"/>
          <w:sz w:val="24"/>
          <w:szCs w:val="24"/>
        </w:rPr>
        <w:t xml:space="preserve">               «__»_________2017</w:t>
      </w:r>
      <w:r w:rsidRPr="00925CC3">
        <w:rPr>
          <w:rFonts w:ascii="Arial" w:hAnsi="Arial" w:cs="Arial"/>
          <w:sz w:val="24"/>
          <w:szCs w:val="24"/>
        </w:rPr>
        <w:t xml:space="preserve"> г.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Начальник Управления                                                                        </w:t>
      </w:r>
      <w:r w:rsidR="00044DC0" w:rsidRPr="00925CC3">
        <w:rPr>
          <w:rFonts w:ascii="Arial" w:hAnsi="Arial" w:cs="Arial"/>
          <w:sz w:val="24"/>
          <w:szCs w:val="24"/>
        </w:rPr>
        <w:t xml:space="preserve">  </w:t>
      </w:r>
      <w:r w:rsidRPr="00925CC3">
        <w:rPr>
          <w:rFonts w:ascii="Arial" w:hAnsi="Arial" w:cs="Arial"/>
          <w:sz w:val="24"/>
          <w:szCs w:val="24"/>
        </w:rPr>
        <w:t xml:space="preserve">      </w:t>
      </w:r>
      <w:r w:rsidR="00044DC0" w:rsidRPr="00925CC3">
        <w:rPr>
          <w:rFonts w:ascii="Arial" w:hAnsi="Arial" w:cs="Arial"/>
          <w:sz w:val="24"/>
          <w:szCs w:val="24"/>
        </w:rPr>
        <w:t>А.Ю.Козлов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социально-экономического развития                                      </w:t>
      </w:r>
      <w:r w:rsidR="007E1015" w:rsidRPr="00925CC3">
        <w:rPr>
          <w:rFonts w:ascii="Arial" w:hAnsi="Arial" w:cs="Arial"/>
          <w:sz w:val="24"/>
          <w:szCs w:val="24"/>
        </w:rPr>
        <w:t xml:space="preserve">   «__»_________2017</w:t>
      </w:r>
      <w:r w:rsidRPr="00925CC3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            </w:t>
      </w:r>
    </w:p>
    <w:p w:rsidR="0025321D" w:rsidRPr="00925CC3" w:rsidRDefault="0025321D" w:rsidP="002F6F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Начальник Управления                                                               </w:t>
      </w:r>
      <w:r w:rsidR="0029031D" w:rsidRPr="00925CC3">
        <w:rPr>
          <w:rFonts w:ascii="Arial" w:hAnsi="Arial" w:cs="Arial"/>
          <w:sz w:val="24"/>
          <w:szCs w:val="24"/>
        </w:rPr>
        <w:t xml:space="preserve">     </w:t>
      </w:r>
      <w:r w:rsidRPr="00925CC3">
        <w:rPr>
          <w:rFonts w:ascii="Arial" w:hAnsi="Arial" w:cs="Arial"/>
          <w:sz w:val="24"/>
          <w:szCs w:val="24"/>
        </w:rPr>
        <w:t xml:space="preserve">        Н.М.</w:t>
      </w:r>
      <w:r w:rsidR="0029031D" w:rsidRPr="00925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CC3">
        <w:rPr>
          <w:rFonts w:ascii="Arial" w:hAnsi="Arial" w:cs="Arial"/>
          <w:sz w:val="24"/>
          <w:szCs w:val="24"/>
        </w:rPr>
        <w:t>Гречаная</w:t>
      </w:r>
      <w:proofErr w:type="spellEnd"/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образования                                                                  </w:t>
      </w:r>
      <w:r w:rsidR="007E1015" w:rsidRPr="00925CC3">
        <w:rPr>
          <w:rFonts w:ascii="Arial" w:hAnsi="Arial" w:cs="Arial"/>
          <w:sz w:val="24"/>
          <w:szCs w:val="24"/>
        </w:rPr>
        <w:t xml:space="preserve">               «__»_________2017</w:t>
      </w:r>
      <w:r w:rsidRPr="00925CC3">
        <w:rPr>
          <w:rFonts w:ascii="Arial" w:hAnsi="Arial" w:cs="Arial"/>
          <w:sz w:val="24"/>
          <w:szCs w:val="24"/>
        </w:rPr>
        <w:t xml:space="preserve"> г.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И.о. начальника Управления                                             </w:t>
      </w:r>
      <w:r w:rsidR="0029031D" w:rsidRPr="00925CC3">
        <w:rPr>
          <w:rFonts w:ascii="Arial" w:hAnsi="Arial" w:cs="Arial"/>
          <w:sz w:val="24"/>
          <w:szCs w:val="24"/>
        </w:rPr>
        <w:t xml:space="preserve">    </w:t>
      </w:r>
      <w:r w:rsidRPr="00925CC3">
        <w:rPr>
          <w:rFonts w:ascii="Arial" w:hAnsi="Arial" w:cs="Arial"/>
          <w:sz w:val="24"/>
          <w:szCs w:val="24"/>
        </w:rPr>
        <w:t xml:space="preserve">                   </w:t>
      </w:r>
      <w:r w:rsidR="007E1015" w:rsidRPr="00925CC3">
        <w:rPr>
          <w:rFonts w:ascii="Arial" w:hAnsi="Arial" w:cs="Arial"/>
          <w:sz w:val="24"/>
          <w:szCs w:val="24"/>
        </w:rPr>
        <w:t>В.В.</w:t>
      </w:r>
      <w:r w:rsidR="0029031D" w:rsidRPr="00925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015" w:rsidRPr="00925CC3">
        <w:rPr>
          <w:rFonts w:ascii="Arial" w:hAnsi="Arial" w:cs="Arial"/>
          <w:sz w:val="24"/>
          <w:szCs w:val="24"/>
        </w:rPr>
        <w:t>Куракова</w:t>
      </w:r>
      <w:proofErr w:type="spellEnd"/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культуры и туризма                                                      </w:t>
      </w:r>
      <w:r w:rsidR="007E1015" w:rsidRPr="00925CC3">
        <w:rPr>
          <w:rFonts w:ascii="Arial" w:hAnsi="Arial" w:cs="Arial"/>
          <w:sz w:val="24"/>
          <w:szCs w:val="24"/>
        </w:rPr>
        <w:t xml:space="preserve">               «__»_________2017</w:t>
      </w:r>
      <w:r w:rsidRPr="00925CC3">
        <w:rPr>
          <w:rFonts w:ascii="Arial" w:hAnsi="Arial" w:cs="Arial"/>
          <w:sz w:val="24"/>
          <w:szCs w:val="24"/>
        </w:rPr>
        <w:t xml:space="preserve"> г.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>Начальник Управления                                                                          Т.В. Шевелева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делами                                                                           </w:t>
      </w:r>
      <w:r w:rsidR="007E1015" w:rsidRPr="00925CC3">
        <w:rPr>
          <w:rFonts w:ascii="Arial" w:hAnsi="Arial" w:cs="Arial"/>
          <w:sz w:val="24"/>
          <w:szCs w:val="24"/>
        </w:rPr>
        <w:t xml:space="preserve">               «__»_________2017</w:t>
      </w:r>
      <w:r w:rsidRPr="00925CC3">
        <w:rPr>
          <w:rFonts w:ascii="Arial" w:hAnsi="Arial" w:cs="Arial"/>
          <w:sz w:val="24"/>
          <w:szCs w:val="24"/>
        </w:rPr>
        <w:t xml:space="preserve"> г.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Расчет рассылки:                                                                                  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>Общий отдел                                                 – 2 экз.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>Управление образования                             – 2 экз.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Управление </w:t>
      </w:r>
      <w:proofErr w:type="gramStart"/>
      <w:r w:rsidRPr="00925CC3">
        <w:rPr>
          <w:rFonts w:ascii="Arial" w:hAnsi="Arial" w:cs="Arial"/>
          <w:sz w:val="24"/>
          <w:szCs w:val="24"/>
        </w:rPr>
        <w:t>социально-экономического</w:t>
      </w:r>
      <w:proofErr w:type="gramEnd"/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>развития                                                         - 1 экз.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>Финансовое управление                               - 1 экз.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>Контрольно-счетная палата                         - 1 экз.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>СМИ                                                                - 1 экз.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>Совет депутатов                                            - 1 экз.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>Управление капитального строительства   - 1 экз.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>Управление культуры                                    - 1 экз.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 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>Ответственный исполнитель: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>Начальник планово-экономического отдела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Управления образования      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8 (495) </w:t>
      </w:r>
      <w:r w:rsidR="00AA1F1A" w:rsidRPr="00925CC3">
        <w:rPr>
          <w:rFonts w:ascii="Arial" w:hAnsi="Arial" w:cs="Arial"/>
          <w:sz w:val="24"/>
          <w:szCs w:val="24"/>
        </w:rPr>
        <w:t>583-86-15</w:t>
      </w:r>
      <w:r w:rsidRPr="00925C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Т.Л. </w:t>
      </w:r>
      <w:proofErr w:type="spellStart"/>
      <w:r w:rsidRPr="00925CC3">
        <w:rPr>
          <w:rFonts w:ascii="Arial" w:hAnsi="Arial" w:cs="Arial"/>
          <w:sz w:val="24"/>
          <w:szCs w:val="24"/>
        </w:rPr>
        <w:t>Поводова</w:t>
      </w:r>
      <w:proofErr w:type="spellEnd"/>
    </w:p>
    <w:p w:rsidR="00403F8E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FA1C93" w:rsidRPr="00925CC3">
        <w:rPr>
          <w:rFonts w:ascii="Arial" w:hAnsi="Arial" w:cs="Arial"/>
          <w:sz w:val="24"/>
          <w:szCs w:val="24"/>
        </w:rPr>
        <w:t xml:space="preserve">               «__»_________2017</w:t>
      </w:r>
      <w:r w:rsidRPr="00925CC3">
        <w:rPr>
          <w:rFonts w:ascii="Arial" w:hAnsi="Arial" w:cs="Arial"/>
          <w:sz w:val="24"/>
          <w:szCs w:val="24"/>
        </w:rPr>
        <w:t xml:space="preserve"> г.</w:t>
      </w:r>
    </w:p>
    <w:p w:rsidR="00403F8E" w:rsidRDefault="00403F8E" w:rsidP="00253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C3">
        <w:rPr>
          <w:rFonts w:ascii="Arial" w:hAnsi="Arial" w:cs="Arial"/>
          <w:sz w:val="24"/>
          <w:szCs w:val="24"/>
        </w:rPr>
        <w:t xml:space="preserve">«содержит признаки нормативности»                                                     Т.Л. </w:t>
      </w:r>
      <w:proofErr w:type="spellStart"/>
      <w:r w:rsidRPr="00925CC3">
        <w:rPr>
          <w:rFonts w:ascii="Arial" w:hAnsi="Arial" w:cs="Arial"/>
          <w:sz w:val="24"/>
          <w:szCs w:val="24"/>
        </w:rPr>
        <w:t>Поводова</w:t>
      </w:r>
      <w:proofErr w:type="spellEnd"/>
      <w:r w:rsidRPr="00925CC3">
        <w:rPr>
          <w:rFonts w:ascii="Arial" w:hAnsi="Arial" w:cs="Arial"/>
          <w:sz w:val="24"/>
          <w:szCs w:val="24"/>
        </w:rPr>
        <w:t xml:space="preserve"> </w:t>
      </w:r>
    </w:p>
    <w:p w:rsidR="0025321D" w:rsidRPr="00925CC3" w:rsidRDefault="0025321D" w:rsidP="0025321D">
      <w:pPr>
        <w:spacing w:after="0" w:line="240" w:lineRule="auto"/>
        <w:rPr>
          <w:rFonts w:ascii="Arial" w:hAnsi="Arial" w:cs="Arial"/>
          <w:sz w:val="24"/>
          <w:szCs w:val="24"/>
        </w:rPr>
        <w:sectPr w:rsidR="0025321D" w:rsidRPr="00925CC3" w:rsidSect="004B293D">
          <w:headerReference w:type="default" r:id="rId8"/>
          <w:headerReference w:type="first" r:id="rId9"/>
          <w:pgSz w:w="11906" w:h="16838"/>
          <w:pgMar w:top="851" w:right="991" w:bottom="1418" w:left="1560" w:header="709" w:footer="709" w:gutter="0"/>
          <w:cols w:space="708"/>
          <w:titlePg/>
          <w:docGrid w:linePitch="360"/>
        </w:sectPr>
      </w:pPr>
      <w:r w:rsidRPr="00925C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FA1C93" w:rsidRPr="00925CC3">
        <w:rPr>
          <w:rFonts w:ascii="Arial" w:hAnsi="Arial" w:cs="Arial"/>
          <w:sz w:val="24"/>
          <w:szCs w:val="24"/>
        </w:rPr>
        <w:t xml:space="preserve">   «__»_________2017</w:t>
      </w:r>
      <w:r w:rsidRPr="00925CC3">
        <w:rPr>
          <w:rFonts w:ascii="Arial" w:hAnsi="Arial" w:cs="Arial"/>
          <w:sz w:val="24"/>
          <w:szCs w:val="24"/>
        </w:rPr>
        <w:t xml:space="preserve"> г.     </w:t>
      </w:r>
    </w:p>
    <w:p w:rsidR="009E75A5" w:rsidRPr="009E75A5" w:rsidRDefault="009E75A5" w:rsidP="009E75A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  <w:r w:rsidRPr="009E75A5">
        <w:rPr>
          <w:rFonts w:ascii="Arial" w:hAnsi="Arial" w:cs="Arial"/>
          <w:bCs/>
          <w:sz w:val="20"/>
          <w:szCs w:val="20"/>
        </w:rPr>
        <w:lastRenderedPageBreak/>
        <w:t>Приложение № 1</w:t>
      </w:r>
    </w:p>
    <w:p w:rsidR="009E75A5" w:rsidRDefault="009E75A5" w:rsidP="009E75A5">
      <w:pPr>
        <w:spacing w:after="0" w:line="240" w:lineRule="auto"/>
        <w:ind w:left="10206"/>
        <w:rPr>
          <w:rFonts w:ascii="Arial" w:hAnsi="Arial" w:cs="Arial"/>
          <w:bCs/>
          <w:sz w:val="20"/>
          <w:szCs w:val="20"/>
        </w:rPr>
      </w:pPr>
      <w:r w:rsidRPr="009E75A5">
        <w:rPr>
          <w:rFonts w:ascii="Arial" w:hAnsi="Arial" w:cs="Arial"/>
          <w:bCs/>
          <w:sz w:val="20"/>
          <w:szCs w:val="20"/>
        </w:rPr>
        <w:t xml:space="preserve">к постановлению администрации </w:t>
      </w:r>
    </w:p>
    <w:p w:rsidR="009E75A5" w:rsidRPr="009E75A5" w:rsidRDefault="009E75A5" w:rsidP="009E75A5">
      <w:pPr>
        <w:spacing w:after="0" w:line="240" w:lineRule="auto"/>
        <w:ind w:left="10206"/>
        <w:rPr>
          <w:rFonts w:ascii="Arial" w:hAnsi="Arial" w:cs="Arial"/>
          <w:bCs/>
          <w:sz w:val="20"/>
          <w:szCs w:val="20"/>
        </w:rPr>
      </w:pPr>
      <w:r w:rsidRPr="009E75A5">
        <w:rPr>
          <w:rFonts w:ascii="Arial" w:hAnsi="Arial" w:cs="Arial"/>
          <w:bCs/>
          <w:sz w:val="20"/>
          <w:szCs w:val="20"/>
        </w:rPr>
        <w:t xml:space="preserve">городского округа Мытищи </w:t>
      </w:r>
    </w:p>
    <w:p w:rsidR="009E75A5" w:rsidRPr="009E75A5" w:rsidRDefault="009E75A5" w:rsidP="009E75A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  <w:r w:rsidRPr="009E75A5">
        <w:rPr>
          <w:rFonts w:ascii="Arial" w:hAnsi="Arial" w:cs="Arial"/>
          <w:bCs/>
          <w:sz w:val="20"/>
          <w:szCs w:val="20"/>
        </w:rPr>
        <w:t>от ___________№___________</w:t>
      </w:r>
    </w:p>
    <w:p w:rsidR="00C70A39" w:rsidRPr="003562DF" w:rsidRDefault="00C70A39" w:rsidP="002E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F0F23" w:rsidRDefault="008F0F23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8F0F23" w:rsidRDefault="008F0F23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701"/>
        <w:gridCol w:w="1984"/>
        <w:gridCol w:w="1843"/>
        <w:gridCol w:w="2126"/>
        <w:gridCol w:w="1843"/>
        <w:gridCol w:w="1701"/>
        <w:gridCol w:w="1843"/>
      </w:tblGrid>
      <w:tr w:rsidR="007F6C0E" w:rsidRPr="008F0F23" w:rsidTr="007F6C0E">
        <w:trPr>
          <w:trHeight w:val="82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Заместители главы городского округа Мытищи</w:t>
            </w:r>
          </w:p>
        </w:tc>
      </w:tr>
      <w:tr w:rsidR="007F6C0E" w:rsidRPr="008F0F23" w:rsidTr="007F6C0E">
        <w:trPr>
          <w:trHeight w:val="84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7F6C0E" w:rsidRPr="008F0F23" w:rsidTr="007F6C0E">
        <w:trPr>
          <w:trHeight w:val="795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                                                     </w:t>
            </w:r>
          </w:p>
        </w:tc>
      </w:tr>
      <w:tr w:rsidR="007F6C0E" w:rsidRPr="008F0F23" w:rsidTr="007F6C0E">
        <w:trPr>
          <w:trHeight w:val="90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сети организаций и внедрение современных организационно-экономических моделей предоставления образовательных услуг</w:t>
            </w:r>
          </w:p>
        </w:tc>
      </w:tr>
      <w:tr w:rsidR="007F6C0E" w:rsidRPr="008F0F23" w:rsidTr="007F6C0E">
        <w:trPr>
          <w:trHeight w:val="114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Обновление содержания и технологий образования,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</w:t>
            </w:r>
          </w:p>
        </w:tc>
      </w:tr>
      <w:tr w:rsidR="007F6C0E" w:rsidRPr="008F0F23" w:rsidTr="007F6C0E">
        <w:trPr>
          <w:trHeight w:val="915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                                                        </w:t>
            </w:r>
          </w:p>
        </w:tc>
      </w:tr>
      <w:tr w:rsidR="007F6C0E" w:rsidRPr="008F0F23" w:rsidTr="007F6C0E">
        <w:trPr>
          <w:trHeight w:val="69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- Снижение доли обучающихся в муниципальных общеобразовательных организациях, занимающихся во вторую смену                                                                                                                 </w:t>
            </w:r>
            <w:proofErr w:type="gramEnd"/>
          </w:p>
        </w:tc>
      </w:tr>
      <w:tr w:rsidR="007F6C0E" w:rsidRPr="008F0F23" w:rsidTr="007F6C0E">
        <w:trPr>
          <w:trHeight w:val="69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Увеличение доли </w:t>
            </w:r>
            <w:proofErr w:type="gramStart"/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стандартам</w:t>
            </w:r>
          </w:p>
        </w:tc>
      </w:tr>
      <w:tr w:rsidR="007F6C0E" w:rsidRPr="008F0F23" w:rsidTr="007F6C0E">
        <w:trPr>
          <w:trHeight w:val="69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материально-технической базы организаций образования городского округа Мытищи</w:t>
            </w:r>
          </w:p>
        </w:tc>
      </w:tr>
      <w:tr w:rsidR="007F6C0E" w:rsidRPr="008F0F23" w:rsidTr="007F6C0E">
        <w:trPr>
          <w:trHeight w:val="99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единой муниципальной системы выявления, развития и адресной поддержки одаренных детей в различных областях интеллектуальной, спортивной и творческой деятельности</w:t>
            </w:r>
          </w:p>
        </w:tc>
      </w:tr>
      <w:tr w:rsidR="007F6C0E" w:rsidRPr="008F0F23" w:rsidTr="007F6C0E">
        <w:trPr>
          <w:trHeight w:val="69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Формирование механизма оценки качества и </w:t>
            </w:r>
            <w:proofErr w:type="spellStart"/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востребованности</w:t>
            </w:r>
            <w:proofErr w:type="spellEnd"/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образовательных услуг с участием потребителей</w:t>
            </w:r>
          </w:p>
        </w:tc>
      </w:tr>
      <w:tr w:rsidR="007F6C0E" w:rsidRPr="008F0F23" w:rsidTr="007F6C0E">
        <w:trPr>
          <w:trHeight w:val="585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условий для организации сбалансированного и качественного горячего питания детей</w:t>
            </w:r>
          </w:p>
        </w:tc>
      </w:tr>
      <w:tr w:rsidR="007F6C0E" w:rsidRPr="008F0F23" w:rsidTr="007F6C0E">
        <w:trPr>
          <w:trHeight w:val="885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цифрового </w:t>
            </w:r>
            <w:proofErr w:type="spellStart"/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контента</w:t>
            </w:r>
            <w:proofErr w:type="spellEnd"/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в образовательных организациях и расширение применения информационно – коммуникационных (инновационных) технологий</w:t>
            </w:r>
          </w:p>
        </w:tc>
      </w:tr>
      <w:tr w:rsidR="007F6C0E" w:rsidRPr="008F0F23" w:rsidTr="007F6C0E">
        <w:trPr>
          <w:trHeight w:val="735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Реализация мер по поэтапному повышению заработной платы работников организаций  городского округа Мытищи в сфере образования</w:t>
            </w:r>
          </w:p>
        </w:tc>
      </w:tr>
      <w:tr w:rsidR="007F6C0E" w:rsidRPr="008F0F23" w:rsidTr="007F6C0E">
        <w:trPr>
          <w:trHeight w:val="447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 "Дошкольное образование"</w:t>
            </w:r>
          </w:p>
        </w:tc>
      </w:tr>
      <w:tr w:rsidR="007F6C0E" w:rsidRPr="008F0F23" w:rsidTr="007F6C0E">
        <w:trPr>
          <w:trHeight w:val="42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 "Общее образование"</w:t>
            </w:r>
          </w:p>
        </w:tc>
      </w:tr>
      <w:tr w:rsidR="007F6C0E" w:rsidRPr="008F0F23" w:rsidTr="007F6C0E">
        <w:trPr>
          <w:trHeight w:val="559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</w:tc>
      </w:tr>
      <w:tr w:rsidR="007F6C0E" w:rsidRPr="008F0F23" w:rsidTr="007F6C0E">
        <w:trPr>
          <w:trHeight w:val="553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IV "Обеспечивающая подпрограмма"</w:t>
            </w:r>
          </w:p>
        </w:tc>
      </w:tr>
      <w:tr w:rsidR="007F6C0E" w:rsidRPr="008F0F23" w:rsidTr="007F6C0E">
        <w:trPr>
          <w:trHeight w:val="615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муниципальной программы,</w:t>
            </w: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7F6C0E" w:rsidRPr="008F0F23" w:rsidTr="000E28DD">
        <w:trPr>
          <w:trHeight w:val="641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</w:tr>
      <w:tr w:rsidR="007F6C0E" w:rsidRPr="008F0F23" w:rsidTr="000E28DD">
        <w:trPr>
          <w:trHeight w:val="69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Средства бюджета </w:t>
            </w: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18 795 935,87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3 525 405,00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4 262 368,32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3 985 268,55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3 511 447,00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3 511 447,00</w:t>
            </w:r>
          </w:p>
        </w:tc>
      </w:tr>
      <w:tr w:rsidR="007F6C0E" w:rsidRPr="008F0F23" w:rsidTr="007F6C0E">
        <w:trPr>
          <w:trHeight w:val="8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7F6C0E" w:rsidRPr="008F0F23" w:rsidTr="000E28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8 487 233,89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1 553 935,15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1 889 613,03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1 868 150,81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1 814 648,40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1 360 886,50</w:t>
            </w:r>
          </w:p>
        </w:tc>
      </w:tr>
      <w:tr w:rsidR="007F6C0E" w:rsidRPr="008F0F23" w:rsidTr="000E28DD">
        <w:trPr>
          <w:trHeight w:val="8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5 963 740,00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2 308 240,00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1 694 500,00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1 316 000,00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7F6C0E" w:rsidRPr="008F0F23" w:rsidTr="007F6C0E">
        <w:trPr>
          <w:trHeight w:val="19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Другие источники (средства Пенсионного фонда, Федерального фонда медицинского страхования, Территориального фонда медицинского страхования, средства работодателей)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0,00</w:t>
            </w:r>
          </w:p>
        </w:tc>
      </w:tr>
      <w:tr w:rsidR="007F6C0E" w:rsidRPr="008F0F23" w:rsidTr="007F6C0E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муниципальной программы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</w:tr>
      <w:tr w:rsidR="007F6C0E" w:rsidRPr="008F0F23" w:rsidTr="000E28DD">
        <w:trPr>
          <w:trHeight w:val="34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8F0F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7F6C0E" w:rsidRPr="008F0F23" w:rsidTr="000E28DD">
        <w:trPr>
          <w:trHeight w:val="283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2. </w:t>
            </w:r>
            <w:proofErr w:type="gramStart"/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года), процент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7F6C0E" w:rsidRPr="008F0F23" w:rsidTr="007F6C0E">
        <w:trPr>
          <w:trHeight w:val="207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 Отношение средней заработной платы педагогических работников муниципальных дошкольных образовательных организаций к средней заработной плате в  сфере общего образования в Московской области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</w:tr>
      <w:tr w:rsidR="007F6C0E" w:rsidRPr="008F0F23" w:rsidTr="007F6C0E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Удельный вес численности  обучающихся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7F6C0E" w:rsidRPr="008F0F23" w:rsidTr="000E28DD">
        <w:trPr>
          <w:trHeight w:val="25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5. Удельный вес численности обучающихся в образовательных организациях общего образования  в соответствии с федеральными государственными образовательными стандартами в общей </w:t>
            </w:r>
            <w:proofErr w:type="gramStart"/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7F6C0E" w:rsidRPr="008F0F23" w:rsidTr="000E28DD">
        <w:trPr>
          <w:trHeight w:val="207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6. 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</w:tr>
      <w:tr w:rsidR="007F6C0E" w:rsidRPr="008F0F23" w:rsidTr="007F6C0E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 Доля </w:t>
            </w:r>
            <w:proofErr w:type="gramStart"/>
            <w:r w:rsidRPr="008F0F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0F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 вторую смену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</w:tr>
      <w:tr w:rsidR="007F6C0E" w:rsidRPr="008F0F23" w:rsidTr="007F6C0E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7F6C0E" w:rsidRPr="008F0F23" w:rsidTr="000E28DD">
        <w:trPr>
          <w:trHeight w:val="76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9. Доля обучающихся общеобразовательных организаций, охваченных горячим питанием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</w:tr>
      <w:tr w:rsidR="007F6C0E" w:rsidRPr="008F0F23" w:rsidTr="000E28DD">
        <w:trPr>
          <w:trHeight w:val="97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10. Доля детей, привлекаемых к участию в творческих мероприятиях, от общего числа детей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</w:t>
            </w:r>
          </w:p>
        </w:tc>
      </w:tr>
      <w:tr w:rsidR="007F6C0E" w:rsidRPr="008F0F23" w:rsidTr="007F6C0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F6C0E" w:rsidRPr="008F0F23" w:rsidTr="007F6C0E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F6C0E" w:rsidRPr="008F0F23" w:rsidTr="000E28DD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90,5</w:t>
            </w:r>
          </w:p>
        </w:tc>
      </w:tr>
      <w:tr w:rsidR="007F6C0E" w:rsidRPr="008F0F23" w:rsidTr="000E28DD">
        <w:trPr>
          <w:trHeight w:val="54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 - в сфере образования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F6C0E" w:rsidRPr="008F0F23" w:rsidTr="000E28DD">
        <w:trPr>
          <w:trHeight w:val="5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 и спорта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F6C0E" w:rsidRPr="008F0F23" w:rsidTr="007F6C0E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1,59</w:t>
            </w:r>
          </w:p>
        </w:tc>
      </w:tr>
      <w:tr w:rsidR="007F6C0E" w:rsidRPr="008F0F23" w:rsidTr="007F6C0E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13. Доля детей (от 5 до 18 лет), охваченных дополнительными </w:t>
            </w:r>
            <w:proofErr w:type="spellStart"/>
            <w:r w:rsidRPr="008F0F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общеразвивающими</w:t>
            </w:r>
            <w:proofErr w:type="spellEnd"/>
            <w:r w:rsidRPr="008F0F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программами технической и естественнонаучной  направленности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</w:tr>
      <w:tr w:rsidR="007F6C0E" w:rsidRPr="008F0F23" w:rsidTr="007F6C0E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7F6C0E" w:rsidRPr="008F0F23" w:rsidTr="007F6C0E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F6C0E" w:rsidRPr="008F0F23" w:rsidTr="007F6C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F6C0E" w:rsidRPr="008F0F23" w:rsidTr="007F6C0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физической культуры и спорта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F6C0E" w:rsidRPr="008F0F23" w:rsidTr="007F6C0E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15.Количество новых мест в общеобразовательных организациях Московской области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F23" w:rsidRPr="008F0F23" w:rsidRDefault="008F0F23" w:rsidP="008F0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F0F2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</w:tbl>
    <w:p w:rsidR="008F0F23" w:rsidRDefault="008F0F23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8F0F23" w:rsidRDefault="008F0F23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8F0F23" w:rsidRDefault="008F0F23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8F0F23" w:rsidRDefault="008F0F23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0E28DD" w:rsidRPr="000E28DD" w:rsidRDefault="000E28DD" w:rsidP="000E28DD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  <w:r w:rsidRPr="000E28DD">
        <w:rPr>
          <w:rFonts w:ascii="Arial" w:hAnsi="Arial" w:cs="Arial"/>
          <w:bCs/>
          <w:sz w:val="20"/>
          <w:szCs w:val="20"/>
        </w:rPr>
        <w:t>Приложение № 2</w:t>
      </w:r>
    </w:p>
    <w:p w:rsidR="000E28DD" w:rsidRPr="000E28DD" w:rsidRDefault="000E28DD" w:rsidP="000E28DD">
      <w:pPr>
        <w:spacing w:after="0" w:line="240" w:lineRule="auto"/>
        <w:ind w:left="10206"/>
        <w:rPr>
          <w:rFonts w:ascii="Arial" w:hAnsi="Arial" w:cs="Arial"/>
          <w:bCs/>
          <w:sz w:val="20"/>
          <w:szCs w:val="20"/>
        </w:rPr>
      </w:pPr>
      <w:r w:rsidRPr="000E28DD">
        <w:rPr>
          <w:rFonts w:ascii="Arial" w:hAnsi="Arial" w:cs="Arial"/>
          <w:bCs/>
          <w:sz w:val="20"/>
          <w:szCs w:val="20"/>
        </w:rPr>
        <w:t xml:space="preserve">к постановлению администрации городского округа Мытищи </w:t>
      </w:r>
    </w:p>
    <w:p w:rsidR="000E28DD" w:rsidRPr="000E28DD" w:rsidRDefault="000E28DD" w:rsidP="000E28DD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  <w:r w:rsidRPr="000E28DD">
        <w:rPr>
          <w:rFonts w:ascii="Arial" w:hAnsi="Arial" w:cs="Arial"/>
          <w:bCs/>
          <w:sz w:val="20"/>
          <w:szCs w:val="20"/>
        </w:rPr>
        <w:t>от ___________№___________</w:t>
      </w:r>
    </w:p>
    <w:p w:rsidR="008F0F23" w:rsidRDefault="008F0F23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C713C6" w:rsidRDefault="00C713C6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305564" w:rsidRPr="00A44C23" w:rsidRDefault="00305564" w:rsidP="000E28D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92D86" w:rsidRPr="00A44C23" w:rsidRDefault="00C92D86" w:rsidP="00EC3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5564" w:rsidRPr="00A44C23" w:rsidRDefault="00EC346C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4C23">
        <w:rPr>
          <w:rFonts w:ascii="Arial" w:hAnsi="Arial" w:cs="Arial"/>
          <w:sz w:val="20"/>
          <w:szCs w:val="20"/>
        </w:rPr>
        <w:t>9</w:t>
      </w:r>
      <w:r w:rsidR="00305564" w:rsidRPr="00A44C23">
        <w:rPr>
          <w:rFonts w:ascii="Arial" w:hAnsi="Arial" w:cs="Arial"/>
          <w:sz w:val="20"/>
          <w:szCs w:val="20"/>
        </w:rPr>
        <w:t xml:space="preserve">. Планируемые результаты реализации муниципальной программы </w:t>
      </w:r>
    </w:p>
    <w:p w:rsidR="00305564" w:rsidRPr="00A44C23" w:rsidRDefault="00305564" w:rsidP="00C71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A44C23">
        <w:rPr>
          <w:rFonts w:ascii="Arial" w:hAnsi="Arial" w:cs="Arial"/>
          <w:sz w:val="20"/>
          <w:szCs w:val="20"/>
        </w:rPr>
        <w:t>2017 – 2021 годы</w:t>
      </w:r>
    </w:p>
    <w:p w:rsid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A44C23" w:rsidRPr="003562DF" w:rsidRDefault="00A44C23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/>
      </w:tblPr>
      <w:tblGrid>
        <w:gridCol w:w="567"/>
        <w:gridCol w:w="1560"/>
        <w:gridCol w:w="1275"/>
        <w:gridCol w:w="1276"/>
        <w:gridCol w:w="1276"/>
        <w:gridCol w:w="1417"/>
        <w:gridCol w:w="1701"/>
        <w:gridCol w:w="1134"/>
        <w:gridCol w:w="1276"/>
        <w:gridCol w:w="851"/>
        <w:gridCol w:w="850"/>
        <w:gridCol w:w="851"/>
        <w:gridCol w:w="850"/>
        <w:gridCol w:w="851"/>
      </w:tblGrid>
      <w:tr w:rsidR="003E04CB" w:rsidRPr="00C713C6" w:rsidTr="00770B21">
        <w:trPr>
          <w:trHeight w:val="14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Задачи, направленные на</w:t>
            </w: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достижение цели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Планируемый объем финансирования</w:t>
            </w: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на решение</w:t>
            </w: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данной задачи</w:t>
            </w: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Показатель реализации мероприятий муниципальной программы (подпрограммы)</w:t>
            </w:r>
          </w:p>
          <w:p w:rsidR="003E04CB" w:rsidRPr="00C713C6" w:rsidRDefault="003E04CB" w:rsidP="00CE16B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Единица измерения</w:t>
            </w:r>
          </w:p>
          <w:p w:rsidR="003E04CB" w:rsidRPr="00C713C6" w:rsidRDefault="003E04CB" w:rsidP="00CE16B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Отчётный базовый период/Базовое значение показателя </w:t>
            </w: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(на начало реализации программы)</w:t>
            </w:r>
          </w:p>
          <w:p w:rsidR="003E04CB" w:rsidRPr="00C713C6" w:rsidRDefault="003E04CB" w:rsidP="00CE16B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3E04CB" w:rsidRPr="00C713C6" w:rsidTr="00770B21">
        <w:trPr>
          <w:trHeight w:val="18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Другие  источники (в разрезе)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E04CB" w:rsidRPr="00C713C6" w:rsidRDefault="003E04CB" w:rsidP="00CE16B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2017 год</w:t>
            </w:r>
          </w:p>
          <w:p w:rsidR="003E04CB" w:rsidRPr="00C713C6" w:rsidRDefault="003E04CB" w:rsidP="00CE16B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2018 год</w:t>
            </w:r>
          </w:p>
          <w:p w:rsidR="003E04CB" w:rsidRPr="00C713C6" w:rsidRDefault="003E04CB" w:rsidP="00CE16B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2019 год</w:t>
            </w:r>
          </w:p>
          <w:p w:rsidR="003E04CB" w:rsidRPr="00C713C6" w:rsidRDefault="003E04CB" w:rsidP="00CE16B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2020 год</w:t>
            </w:r>
          </w:p>
          <w:p w:rsidR="003E04CB" w:rsidRPr="00C713C6" w:rsidRDefault="003E04CB" w:rsidP="00CE16B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2021 год</w:t>
            </w:r>
          </w:p>
          <w:p w:rsidR="003E04CB" w:rsidRPr="00C713C6" w:rsidRDefault="003E04CB" w:rsidP="00CE16B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E04CB" w:rsidRPr="00C713C6" w:rsidTr="00770B21">
        <w:trPr>
          <w:trHeight w:val="10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4CB" w:rsidRPr="00C713C6" w:rsidRDefault="003E04CB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05564" w:rsidRPr="00C713C6" w:rsidTr="00CE16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C713C6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C713C6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C713C6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C713C6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C713C6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C713C6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C713C6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C713C6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C713C6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C713C6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C713C6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C713C6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C713C6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564" w:rsidRPr="00C713C6" w:rsidRDefault="00305564" w:rsidP="00CE16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3C6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C713C6" w:rsidRDefault="00C713C6" w:rsidP="00EC34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C713C6" w:rsidRDefault="00C713C6" w:rsidP="00EC34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A44C23" w:rsidRDefault="00A44C23" w:rsidP="00EC34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0E28DD" w:rsidRDefault="000E28DD" w:rsidP="00EC34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0E28DD" w:rsidRDefault="000E28DD" w:rsidP="00EC34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0E28DD" w:rsidRDefault="000E28DD" w:rsidP="00EC34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67"/>
        <w:gridCol w:w="1579"/>
        <w:gridCol w:w="1256"/>
        <w:gridCol w:w="1276"/>
        <w:gridCol w:w="1276"/>
        <w:gridCol w:w="1417"/>
        <w:gridCol w:w="1701"/>
        <w:gridCol w:w="1134"/>
        <w:gridCol w:w="1276"/>
        <w:gridCol w:w="851"/>
        <w:gridCol w:w="850"/>
        <w:gridCol w:w="851"/>
        <w:gridCol w:w="850"/>
        <w:gridCol w:w="851"/>
      </w:tblGrid>
      <w:tr w:rsidR="006D0B77" w:rsidRPr="000E28DD" w:rsidTr="006D0B77">
        <w:trPr>
          <w:trHeight w:val="3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14</w:t>
            </w:r>
          </w:p>
        </w:tc>
      </w:tr>
      <w:tr w:rsidR="000E28DD" w:rsidRPr="000E28DD" w:rsidTr="006D0B77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 "Дошкольное образование"</w:t>
            </w:r>
          </w:p>
        </w:tc>
      </w:tr>
      <w:tr w:rsidR="006D0B77" w:rsidRPr="000E28DD" w:rsidTr="006D0B7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Задача 1. "Доступность дошкольного образования для детей в возрасте от 1,5 до 7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6D0B77" w:rsidRPr="000E28DD" w:rsidTr="006D0B77">
        <w:trPr>
          <w:trHeight w:val="3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107 504,00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года), процент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6D0B77" w:rsidRPr="000E28DD" w:rsidTr="006D0B77">
        <w:trPr>
          <w:trHeight w:val="40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6D0B77" w:rsidRPr="000E28DD" w:rsidTr="006D0B77">
        <w:trPr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6D0B77" w:rsidRPr="000E28DD" w:rsidTr="006D0B7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Задача 2. "Обеспечение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6D0B77" w:rsidRPr="000E28DD" w:rsidTr="006D0B77">
        <w:trPr>
          <w:trHeight w:val="1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364 581,17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7 420 967,00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муниципальных дошкольных образовательных организаций к средней заработной плате в  сфере общего образования в Московской области, 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</w:tr>
      <w:tr w:rsidR="006D0B77" w:rsidRPr="000E28DD" w:rsidTr="006D0B77">
        <w:trPr>
          <w:trHeight w:val="3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до 100 процентов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35</w:t>
            </w:r>
          </w:p>
        </w:tc>
      </w:tr>
      <w:tr w:rsidR="006D0B77" w:rsidRPr="000E28DD" w:rsidTr="006D0B77">
        <w:trPr>
          <w:trHeight w:val="3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0E28DD" w:rsidRPr="000E28DD" w:rsidTr="006D0B77">
        <w:trPr>
          <w:trHeight w:val="315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0E28DD" w:rsidRPr="000E28DD" w:rsidTr="006D0B77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 "Общее образование"</w:t>
            </w:r>
          </w:p>
        </w:tc>
      </w:tr>
      <w:tr w:rsidR="006D0B77" w:rsidRPr="000E28DD" w:rsidTr="006D0B77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1. «Увеличение доли </w:t>
            </w:r>
            <w:proofErr w:type="gramStart"/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образовательным стандартам»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6D0B77" w:rsidRPr="000E28DD" w:rsidTr="006D0B77">
        <w:trPr>
          <w:trHeight w:val="23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126 551,19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9 336 234,00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6D0B77" w:rsidRPr="000E28DD" w:rsidTr="006D0B77">
        <w:trPr>
          <w:trHeight w:val="2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6D0B77" w:rsidRPr="000E28DD" w:rsidTr="006D0B77">
        <w:trPr>
          <w:trHeight w:val="1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</w:tr>
      <w:tr w:rsidR="006D0B77" w:rsidRPr="000E28DD" w:rsidTr="006D0B77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2. «Снижение доли обучающихся в государственных (муниципальных) общеобразовательных </w:t>
            </w:r>
            <w:proofErr w:type="gramStart"/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 занимающихся во вторую смену»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6D0B77" w:rsidRPr="000E28DD" w:rsidTr="006D0B77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2.1.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1 574 014,22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2 034 171,87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6D0B77" w:rsidRPr="000E28DD" w:rsidTr="006D0B77">
        <w:trPr>
          <w:trHeight w:val="10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2.2.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 вторую смену, 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6D0B77" w:rsidRPr="000E28DD" w:rsidTr="006D0B77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 2.3.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новых мест в общеобразовательных организациях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23 129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6D0B77" w:rsidRPr="000E28DD" w:rsidTr="006D0B77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2.4.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6D0B77" w:rsidRPr="000E28DD" w:rsidTr="006D0B77">
        <w:trPr>
          <w:trHeight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2.5.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Охват горячим питанием обучающихся общеобразовательных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</w:tr>
      <w:tr w:rsidR="000E28DD" w:rsidRPr="000E28DD" w:rsidTr="006D0B77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0E28DD" w:rsidRPr="000E28DD" w:rsidTr="006D0B77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</w:tc>
      </w:tr>
      <w:tr w:rsidR="006D0B77" w:rsidRPr="000E28DD" w:rsidTr="006D0B77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Задача 1. «Увеличение численности детей, привлекаемых к участию в творческих мероприятиях»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37 850</w:t>
            </w:r>
          </w:p>
        </w:tc>
      </w:tr>
      <w:tr w:rsidR="006D0B77" w:rsidRPr="000E28DD" w:rsidTr="006D0B77">
        <w:trPr>
          <w:trHeight w:val="129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 3.1.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1 611 991,79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</w:t>
            </w:r>
          </w:p>
        </w:tc>
      </w:tr>
      <w:tr w:rsidR="006D0B77" w:rsidRPr="000E28DD" w:rsidTr="006D0B77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D0B77" w:rsidRPr="000E28DD" w:rsidTr="006D0B77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D0B77" w:rsidRPr="000E28DD" w:rsidTr="006D0B77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1,59</w:t>
            </w:r>
          </w:p>
        </w:tc>
      </w:tr>
      <w:tr w:rsidR="006D0B77" w:rsidRPr="000E28DD" w:rsidTr="006D0B77">
        <w:trPr>
          <w:trHeight w:val="184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90,5</w:t>
            </w:r>
          </w:p>
        </w:tc>
      </w:tr>
      <w:tr w:rsidR="006D0B77" w:rsidRPr="000E28DD" w:rsidTr="006D0B77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D0B77" w:rsidRPr="000E28DD" w:rsidTr="006D0B77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D0B77" w:rsidRPr="000E28DD" w:rsidTr="006D0B77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(от 5 до 18 лет), охваченных дополнительными общеразвивающими программами технической и естественнонаучной 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</w:tr>
      <w:tr w:rsidR="006D0B77" w:rsidRPr="000E28DD" w:rsidTr="006D0B77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детей и молодежи в возрасте от 5 до 18 лет, проживающих на территории Московской области и получающих услуги в сфере дополнительного образования в частных организациях, осуществляющих образовательную деятельность </w:t>
            </w: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дополнительным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</w:tr>
      <w:tr w:rsidR="006D0B77" w:rsidRPr="000E28DD" w:rsidTr="006D0B77">
        <w:trPr>
          <w:trHeight w:val="27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лет, занятых в организациях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37,55</w:t>
            </w:r>
          </w:p>
        </w:tc>
      </w:tr>
      <w:tr w:rsidR="006D0B77" w:rsidRPr="000E28DD" w:rsidTr="006D0B77">
        <w:trPr>
          <w:trHeight w:val="181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6D0B77" w:rsidRPr="000E28DD" w:rsidTr="006D0B77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D0B77" w:rsidRPr="000E28DD" w:rsidTr="006D0B77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D0B77" w:rsidRPr="000E28DD" w:rsidTr="006D0B77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D" w:rsidRPr="000E28DD" w:rsidRDefault="000E28DD" w:rsidP="000E2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E2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0E28DD" w:rsidRDefault="000E28DD" w:rsidP="00EC34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0E28DD" w:rsidRDefault="000E28DD" w:rsidP="00EC34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0E28DD" w:rsidRDefault="000E28DD" w:rsidP="00EC34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A44C23" w:rsidRDefault="00A44C23" w:rsidP="00EC34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A44C23" w:rsidRDefault="00A44C23" w:rsidP="00EC34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</w:p>
    <w:p w:rsidR="00087F45" w:rsidRP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  <w:r w:rsidRPr="00087F45">
        <w:rPr>
          <w:rFonts w:ascii="Arial" w:hAnsi="Arial" w:cs="Arial"/>
          <w:bCs/>
          <w:sz w:val="20"/>
          <w:szCs w:val="20"/>
        </w:rPr>
        <w:lastRenderedPageBreak/>
        <w:t>Приложение № 3</w:t>
      </w:r>
    </w:p>
    <w:p w:rsidR="00087F45" w:rsidRPr="00087F45" w:rsidRDefault="00087F45" w:rsidP="00087F45">
      <w:pPr>
        <w:spacing w:after="0" w:line="240" w:lineRule="auto"/>
        <w:ind w:left="10206"/>
        <w:rPr>
          <w:rFonts w:ascii="Arial" w:hAnsi="Arial" w:cs="Arial"/>
          <w:bCs/>
          <w:sz w:val="20"/>
          <w:szCs w:val="20"/>
        </w:rPr>
      </w:pPr>
      <w:r w:rsidRPr="00087F45">
        <w:rPr>
          <w:rFonts w:ascii="Arial" w:hAnsi="Arial" w:cs="Arial"/>
          <w:bCs/>
          <w:sz w:val="20"/>
          <w:szCs w:val="20"/>
        </w:rPr>
        <w:t xml:space="preserve">к постановлению администрации городского округа Мытищи </w:t>
      </w:r>
    </w:p>
    <w:p w:rsidR="00087F45" w:rsidRPr="00087F45" w:rsidRDefault="00087F45" w:rsidP="00087F45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  <w:r w:rsidRPr="00087F45">
        <w:rPr>
          <w:rFonts w:ascii="Arial" w:hAnsi="Arial" w:cs="Arial"/>
          <w:bCs/>
          <w:sz w:val="20"/>
          <w:szCs w:val="20"/>
        </w:rPr>
        <w:t>от ___________№___________</w:t>
      </w:r>
    </w:p>
    <w:p w:rsidR="00F96F13" w:rsidRDefault="00F96F13" w:rsidP="002A78C9">
      <w:pPr>
        <w:spacing w:after="0" w:line="240" w:lineRule="auto"/>
        <w:rPr>
          <w:rFonts w:ascii="Arial" w:hAnsi="Arial" w:cs="Arial"/>
          <w:bCs/>
          <w:color w:val="FF0000"/>
        </w:rPr>
      </w:pPr>
    </w:p>
    <w:p w:rsidR="003775FF" w:rsidRPr="003D4EB0" w:rsidRDefault="003029B7" w:rsidP="003D4E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78C9">
        <w:rPr>
          <w:rFonts w:ascii="Arial" w:hAnsi="Arial" w:cs="Arial"/>
          <w:sz w:val="20"/>
          <w:szCs w:val="20"/>
        </w:rPr>
        <w:t>14</w:t>
      </w:r>
      <w:r w:rsidR="000754F1" w:rsidRPr="002A78C9">
        <w:rPr>
          <w:rFonts w:ascii="Arial" w:hAnsi="Arial" w:cs="Arial"/>
          <w:sz w:val="20"/>
          <w:szCs w:val="20"/>
        </w:rPr>
        <w:t xml:space="preserve">. </w:t>
      </w:r>
      <w:r w:rsidR="00EE6A06" w:rsidRPr="002A78C9">
        <w:rPr>
          <w:rFonts w:ascii="Arial" w:hAnsi="Arial" w:cs="Arial"/>
          <w:sz w:val="20"/>
          <w:szCs w:val="20"/>
        </w:rPr>
        <w:t xml:space="preserve">Подпрограмма </w:t>
      </w:r>
      <w:r w:rsidR="00EE6A06" w:rsidRPr="002A78C9">
        <w:rPr>
          <w:rFonts w:ascii="Arial" w:hAnsi="Arial" w:cs="Arial"/>
          <w:sz w:val="20"/>
          <w:szCs w:val="20"/>
          <w:lang w:val="en-US"/>
        </w:rPr>
        <w:t>I</w:t>
      </w:r>
      <w:r w:rsidR="00EE6A06" w:rsidRPr="002A78C9">
        <w:rPr>
          <w:rFonts w:ascii="Arial" w:hAnsi="Arial" w:cs="Arial"/>
          <w:sz w:val="20"/>
          <w:szCs w:val="20"/>
        </w:rPr>
        <w:t xml:space="preserve"> «Дошкольное образование»</w:t>
      </w:r>
    </w:p>
    <w:p w:rsidR="00F96F13" w:rsidRDefault="00F96F13" w:rsidP="00C70A39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310" w:type="dxa"/>
        <w:tblInd w:w="-318" w:type="dxa"/>
        <w:tblLayout w:type="fixed"/>
        <w:tblLook w:val="04A0"/>
      </w:tblPr>
      <w:tblGrid>
        <w:gridCol w:w="1844"/>
        <w:gridCol w:w="1605"/>
        <w:gridCol w:w="1668"/>
        <w:gridCol w:w="1688"/>
        <w:gridCol w:w="1418"/>
        <w:gridCol w:w="1417"/>
        <w:gridCol w:w="1418"/>
        <w:gridCol w:w="1275"/>
        <w:gridCol w:w="1276"/>
        <w:gridCol w:w="1701"/>
      </w:tblGrid>
      <w:tr w:rsidR="000B08FC" w:rsidRPr="000B08FC" w:rsidTr="000B08FC">
        <w:trPr>
          <w:trHeight w:val="7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0B08FC" w:rsidRPr="000B08FC" w:rsidTr="000B08FC">
        <w:trPr>
          <w:trHeight w:val="4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4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"Доступность дошкольного образования для детей в возрасте от 1,5 до 7 лет"</w:t>
            </w:r>
          </w:p>
        </w:tc>
      </w:tr>
      <w:tr w:rsidR="000B08FC" w:rsidRPr="000B08FC" w:rsidTr="00700814">
        <w:trPr>
          <w:trHeight w:val="1000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0B08FC" w:rsidRPr="000B08FC" w:rsidTr="000B08FC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0B08FC" w:rsidRPr="000B08FC" w:rsidTr="000B08FC">
        <w:trPr>
          <w:trHeight w:val="81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2 </w:t>
            </w:r>
          </w:p>
        </w:tc>
        <w:tc>
          <w:tcPr>
            <w:tcW w:w="134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"Обеспечение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образования"</w:t>
            </w:r>
          </w:p>
        </w:tc>
      </w:tr>
      <w:tr w:rsidR="000B08FC" w:rsidRPr="000B08FC" w:rsidTr="000B08FC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0B08FC" w:rsidRPr="000B08FC" w:rsidTr="000B08FC">
        <w:trPr>
          <w:trHeight w:val="5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0B08FC" w:rsidRPr="000B08FC" w:rsidTr="00700814">
        <w:trPr>
          <w:trHeight w:val="83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0B08FC" w:rsidRPr="000B08FC" w:rsidTr="000B08FC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 "Дошкольное образование" (далее подпрограмма I)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1 779 966,17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2 048 479,00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1 738 404,00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1 632 724,00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8 773 552,17</w:t>
            </w:r>
          </w:p>
        </w:tc>
      </w:tr>
      <w:tr w:rsidR="000B08FC" w:rsidRPr="000B08FC" w:rsidTr="000B08FC">
        <w:trPr>
          <w:trHeight w:val="11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7 420 967,00</w:t>
            </w:r>
          </w:p>
        </w:tc>
      </w:tr>
      <w:tr w:rsidR="000B08FC" w:rsidRPr="000B08FC" w:rsidTr="000B08FC">
        <w:trPr>
          <w:trHeight w:val="10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89 751,17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94 791,00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79 216,00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133 536,00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472 085,17</w:t>
            </w:r>
          </w:p>
        </w:tc>
      </w:tr>
      <w:tr w:rsidR="000B08FC" w:rsidRPr="000B08FC" w:rsidTr="000B08FC">
        <w:trPr>
          <w:trHeight w:val="81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880 500,00</w:t>
            </w:r>
          </w:p>
        </w:tc>
      </w:tr>
      <w:tr w:rsidR="000B08FC" w:rsidRPr="000B08FC" w:rsidTr="000B08FC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1 491 313,21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1 573 404,00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7 786 654,21</w:t>
            </w:r>
          </w:p>
        </w:tc>
      </w:tr>
      <w:tr w:rsidR="000B08FC" w:rsidRPr="000B08FC" w:rsidTr="000B08FC">
        <w:trPr>
          <w:trHeight w:val="150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7 420 967,00</w:t>
            </w:r>
          </w:p>
        </w:tc>
      </w:tr>
      <w:tr w:rsidR="000B08FC" w:rsidRPr="000B08FC" w:rsidTr="000B08FC">
        <w:trPr>
          <w:trHeight w:val="10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67 098,21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74 216,00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365 687,21</w:t>
            </w:r>
          </w:p>
        </w:tc>
      </w:tr>
      <w:tr w:rsidR="000B08FC" w:rsidRPr="000B08FC" w:rsidTr="000B08FC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288 652,96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986 897,96</w:t>
            </w:r>
          </w:p>
        </w:tc>
      </w:tr>
      <w:tr w:rsidR="000B08FC" w:rsidRPr="000B08FC" w:rsidTr="000B08FC">
        <w:trPr>
          <w:trHeight w:val="10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22 652,96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106 397,96</w:t>
            </w:r>
          </w:p>
        </w:tc>
      </w:tr>
      <w:tr w:rsidR="000B08FC" w:rsidRPr="000B08FC" w:rsidTr="000B08FC">
        <w:trPr>
          <w:trHeight w:val="94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880 500,00</w:t>
            </w:r>
          </w:p>
        </w:tc>
      </w:tr>
      <w:tr w:rsidR="000B08FC" w:rsidRPr="000B08FC" w:rsidTr="000B08FC">
        <w:trPr>
          <w:trHeight w:val="495"/>
        </w:trPr>
        <w:tc>
          <w:tcPr>
            <w:tcW w:w="8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0B08FC" w:rsidRPr="000B08FC" w:rsidTr="000B08FC">
        <w:trPr>
          <w:trHeight w:val="1755"/>
        </w:trPr>
        <w:tc>
          <w:tcPr>
            <w:tcW w:w="8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 xml:space="preserve">1. </w:t>
            </w:r>
            <w:proofErr w:type="gramStart"/>
            <w:r w:rsidRPr="000B0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0B08FC" w:rsidRPr="000B08FC" w:rsidTr="000B08FC">
        <w:trPr>
          <w:trHeight w:val="1590"/>
        </w:trPr>
        <w:tc>
          <w:tcPr>
            <w:tcW w:w="8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0B08FC" w:rsidRPr="000B08FC" w:rsidTr="000B08FC">
        <w:trPr>
          <w:trHeight w:val="975"/>
        </w:trPr>
        <w:tc>
          <w:tcPr>
            <w:tcW w:w="8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 Отношение средней заработной платы педагогических работников муниципальных дошкольных образовательных организаций к средней заработной плате в  сфере общего образования в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8FC" w:rsidRPr="000B08FC" w:rsidRDefault="000B08FC" w:rsidP="000B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B08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</w:tr>
    </w:tbl>
    <w:p w:rsidR="0010729C" w:rsidRPr="00F67009" w:rsidRDefault="0010729C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729C" w:rsidRPr="00F67009" w:rsidRDefault="0010729C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1B16" w:rsidRPr="00F67009" w:rsidRDefault="00E45C5F" w:rsidP="00107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7009">
        <w:rPr>
          <w:rFonts w:ascii="Arial" w:hAnsi="Arial" w:cs="Arial"/>
          <w:sz w:val="20"/>
          <w:szCs w:val="20"/>
        </w:rPr>
        <w:t>14.6</w:t>
      </w:r>
      <w:r w:rsidR="000754F1" w:rsidRPr="00F67009">
        <w:rPr>
          <w:rFonts w:ascii="Arial" w:hAnsi="Arial" w:cs="Arial"/>
          <w:sz w:val="20"/>
          <w:szCs w:val="20"/>
        </w:rPr>
        <w:t xml:space="preserve">. </w:t>
      </w:r>
      <w:r w:rsidR="00411B16" w:rsidRPr="00F67009">
        <w:rPr>
          <w:rFonts w:ascii="Arial" w:hAnsi="Arial" w:cs="Arial"/>
          <w:sz w:val="20"/>
          <w:szCs w:val="20"/>
        </w:rPr>
        <w:t xml:space="preserve">Перечень мероприятий </w:t>
      </w:r>
      <w:r w:rsidR="000F58C6" w:rsidRPr="00F67009">
        <w:rPr>
          <w:rFonts w:ascii="Arial" w:hAnsi="Arial" w:cs="Arial"/>
          <w:sz w:val="20"/>
          <w:szCs w:val="20"/>
        </w:rPr>
        <w:t xml:space="preserve">подпрограммы </w:t>
      </w:r>
      <w:r w:rsidR="000F58C6" w:rsidRPr="00F67009">
        <w:rPr>
          <w:rFonts w:ascii="Arial" w:hAnsi="Arial" w:cs="Arial"/>
          <w:sz w:val="20"/>
          <w:szCs w:val="20"/>
          <w:lang w:val="en-US"/>
        </w:rPr>
        <w:t>I</w:t>
      </w:r>
      <w:r w:rsidR="000F58C6" w:rsidRPr="00F67009">
        <w:rPr>
          <w:rFonts w:ascii="Arial" w:hAnsi="Arial" w:cs="Arial"/>
          <w:sz w:val="20"/>
          <w:szCs w:val="20"/>
        </w:rPr>
        <w:t xml:space="preserve"> «Дошкольное образование» </w:t>
      </w:r>
      <w:r w:rsidR="00411B16" w:rsidRPr="00F67009">
        <w:rPr>
          <w:rFonts w:ascii="Arial" w:hAnsi="Arial" w:cs="Arial"/>
          <w:sz w:val="20"/>
          <w:szCs w:val="20"/>
        </w:rPr>
        <w:t>муниципальной программы городского округа Мытищи</w:t>
      </w:r>
    </w:p>
    <w:p w:rsidR="00266002" w:rsidRPr="00700814" w:rsidRDefault="00411B16" w:rsidP="0070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7009">
        <w:rPr>
          <w:rFonts w:ascii="Arial" w:hAnsi="Arial" w:cs="Arial"/>
          <w:bCs/>
          <w:sz w:val="20"/>
          <w:szCs w:val="20"/>
        </w:rPr>
        <w:t>«Развитие образования городского округа Мытищи</w:t>
      </w:r>
      <w:r w:rsidR="00344E7C" w:rsidRPr="00F67009">
        <w:rPr>
          <w:rFonts w:ascii="Arial" w:hAnsi="Arial" w:cs="Arial"/>
          <w:bCs/>
          <w:sz w:val="20"/>
          <w:szCs w:val="20"/>
        </w:rPr>
        <w:t>»</w:t>
      </w:r>
      <w:r w:rsidRPr="00F67009">
        <w:rPr>
          <w:rFonts w:ascii="Arial" w:hAnsi="Arial" w:cs="Arial"/>
          <w:bCs/>
          <w:sz w:val="20"/>
          <w:szCs w:val="20"/>
        </w:rPr>
        <w:t xml:space="preserve"> на </w:t>
      </w:r>
      <w:r w:rsidR="00344E7C" w:rsidRPr="00F67009">
        <w:rPr>
          <w:rFonts w:ascii="Arial" w:hAnsi="Arial" w:cs="Arial"/>
          <w:sz w:val="20"/>
          <w:szCs w:val="20"/>
        </w:rPr>
        <w:t>2017 – 2021</w:t>
      </w:r>
      <w:r w:rsidRPr="00F67009">
        <w:rPr>
          <w:rFonts w:ascii="Arial" w:hAnsi="Arial" w:cs="Arial"/>
          <w:sz w:val="20"/>
          <w:szCs w:val="20"/>
        </w:rPr>
        <w:t xml:space="preserve"> годы</w:t>
      </w:r>
    </w:p>
    <w:p w:rsidR="00C70A39" w:rsidRPr="003562DF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374" w:type="dxa"/>
        <w:tblInd w:w="-176" w:type="dxa"/>
        <w:tblLayout w:type="fixed"/>
        <w:tblLook w:val="00A0"/>
      </w:tblPr>
      <w:tblGrid>
        <w:gridCol w:w="599"/>
        <w:gridCol w:w="1528"/>
        <w:gridCol w:w="1134"/>
        <w:gridCol w:w="1195"/>
        <w:gridCol w:w="1073"/>
        <w:gridCol w:w="1134"/>
        <w:gridCol w:w="992"/>
        <w:gridCol w:w="992"/>
        <w:gridCol w:w="993"/>
        <w:gridCol w:w="992"/>
        <w:gridCol w:w="992"/>
        <w:gridCol w:w="1276"/>
        <w:gridCol w:w="1166"/>
        <w:gridCol w:w="1308"/>
      </w:tblGrid>
      <w:tr w:rsidR="00EE1708" w:rsidRPr="00F67009" w:rsidTr="000C488F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EE1708" w:rsidRPr="00F67009" w:rsidTr="000C488F">
        <w:trPr>
          <w:trHeight w:val="142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708" w:rsidRPr="00F67009" w:rsidRDefault="00EE1708" w:rsidP="00422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1708" w:rsidRPr="00F67009" w:rsidTr="000C488F">
        <w:trPr>
          <w:trHeight w:val="162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08" w:rsidRPr="00F67009" w:rsidRDefault="00EE1708" w:rsidP="004223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1708" w:rsidRPr="00F67009" w:rsidTr="000C488F">
        <w:trPr>
          <w:trHeight w:val="4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708" w:rsidRPr="00F67009" w:rsidRDefault="00EE1708" w:rsidP="0042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67009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EE1708" w:rsidRPr="003562DF" w:rsidRDefault="00EE1708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568"/>
        <w:gridCol w:w="1559"/>
        <w:gridCol w:w="1134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134"/>
        <w:gridCol w:w="1276"/>
      </w:tblGrid>
      <w:tr w:rsidR="007427F8" w:rsidRPr="007427F8" w:rsidTr="000C488F">
        <w:trPr>
          <w:trHeight w:val="43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7427F8" w:rsidRPr="007427F8" w:rsidTr="002D6D9F">
        <w:trPr>
          <w:trHeight w:val="229"/>
        </w:trPr>
        <w:tc>
          <w:tcPr>
            <w:tcW w:w="153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27F8" w:rsidRPr="007427F8" w:rsidTr="002D6D9F">
        <w:trPr>
          <w:trHeight w:val="8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Задача 1 "Доступность дошкольного образования для детей в возрасте от 1,5 до 7 лет"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191 583,44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988 004,00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289 759,00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474 500,00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строительства,            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27F8" w:rsidRPr="007427F8" w:rsidTr="002D6D9F">
        <w:trPr>
          <w:trHeight w:val="14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107 504,00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23 759,00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427F8" w:rsidRPr="007427F8" w:rsidTr="002D6D9F">
        <w:trPr>
          <w:trHeight w:val="12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427F8" w:rsidRPr="007427F8" w:rsidTr="002D6D9F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1. Создание и развитие объектов дошкольного образования (включая реконструкцию со строительством пристроек), проведение капитального ремонта объектов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191 583,44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988 004,00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289 759,00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474 500,00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строительства,            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27F8" w:rsidRPr="007427F8" w:rsidTr="002D6D9F">
        <w:trPr>
          <w:trHeight w:val="14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107 504,00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23 759,00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427F8" w:rsidRPr="007427F8" w:rsidTr="002D6D9F">
        <w:trPr>
          <w:trHeight w:val="11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D6D9F" w:rsidRPr="007427F8" w:rsidTr="002D6D9F">
        <w:trPr>
          <w:trHeight w:val="23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1: г. Мытищи, </w:t>
            </w:r>
            <w:proofErr w:type="spell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16, корп. 56, ДОУ на 150 мест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                                 Отношение численности детей в возрасте от 3 до 7 лет, получающих дошкольное образование в текущем году, к сумме численнос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учете для предоставления места в дошкольном образовательном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учреждении с предпочтительной датой приема в текущем году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 (коэффициент - 0,25)</w:t>
            </w:r>
          </w:p>
        </w:tc>
      </w:tr>
      <w:tr w:rsidR="002D6D9F" w:rsidRPr="007427F8" w:rsidTr="002D6D9F">
        <w:trPr>
          <w:trHeight w:val="46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2: Строительство детского сада по адресу: городской округ Мытищи, д. </w:t>
            </w:r>
            <w:proofErr w:type="spell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состоящих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 (коэффициент - 0,25)</w:t>
            </w:r>
          </w:p>
        </w:tc>
      </w:tr>
      <w:tr w:rsidR="002D6D9F" w:rsidRPr="007427F8" w:rsidTr="002D6D9F">
        <w:trPr>
          <w:trHeight w:val="23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3: Строительство детского сада по адресу: </w:t>
            </w: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, шт. -  (коэффициент - 0,5)                                                      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лет, находящихся в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программы дошкольного образования, и численности детей в возрасте от 1,5 до 3 лет, состоящих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 (коэффициент - 0,25)</w:t>
            </w:r>
          </w:p>
        </w:tc>
      </w:tr>
      <w:tr w:rsidR="002D6D9F" w:rsidRPr="007427F8" w:rsidTr="002D6D9F">
        <w:trPr>
          <w:trHeight w:val="23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4: Строительство детского сада по адресу: городской округ Мытищи, пос. Мебельная фабрика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получающих дошкольное образование в текущем году, к сумме численнос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учете для предоставления места в дошкольном образовательном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учреждении с предпочтительной датой приема в текущем году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 (коэффициент - 0,25)</w:t>
            </w:r>
          </w:p>
        </w:tc>
      </w:tr>
      <w:tr w:rsidR="002D6D9F" w:rsidRPr="007427F8" w:rsidTr="002D6D9F">
        <w:trPr>
          <w:trHeight w:val="46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5: Строительство детского сада по адресу: </w:t>
            </w: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состоящих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 (коэффициент - 0,25)</w:t>
            </w:r>
          </w:p>
        </w:tc>
      </w:tr>
      <w:tr w:rsidR="002D6D9F" w:rsidRPr="007427F8" w:rsidTr="002D6D9F">
        <w:trPr>
          <w:trHeight w:val="2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6: Строительство детского сада на 160 мест по адресу: </w:t>
            </w: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25А, в т.ч. ПИР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63 745,00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, шт. -  (коэффициент - 0,5)                                                      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лет, находящихся в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программы дошкольного образования, и численности детей в возрасте от 1,5 до 3 лет, состоящих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 (коэффициент - 0,25)</w:t>
            </w:r>
          </w:p>
        </w:tc>
      </w:tr>
      <w:tr w:rsidR="007427F8" w:rsidRPr="007427F8" w:rsidTr="002D6D9F">
        <w:trPr>
          <w:trHeight w:val="229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образования (дошкольные 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42 652,96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22 652,96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в дошкольных образовательных учреждениях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Отношение численности детей в возрасте от 3 до 7 лет, получающих дошкольное образование в текущем году, к сумме численнос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процент - (коэффициент - 0,25)                                                                                                                        Отношение численности детей в возрасте от 1,5 до 3 лет,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учете для предоставления места в дошкольном образовательном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учреждении с предпочтительной датой приема в текущем году</w:t>
            </w:r>
            <w:proofErr w:type="gram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 (коэффициент - 0,25)</w:t>
            </w:r>
          </w:p>
        </w:tc>
      </w:tr>
      <w:tr w:rsidR="007427F8" w:rsidRPr="007427F8" w:rsidTr="002D6D9F">
        <w:trPr>
          <w:trHeight w:val="31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7F8" w:rsidRPr="007427F8" w:rsidTr="002D6D9F">
        <w:trPr>
          <w:trHeight w:val="8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Задача 2  "Обеспечение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образования"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1 271 613,58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7 785 548,17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1 490 207,17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1 573 404,00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27F8" w:rsidRPr="007427F8" w:rsidTr="002D6D9F">
        <w:trPr>
          <w:trHeight w:val="13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7 420 967,00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427F8" w:rsidRPr="007427F8" w:rsidTr="002D6D9F">
        <w:trPr>
          <w:trHeight w:val="14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22 981,58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364 581,17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65 992,17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74 216,00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427F8" w:rsidRPr="007427F8" w:rsidTr="002D6D9F">
        <w:trPr>
          <w:trHeight w:val="10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2. Финансовое обеспечение реализации прав граждан на получение общедоступного и бесплатного дошкольного образования, реализация федерального государственного стандарта дошкольного образования, кадровое обеспечение системы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1 271 613,58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7 785 548,17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1 490 207,17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1 573 404,00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27F8" w:rsidRPr="007427F8" w:rsidTr="002D6D9F">
        <w:trPr>
          <w:trHeight w:val="14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7 420 967,00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7F8" w:rsidRPr="007427F8" w:rsidTr="002D6D9F">
        <w:trPr>
          <w:trHeight w:val="15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22 981,58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364 581,17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65 992,17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74 216,00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7F8" w:rsidRPr="007427F8" w:rsidTr="002D6D9F">
        <w:trPr>
          <w:trHeight w:val="1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Выплата компенсации  родительской платы за присмотр и уход за детьми, осваивающими образовательные программы дошкольного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78 073,00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502 127,00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81 491,00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105 159,00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105 159,00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105 159,00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105 159,00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 и выплата компенсации родительской платы за присмотр и уход за                      15 003 детьми, осваиваю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щими образовательные программы дошкольного образования в организациях Московской области, осуществляющих образовательную деятельность в 2017-2021 годах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Удельный вес численности воспитанников дошкольных образовательных организаций, обучающи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хся по программам,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организаций, процент - (коэффициент - 1)</w:t>
            </w:r>
          </w:p>
        </w:tc>
      </w:tr>
      <w:tr w:rsidR="007427F8" w:rsidRPr="007427F8" w:rsidTr="002D6D9F">
        <w:trPr>
          <w:trHeight w:val="23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руководящих и педагогических работников дошкольных образовательных организаций, а также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12 899,52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дошкольных образовательных организация до 100 процентов  - (коэффициент - 1)</w:t>
            </w:r>
          </w:p>
        </w:tc>
      </w:tr>
      <w:tr w:rsidR="007427F8" w:rsidRPr="007427F8" w:rsidTr="002D6D9F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1 158 340,50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7 229 870,64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1 399 006,64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1 457 716,00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1 457 716,00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1 457 716,00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1 457 716,00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общедоступного и бесплатного дошкольного образования в муниципальных дошкольных образовательных организациях в 2017-2021 годах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области, процент (коэффициент - 1)</w:t>
            </w:r>
          </w:p>
        </w:tc>
      </w:tr>
      <w:tr w:rsidR="007427F8" w:rsidRPr="007427F8" w:rsidTr="000C488F">
        <w:trPr>
          <w:trHeight w:val="18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6 880 367,00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1 334 267,00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1 386 525,00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1 386 525,00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1 386 525,00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1 386 525,00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7F8" w:rsidRPr="007427F8" w:rsidTr="000C488F">
        <w:trPr>
          <w:trHeight w:val="15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349 503,64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64 739,64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71 191,00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7F8" w:rsidRPr="007427F8" w:rsidTr="002D6D9F">
        <w:trPr>
          <w:trHeight w:val="23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из бюджета Московской области на закупку оборудования для муниципальных образовательных учреждений  - победителей областных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оборудования в рамках </w:t>
            </w:r>
            <w:proofErr w:type="spellStart"/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27F8" w:rsidRPr="007427F8" w:rsidTr="002D6D9F">
        <w:trPr>
          <w:trHeight w:val="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проживание педагогических работников дошкольных образовательных организаций в общежитиях городского округа Мытищи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компенсации за койко-место за период 2017-2021 гг. 5 работникам дошкольных  образова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7427F8" w:rsidRPr="007427F8" w:rsidTr="002D6D9F">
        <w:trPr>
          <w:trHeight w:val="3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2.1.6.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получения гражданами дошкольного 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37 473,00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7 504,00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дошкольного образования в частных дошкольных образовательных организациях в 2017-2021 годах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427F8" w:rsidRPr="007427F8" w:rsidTr="002D6D9F">
        <w:trPr>
          <w:trHeight w:val="14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2.1.7.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</w:t>
            </w: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организаций, процент - (коэффициент - 1)</w:t>
            </w:r>
          </w:p>
        </w:tc>
      </w:tr>
      <w:tr w:rsidR="007427F8" w:rsidRPr="007427F8" w:rsidTr="000C488F">
        <w:trPr>
          <w:trHeight w:val="144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7F8" w:rsidRPr="007427F8" w:rsidTr="000C488F">
        <w:trPr>
          <w:trHeight w:val="144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27F8" w:rsidRPr="007427F8" w:rsidTr="000C4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27F8" w:rsidRPr="007427F8" w:rsidTr="000C488F">
        <w:trPr>
          <w:trHeight w:val="105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1 463 197,02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8 773 552,17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1 779 966,17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2 048 479,00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1 738 404,00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1 632 724,00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27F8" w:rsidRPr="007427F8" w:rsidTr="000C488F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7 420 967,00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27F8" w:rsidRPr="007427F8" w:rsidTr="000C488F">
        <w:trPr>
          <w:trHeight w:val="13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55 565,02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472 085,17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89 751,17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94 791,00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79 216,00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133 536,00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27F8" w:rsidRPr="007427F8" w:rsidTr="000C488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27F8" w:rsidRPr="007427F8" w:rsidTr="000C488F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7427F8" w:rsidRPr="007427F8" w:rsidTr="000C488F">
        <w:trPr>
          <w:trHeight w:val="14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7 420 967,00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27F8" w:rsidRPr="007427F8" w:rsidTr="000C488F">
        <w:trPr>
          <w:trHeight w:val="13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22 981,58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365 687,21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67 098,21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27F8" w:rsidRPr="007427F8" w:rsidTr="000C488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1 271 613,58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7 786 654,21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1 491 313,21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27F8" w:rsidRPr="007427F8" w:rsidTr="000C488F">
        <w:trPr>
          <w:trHeight w:val="145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106 397,96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22 652,96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27F8" w:rsidRPr="007427F8" w:rsidTr="000C488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27F8" w:rsidRPr="007427F8" w:rsidTr="000C488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191 583,44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986 897,96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288 652,96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27F8" w:rsidRPr="007427F8" w:rsidRDefault="007427F8" w:rsidP="007427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7F8" w:rsidRPr="007427F8" w:rsidRDefault="007427F8" w:rsidP="007427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27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0F58C6" w:rsidRDefault="000F58C6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10729C" w:rsidRDefault="0010729C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67009" w:rsidRDefault="00F67009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67009" w:rsidRDefault="00F67009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67009" w:rsidRDefault="00F67009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67009" w:rsidRDefault="00F67009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CD47EB" w:rsidRDefault="00CD47EB" w:rsidP="00CD47EB">
      <w:pPr>
        <w:spacing w:after="0" w:line="240" w:lineRule="auto"/>
        <w:ind w:right="-10"/>
        <w:rPr>
          <w:rFonts w:ascii="Arial" w:hAnsi="Arial" w:cs="Arial"/>
          <w:bCs/>
          <w:color w:val="FF0000"/>
          <w:sz w:val="24"/>
          <w:szCs w:val="24"/>
        </w:rPr>
      </w:pPr>
    </w:p>
    <w:p w:rsidR="00B144EA" w:rsidRDefault="00B144EA" w:rsidP="00CD47EB">
      <w:pPr>
        <w:spacing w:after="0" w:line="240" w:lineRule="auto"/>
        <w:ind w:right="-10"/>
        <w:rPr>
          <w:rFonts w:ascii="Arial" w:hAnsi="Arial" w:cs="Arial"/>
          <w:bCs/>
          <w:color w:val="FF0000"/>
          <w:sz w:val="24"/>
          <w:szCs w:val="24"/>
        </w:rPr>
      </w:pPr>
    </w:p>
    <w:p w:rsidR="00B144EA" w:rsidRDefault="00B144EA" w:rsidP="00CD47EB">
      <w:pPr>
        <w:spacing w:after="0" w:line="240" w:lineRule="auto"/>
        <w:ind w:right="-10"/>
        <w:rPr>
          <w:rFonts w:ascii="Arial" w:hAnsi="Arial" w:cs="Arial"/>
          <w:bCs/>
          <w:color w:val="FF0000"/>
          <w:sz w:val="24"/>
          <w:szCs w:val="24"/>
        </w:rPr>
      </w:pPr>
    </w:p>
    <w:p w:rsidR="00B144EA" w:rsidRPr="003562DF" w:rsidRDefault="00B144EA" w:rsidP="00CD47EB">
      <w:pPr>
        <w:spacing w:after="0" w:line="240" w:lineRule="auto"/>
        <w:ind w:right="-10"/>
        <w:rPr>
          <w:rFonts w:ascii="Arial" w:hAnsi="Arial" w:cs="Arial"/>
          <w:color w:val="FF0000"/>
          <w:sz w:val="24"/>
          <w:szCs w:val="24"/>
        </w:rPr>
      </w:pPr>
    </w:p>
    <w:p w:rsidR="00AE78A6" w:rsidRPr="00F80E4C" w:rsidRDefault="00AE78A6" w:rsidP="00CD47EB">
      <w:pPr>
        <w:spacing w:after="0" w:line="240" w:lineRule="auto"/>
        <w:ind w:right="-10"/>
        <w:rPr>
          <w:rFonts w:ascii="Arial" w:hAnsi="Arial" w:cs="Arial"/>
          <w:color w:val="FF0000"/>
          <w:sz w:val="20"/>
          <w:szCs w:val="20"/>
        </w:rPr>
      </w:pPr>
    </w:p>
    <w:p w:rsidR="00266002" w:rsidRPr="00F80E4C" w:rsidRDefault="00BB1AFF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0E4C">
        <w:rPr>
          <w:rFonts w:ascii="Arial" w:hAnsi="Arial" w:cs="Arial"/>
          <w:sz w:val="20"/>
          <w:szCs w:val="20"/>
        </w:rPr>
        <w:t>14.7</w:t>
      </w:r>
      <w:r w:rsidR="000754F1" w:rsidRPr="00F80E4C">
        <w:rPr>
          <w:rFonts w:ascii="Arial" w:hAnsi="Arial" w:cs="Arial"/>
          <w:sz w:val="20"/>
          <w:szCs w:val="20"/>
        </w:rPr>
        <w:t xml:space="preserve">. </w:t>
      </w:r>
      <w:r w:rsidR="00266002" w:rsidRPr="00F80E4C">
        <w:rPr>
          <w:rFonts w:ascii="Arial" w:hAnsi="Arial" w:cs="Arial"/>
          <w:sz w:val="20"/>
          <w:szCs w:val="20"/>
        </w:rPr>
        <w:t xml:space="preserve">Адресный перечень объектов строительства и текущего ремонта, финансирование которых предусмотрено мероприятием "Создание и развитие объектов дошкольного образования (включая реконструкцию со строительством пристроек), проведение капитального ремонта объектов дошкольного образования" </w:t>
      </w:r>
      <w:r w:rsidR="000F06AA" w:rsidRPr="00F80E4C">
        <w:rPr>
          <w:rFonts w:ascii="Arial" w:hAnsi="Arial" w:cs="Arial"/>
          <w:sz w:val="20"/>
          <w:szCs w:val="20"/>
        </w:rPr>
        <w:t xml:space="preserve">подпрограммы I "Дошкольное образование" </w:t>
      </w:r>
      <w:r w:rsidR="00266002" w:rsidRPr="00F80E4C">
        <w:rPr>
          <w:rFonts w:ascii="Arial" w:hAnsi="Arial" w:cs="Arial"/>
          <w:sz w:val="20"/>
          <w:szCs w:val="20"/>
        </w:rPr>
        <w:t>муниципальной программы</w:t>
      </w:r>
    </w:p>
    <w:p w:rsidR="00266002" w:rsidRPr="00F80E4C" w:rsidRDefault="0026600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0E4C">
        <w:rPr>
          <w:rFonts w:ascii="Arial" w:hAnsi="Arial" w:cs="Arial"/>
          <w:sz w:val="20"/>
          <w:szCs w:val="20"/>
        </w:rPr>
        <w:t>«Развитие образования городского округа Мытищи» на 2017 – 2021 годы</w:t>
      </w:r>
    </w:p>
    <w:p w:rsidR="00AE78A6" w:rsidRDefault="00AE78A6" w:rsidP="00AB5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0E4C" w:rsidRPr="00F80E4C" w:rsidRDefault="00F80E4C" w:rsidP="00AB5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7EB" w:rsidRPr="00F80E4C" w:rsidRDefault="00266002" w:rsidP="00CD47E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sz w:val="20"/>
          <w:szCs w:val="20"/>
          <w:lang w:eastAsia="ru-RU"/>
        </w:rPr>
      </w:pPr>
      <w:r w:rsidRPr="00F80E4C">
        <w:rPr>
          <w:rFonts w:ascii="Arial" w:hAnsi="Arial" w:cs="Arial"/>
          <w:sz w:val="20"/>
          <w:szCs w:val="20"/>
          <w:lang w:eastAsia="ru-RU"/>
        </w:rPr>
        <w:t>Муниципальный заказчик: а</w:t>
      </w:r>
      <w:r w:rsidR="00CD47EB" w:rsidRPr="00F80E4C">
        <w:rPr>
          <w:rFonts w:ascii="Arial" w:hAnsi="Arial" w:cs="Arial"/>
          <w:sz w:val="20"/>
          <w:szCs w:val="20"/>
          <w:lang w:eastAsia="ru-RU"/>
        </w:rPr>
        <w:t>дминистрация городского округа Мытищи</w:t>
      </w:r>
    </w:p>
    <w:p w:rsidR="000900A5" w:rsidRPr="00F80E4C" w:rsidRDefault="00CD47EB" w:rsidP="00CD47E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F80E4C">
        <w:rPr>
          <w:rFonts w:ascii="Arial" w:hAnsi="Arial" w:cs="Arial"/>
          <w:sz w:val="20"/>
          <w:szCs w:val="20"/>
          <w:lang w:eastAsia="ru-RU"/>
        </w:rPr>
        <w:t>Ответственный</w:t>
      </w:r>
      <w:proofErr w:type="gramEnd"/>
      <w:r w:rsidRPr="00F80E4C">
        <w:rPr>
          <w:rFonts w:ascii="Arial" w:hAnsi="Arial" w:cs="Arial"/>
          <w:sz w:val="20"/>
          <w:szCs w:val="20"/>
          <w:lang w:eastAsia="ru-RU"/>
        </w:rPr>
        <w:t xml:space="preserve"> за выполнение мероприятия: Управление капитального строительства  администрации городского округа Мытищи</w:t>
      </w:r>
    </w:p>
    <w:p w:rsidR="00AE78A6" w:rsidRDefault="00AE78A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80E4C" w:rsidRDefault="00F80E4C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D2A98" w:rsidRDefault="006D2A98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590"/>
        <w:gridCol w:w="1679"/>
        <w:gridCol w:w="1418"/>
        <w:gridCol w:w="1275"/>
        <w:gridCol w:w="1276"/>
        <w:gridCol w:w="1276"/>
        <w:gridCol w:w="1276"/>
        <w:gridCol w:w="1134"/>
        <w:gridCol w:w="1134"/>
        <w:gridCol w:w="1134"/>
        <w:gridCol w:w="1134"/>
        <w:gridCol w:w="1134"/>
        <w:gridCol w:w="1134"/>
      </w:tblGrid>
      <w:tr w:rsidR="006D2A98" w:rsidRPr="006D2A98" w:rsidTr="006D2A98">
        <w:trPr>
          <w:trHeight w:val="108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объекта (Наименование объекта)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 строительства/</w:t>
            </w: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Реконструкции/ капитального ремонта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объекта,</w:t>
            </w: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Профинансировано на 01.01.2017, </w:t>
            </w: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6D2A98" w:rsidRPr="006D2A98" w:rsidTr="006D2A98">
        <w:trPr>
          <w:trHeight w:val="154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6D2A98" w:rsidRPr="006D2A98" w:rsidTr="006D2A98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A98" w:rsidRPr="006D2A98" w:rsidRDefault="006D2A98" w:rsidP="006D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D2A9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</w:t>
            </w:r>
          </w:p>
        </w:tc>
      </w:tr>
    </w:tbl>
    <w:p w:rsidR="006D2A98" w:rsidRDefault="006D2A98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D2A98" w:rsidRDefault="006D2A98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D47EB" w:rsidRDefault="00CD47EB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D2A98" w:rsidRDefault="006D2A98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144EA" w:rsidRDefault="00B144E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144EA" w:rsidRDefault="00B144E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144EA" w:rsidRDefault="00B144E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20A6C" w:rsidRDefault="00E20A6C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20A6C" w:rsidRDefault="00E20A6C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20A6C" w:rsidRDefault="00E20A6C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20A6C" w:rsidRDefault="00E20A6C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20A6C" w:rsidRDefault="00E20A6C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568"/>
        <w:gridCol w:w="1701"/>
        <w:gridCol w:w="1466"/>
        <w:gridCol w:w="1227"/>
        <w:gridCol w:w="1276"/>
        <w:gridCol w:w="1276"/>
        <w:gridCol w:w="1276"/>
        <w:gridCol w:w="1134"/>
        <w:gridCol w:w="1134"/>
        <w:gridCol w:w="1134"/>
        <w:gridCol w:w="1134"/>
        <w:gridCol w:w="1134"/>
        <w:gridCol w:w="1134"/>
      </w:tblGrid>
      <w:tr w:rsidR="00E20A6C" w:rsidRPr="00E20A6C" w:rsidTr="00E20A6C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13</w:t>
            </w:r>
          </w:p>
        </w:tc>
      </w:tr>
      <w:tr w:rsidR="00E20A6C" w:rsidRPr="00E20A6C" w:rsidTr="00E20A6C">
        <w:trPr>
          <w:trHeight w:val="7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1: г. Мытищи, </w:t>
            </w:r>
            <w:proofErr w:type="spellStart"/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16, корп. 56, ДОУ на 150 мест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14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10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1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2: Строительство детского сада по адресу: городской округ Мытищи, д. </w:t>
            </w:r>
            <w:proofErr w:type="spellStart"/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Пирогово</w:t>
            </w:r>
            <w:proofErr w:type="spellEnd"/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AE7D83">
        <w:trPr>
          <w:trHeight w:val="3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3: Строительство детского сада по адресу: </w:t>
            </w:r>
            <w:proofErr w:type="gramStart"/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16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4: Строительство детского сада по адресу: городской округ Мытищи, пос. Мебельная фабрика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5: Строительство детского сада по адресу: </w:t>
            </w:r>
            <w:proofErr w:type="gramStart"/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17А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6: Строительство детского сада на 160 мест по адресу: </w:t>
            </w:r>
            <w:proofErr w:type="gramStart"/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25А, в т.ч. ПИР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8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8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14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14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0A6C" w:rsidRPr="00E20A6C" w:rsidTr="00E20A6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6C" w:rsidRPr="00E20A6C" w:rsidRDefault="00E20A6C" w:rsidP="00E20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20A6C" w:rsidRDefault="00E20A6C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144EA" w:rsidRDefault="00B144E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E7D83" w:rsidRPr="00AE7D83" w:rsidRDefault="00AE7D83" w:rsidP="00AE7D83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  <w:r w:rsidRPr="00AE7D83">
        <w:rPr>
          <w:rFonts w:ascii="Arial" w:hAnsi="Arial" w:cs="Arial"/>
          <w:bCs/>
          <w:sz w:val="20"/>
          <w:szCs w:val="20"/>
        </w:rPr>
        <w:lastRenderedPageBreak/>
        <w:t>Приложение № 4</w:t>
      </w:r>
    </w:p>
    <w:p w:rsidR="00AE7D83" w:rsidRPr="00AE7D83" w:rsidRDefault="00AE7D83" w:rsidP="00AE7D83">
      <w:pPr>
        <w:spacing w:after="0" w:line="240" w:lineRule="auto"/>
        <w:ind w:left="10206"/>
        <w:rPr>
          <w:rFonts w:ascii="Arial" w:hAnsi="Arial" w:cs="Arial"/>
          <w:bCs/>
          <w:sz w:val="20"/>
          <w:szCs w:val="20"/>
        </w:rPr>
      </w:pPr>
      <w:r w:rsidRPr="00AE7D83">
        <w:rPr>
          <w:rFonts w:ascii="Arial" w:hAnsi="Arial" w:cs="Arial"/>
          <w:bCs/>
          <w:sz w:val="20"/>
          <w:szCs w:val="20"/>
        </w:rPr>
        <w:t xml:space="preserve">к постановлению администрации городского округа Мытищи </w:t>
      </w:r>
    </w:p>
    <w:p w:rsidR="00AE78A6" w:rsidRPr="003F3100" w:rsidRDefault="00AE7D83" w:rsidP="003F3100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  <w:r w:rsidRPr="00AE7D83">
        <w:rPr>
          <w:rFonts w:ascii="Arial" w:hAnsi="Arial" w:cs="Arial"/>
          <w:bCs/>
          <w:sz w:val="20"/>
          <w:szCs w:val="20"/>
        </w:rPr>
        <w:t>от ___________№___________</w:t>
      </w:r>
    </w:p>
    <w:p w:rsidR="0070756B" w:rsidRPr="003562DF" w:rsidRDefault="0070756B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E78A6" w:rsidRDefault="00BB1AFF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756B">
        <w:rPr>
          <w:rFonts w:ascii="Arial" w:hAnsi="Arial" w:cs="Arial"/>
          <w:sz w:val="20"/>
          <w:szCs w:val="20"/>
        </w:rPr>
        <w:t>15</w:t>
      </w:r>
      <w:r w:rsidR="00EC2B3C" w:rsidRPr="0070756B">
        <w:rPr>
          <w:rFonts w:ascii="Arial" w:hAnsi="Arial" w:cs="Arial"/>
          <w:sz w:val="20"/>
          <w:szCs w:val="20"/>
        </w:rPr>
        <w:t xml:space="preserve">. </w:t>
      </w:r>
      <w:r w:rsidR="00AE78A6" w:rsidRPr="0070756B">
        <w:rPr>
          <w:rFonts w:ascii="Arial" w:hAnsi="Arial" w:cs="Arial"/>
          <w:sz w:val="20"/>
          <w:szCs w:val="20"/>
        </w:rPr>
        <w:t xml:space="preserve">Подпрограмма </w:t>
      </w:r>
      <w:r w:rsidR="00AE78A6" w:rsidRPr="0070756B">
        <w:rPr>
          <w:rFonts w:ascii="Arial" w:hAnsi="Arial" w:cs="Arial"/>
          <w:sz w:val="20"/>
          <w:szCs w:val="20"/>
          <w:lang w:val="en-US"/>
        </w:rPr>
        <w:t>II</w:t>
      </w:r>
      <w:r w:rsidR="00AE78A6" w:rsidRPr="0070756B">
        <w:rPr>
          <w:rFonts w:ascii="Arial" w:hAnsi="Arial" w:cs="Arial"/>
          <w:sz w:val="20"/>
          <w:szCs w:val="20"/>
        </w:rPr>
        <w:t xml:space="preserve"> «Общее образование»</w:t>
      </w:r>
    </w:p>
    <w:p w:rsidR="00BF23A1" w:rsidRDefault="00BF23A1" w:rsidP="003F310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1844"/>
        <w:gridCol w:w="1701"/>
        <w:gridCol w:w="1701"/>
        <w:gridCol w:w="1559"/>
        <w:gridCol w:w="1559"/>
        <w:gridCol w:w="1417"/>
        <w:gridCol w:w="1417"/>
        <w:gridCol w:w="1418"/>
        <w:gridCol w:w="1418"/>
        <w:gridCol w:w="1560"/>
      </w:tblGrid>
      <w:tr w:rsidR="00BA3909" w:rsidRPr="00BA3909" w:rsidTr="00BA3909">
        <w:trPr>
          <w:trHeight w:val="7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BA3909" w:rsidRPr="00BA3909" w:rsidTr="00BA3909">
        <w:trPr>
          <w:trHeight w:val="4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«Увеличение доли </w:t>
            </w:r>
            <w:proofErr w:type="gramStart"/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образовательным стандартам»</w:t>
            </w:r>
          </w:p>
        </w:tc>
      </w:tr>
      <w:tr w:rsidR="00BA3909" w:rsidRPr="00BA3909" w:rsidTr="003F3100">
        <w:trPr>
          <w:trHeight w:val="745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BA3909" w:rsidRPr="00BA3909" w:rsidTr="00BA3909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BA3909" w:rsidRPr="00BA3909" w:rsidTr="003F3100">
        <w:trPr>
          <w:trHeight w:val="43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2 </w:t>
            </w:r>
          </w:p>
        </w:tc>
        <w:tc>
          <w:tcPr>
            <w:tcW w:w="137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«Снижение доли обучающихся в государственных (муниципальных) общеобразовательных </w:t>
            </w:r>
            <w:proofErr w:type="gramStart"/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 занимающихся во вторую смену»</w:t>
            </w:r>
          </w:p>
        </w:tc>
      </w:tr>
      <w:tr w:rsidR="00BA3909" w:rsidRPr="00BA3909" w:rsidTr="003F3100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  <w:tr w:rsidR="00BA3909" w:rsidRPr="00BA3909" w:rsidTr="003F3100">
        <w:trPr>
          <w:trHeight w:val="5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BA3909" w:rsidRPr="00BA3909" w:rsidTr="003F3100">
        <w:trPr>
          <w:trHeight w:val="73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BA3909" w:rsidRPr="00BA3909" w:rsidTr="003F3100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 II "Общее образование" (далее подпрограмма II)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4 321 468,87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4 524 926,05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4 177 707,06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3 085 063,10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2 045 046,20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18 154 211,28</w:t>
            </w:r>
          </w:p>
        </w:tc>
      </w:tr>
      <w:tr w:rsidR="00BA3909" w:rsidRPr="00BA3909" w:rsidTr="003F3100">
        <w:trPr>
          <w:trHeight w:val="11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2 096 627,00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2 763 180,32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2 486 080,55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2 012 259,00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2 012 259,00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11 370 405,87</w:t>
            </w:r>
          </w:p>
        </w:tc>
      </w:tr>
      <w:tr w:rsidR="00BA3909" w:rsidRPr="00BA3909" w:rsidTr="003F3100">
        <w:trPr>
          <w:trHeight w:val="10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182 601,87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521 745,73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535 626,51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427 804,10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32 787,20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1 700 565,41</w:t>
            </w:r>
          </w:p>
        </w:tc>
      </w:tr>
      <w:tr w:rsidR="00BA3909" w:rsidRPr="00BA3909" w:rsidTr="003F3100">
        <w:trPr>
          <w:trHeight w:val="81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5 083 240,00</w:t>
            </w:r>
          </w:p>
        </w:tc>
      </w:tr>
      <w:tr w:rsidR="00BA3909" w:rsidRPr="00BA3909" w:rsidTr="003F3100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2 014 815,11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2 034 369,20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2 029 732,10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2 030 187,10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2 035 170,20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10 144 273,71</w:t>
            </w:r>
          </w:p>
        </w:tc>
      </w:tr>
      <w:tr w:rsidR="00BA3909" w:rsidRPr="00BA3909" w:rsidTr="003F3100">
        <w:trPr>
          <w:trHeight w:val="150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1 986 517,00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2 001 582,00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2 001 928,00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2 002 383,00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2 002 383,00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9 994 793,00</w:t>
            </w:r>
          </w:p>
        </w:tc>
      </w:tr>
      <w:tr w:rsidR="00BA3909" w:rsidRPr="00BA3909" w:rsidTr="003F3100">
        <w:trPr>
          <w:trHeight w:val="10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28 298,11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32 787,20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27 804,10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27 804,10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32 787,20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149 480,71</w:t>
            </w:r>
          </w:p>
        </w:tc>
      </w:tr>
      <w:tr w:rsidR="00BA3909" w:rsidRPr="00BA3909" w:rsidTr="003F3100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2 293 905,76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2 480 680,85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2 138 098,96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7 957 685,57</w:t>
            </w:r>
          </w:p>
        </w:tc>
      </w:tr>
      <w:tr w:rsidR="00BA3909" w:rsidRPr="00BA3909" w:rsidTr="003F3100">
        <w:trPr>
          <w:trHeight w:val="103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97 362,00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751 722,32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474 276,55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1 323 360,87</w:t>
            </w:r>
          </w:p>
        </w:tc>
      </w:tr>
      <w:tr w:rsidR="00BA3909" w:rsidRPr="00BA3909" w:rsidTr="003F3100">
        <w:trPr>
          <w:trHeight w:val="10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154 303,76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488 958,53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507 822,41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1 551 084,70</w:t>
            </w:r>
          </w:p>
        </w:tc>
      </w:tr>
      <w:tr w:rsidR="00BA3909" w:rsidRPr="00BA3909" w:rsidTr="003F3100">
        <w:trPr>
          <w:trHeight w:val="66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5 083 240,00</w:t>
            </w:r>
          </w:p>
        </w:tc>
      </w:tr>
      <w:tr w:rsidR="00BA3909" w:rsidRPr="00BA3909" w:rsidTr="003F3100">
        <w:trPr>
          <w:trHeight w:val="69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по делам несовершеннол</w:t>
            </w: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етних и защите их прав администрации городского округа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Всего:</w:t>
            </w: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52 252,00</w:t>
            </w:r>
          </w:p>
        </w:tc>
      </w:tr>
      <w:tr w:rsidR="00BA3909" w:rsidRPr="00BA3909" w:rsidTr="003F3100">
        <w:trPr>
          <w:trHeight w:val="150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52 252,00</w:t>
            </w:r>
          </w:p>
        </w:tc>
      </w:tr>
      <w:tr w:rsidR="00BA3909" w:rsidRPr="00BA3909" w:rsidTr="003F3100">
        <w:trPr>
          <w:trHeight w:val="495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Основные показатели реализации мероприятий 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BA3909" w:rsidRPr="00BA3909" w:rsidTr="003F3100">
        <w:trPr>
          <w:trHeight w:val="1171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1. </w:t>
            </w:r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BA3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BA3909" w:rsidRPr="00BA3909" w:rsidTr="003F3100">
        <w:trPr>
          <w:trHeight w:val="990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 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98,59</w:t>
            </w:r>
          </w:p>
        </w:tc>
      </w:tr>
      <w:tr w:rsidR="00BA3909" w:rsidRPr="00BA3909" w:rsidTr="003F3100">
        <w:trPr>
          <w:trHeight w:val="834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 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BA3909" w:rsidRPr="00BA3909" w:rsidTr="00BA3909">
        <w:trPr>
          <w:trHeight w:val="975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4.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BA3909" w:rsidRPr="00BA3909" w:rsidTr="003F3100">
        <w:trPr>
          <w:trHeight w:val="633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5. Доля </w:t>
            </w:r>
            <w:proofErr w:type="gramStart"/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во вторую смену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0,0</w:t>
            </w:r>
          </w:p>
        </w:tc>
      </w:tr>
      <w:tr w:rsidR="00BA3909" w:rsidRPr="00BA3909" w:rsidTr="00BA3909">
        <w:trPr>
          <w:trHeight w:val="690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6. Количество новых мест в общеобразовательных организациях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9" w:rsidRPr="00BA3909" w:rsidRDefault="00BA3909" w:rsidP="00BA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A390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</w:tr>
    </w:tbl>
    <w:p w:rsidR="00BF23A1" w:rsidRDefault="00BF23A1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23A1" w:rsidRDefault="00BF23A1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23A1" w:rsidRDefault="00BF23A1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23A1" w:rsidRDefault="00BF23A1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23A1" w:rsidRDefault="00BF23A1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23A1" w:rsidRPr="0070756B" w:rsidRDefault="00BF23A1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E78A6" w:rsidRPr="0070756B" w:rsidRDefault="00AE78A6" w:rsidP="00AE78A6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  <w:sz w:val="20"/>
          <w:szCs w:val="20"/>
        </w:rPr>
      </w:pPr>
    </w:p>
    <w:p w:rsidR="0058541E" w:rsidRDefault="0058541E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0756B" w:rsidRPr="0070756B" w:rsidRDefault="0070756B" w:rsidP="0089660D">
      <w:pPr>
        <w:pStyle w:val="ConsPlusNormal"/>
        <w:spacing w:after="0" w:line="240" w:lineRule="auto"/>
        <w:ind w:firstLine="0"/>
        <w:jc w:val="both"/>
      </w:pPr>
    </w:p>
    <w:p w:rsidR="00156226" w:rsidRPr="0070756B" w:rsidRDefault="00BB1AFF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756B">
        <w:rPr>
          <w:rFonts w:ascii="Arial" w:hAnsi="Arial" w:cs="Arial"/>
          <w:sz w:val="20"/>
          <w:szCs w:val="20"/>
        </w:rPr>
        <w:lastRenderedPageBreak/>
        <w:t>15</w:t>
      </w:r>
      <w:r w:rsidR="009A71CB" w:rsidRPr="0070756B">
        <w:rPr>
          <w:rFonts w:ascii="Arial" w:hAnsi="Arial" w:cs="Arial"/>
          <w:sz w:val="20"/>
          <w:szCs w:val="20"/>
        </w:rPr>
        <w:t>.5</w:t>
      </w:r>
      <w:r w:rsidR="00EC2B3C" w:rsidRPr="0070756B">
        <w:rPr>
          <w:rFonts w:ascii="Arial" w:hAnsi="Arial" w:cs="Arial"/>
          <w:sz w:val="20"/>
          <w:szCs w:val="20"/>
        </w:rPr>
        <w:t xml:space="preserve">. </w:t>
      </w:r>
      <w:r w:rsidR="00156226" w:rsidRPr="0070756B">
        <w:rPr>
          <w:rFonts w:ascii="Arial" w:hAnsi="Arial" w:cs="Arial"/>
          <w:sz w:val="20"/>
          <w:szCs w:val="20"/>
        </w:rPr>
        <w:t xml:space="preserve">Перечень мероприятий подпрограммы </w:t>
      </w:r>
      <w:r w:rsidR="00156226" w:rsidRPr="0070756B">
        <w:rPr>
          <w:rFonts w:ascii="Arial" w:hAnsi="Arial" w:cs="Arial"/>
          <w:sz w:val="20"/>
          <w:szCs w:val="20"/>
          <w:lang w:val="en-US"/>
        </w:rPr>
        <w:t>II</w:t>
      </w:r>
      <w:r w:rsidR="00156226" w:rsidRPr="0070756B">
        <w:rPr>
          <w:rFonts w:ascii="Arial" w:hAnsi="Arial" w:cs="Arial"/>
          <w:sz w:val="20"/>
          <w:szCs w:val="20"/>
        </w:rPr>
        <w:t xml:space="preserve"> «Общее образование» муниципальной программы городского округа Мытищи</w:t>
      </w:r>
    </w:p>
    <w:p w:rsidR="00156226" w:rsidRDefault="00156226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756B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70756B">
        <w:rPr>
          <w:rFonts w:ascii="Arial" w:hAnsi="Arial" w:cs="Arial"/>
          <w:sz w:val="20"/>
          <w:szCs w:val="20"/>
        </w:rPr>
        <w:t>2017 – 2021 годы</w:t>
      </w:r>
    </w:p>
    <w:p w:rsidR="0026344C" w:rsidRDefault="0026344C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828"/>
        <w:gridCol w:w="1724"/>
        <w:gridCol w:w="1134"/>
        <w:gridCol w:w="1417"/>
        <w:gridCol w:w="1276"/>
        <w:gridCol w:w="851"/>
        <w:gridCol w:w="828"/>
        <w:gridCol w:w="873"/>
        <w:gridCol w:w="850"/>
        <w:gridCol w:w="851"/>
        <w:gridCol w:w="850"/>
        <w:gridCol w:w="1276"/>
        <w:gridCol w:w="1559"/>
        <w:gridCol w:w="1418"/>
      </w:tblGrid>
      <w:tr w:rsidR="00A3086E" w:rsidRPr="0026344C" w:rsidTr="00CC7D8D">
        <w:trPr>
          <w:trHeight w:val="46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A3086E" w:rsidRPr="0026344C" w:rsidTr="00CC7D8D">
        <w:trPr>
          <w:trHeight w:val="142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86E" w:rsidRPr="0026344C" w:rsidTr="00A3086E">
        <w:trPr>
          <w:trHeight w:val="162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86E" w:rsidRPr="0026344C" w:rsidTr="00A3086E">
        <w:trPr>
          <w:trHeight w:val="4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3086E" w:rsidRPr="0026344C" w:rsidTr="00A3086E">
        <w:trPr>
          <w:trHeight w:val="229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086E" w:rsidRPr="0026344C" w:rsidTr="00CC7D8D">
        <w:trPr>
          <w:trHeight w:val="120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Задача 1. «Увеличение доли </w:t>
            </w:r>
            <w:proofErr w:type="gramStart"/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по федеральным государственным образовательным стандартам»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1 672 569,25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9 462 785,19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1 882 318,99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1 896 121,10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1 893 484,00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1 893 939,00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1 896 922,10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086E" w:rsidRPr="0026344C" w:rsidTr="00CC7D8D">
        <w:trPr>
          <w:trHeight w:val="13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1 654 393,00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9 336 234,00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1 858 650,00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1 868 909,00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1 869 255,00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1 869 710,00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1 869 710,00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86E" w:rsidRPr="0026344C" w:rsidTr="00CC7D8D">
        <w:trPr>
          <w:trHeight w:val="142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18 176,25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126 551,19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23 668,99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27 212,10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24 229,00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24 229,00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27 212,10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E" w:rsidRPr="0026344C" w:rsidRDefault="00A3086E" w:rsidP="00CC7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3086E" w:rsidRDefault="00A3086E" w:rsidP="00896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086E" w:rsidRDefault="00A3086E" w:rsidP="00896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086E" w:rsidRDefault="00A3086E" w:rsidP="00896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828"/>
        <w:gridCol w:w="1724"/>
        <w:gridCol w:w="1134"/>
        <w:gridCol w:w="1417"/>
        <w:gridCol w:w="1276"/>
        <w:gridCol w:w="851"/>
        <w:gridCol w:w="828"/>
        <w:gridCol w:w="873"/>
        <w:gridCol w:w="850"/>
        <w:gridCol w:w="851"/>
        <w:gridCol w:w="850"/>
        <w:gridCol w:w="1276"/>
        <w:gridCol w:w="1559"/>
        <w:gridCol w:w="1418"/>
      </w:tblGrid>
      <w:tr w:rsidR="0026344C" w:rsidRPr="0026344C" w:rsidTr="00A3086E">
        <w:trPr>
          <w:trHeight w:val="435"/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A30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26344C" w:rsidRPr="0026344C" w:rsidTr="00A3086E">
        <w:trPr>
          <w:trHeight w:val="229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344C" w:rsidRPr="0026344C" w:rsidTr="0089660D">
        <w:trPr>
          <w:trHeight w:val="120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Задача 1. «Увеличение доли </w:t>
            </w:r>
            <w:proofErr w:type="gramStart"/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по федеральным государственным образовательным стандартам»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1 672 569,25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9 462 785,19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1 882 318,99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1 896 121,10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1 893 484,00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1 893 939,00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1 896 922,10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344C" w:rsidRPr="0026344C" w:rsidTr="0089660D">
        <w:trPr>
          <w:trHeight w:val="135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1 654 393,00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9 336 234,00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1 858 650,00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1 868 909,00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1 869 255,00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1 869 710,00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1 869 710,00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89660D">
        <w:trPr>
          <w:trHeight w:val="142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18 176,25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126 551,19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23 668,99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27 212,10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24 229,00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24 229,00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27 212,10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89660D">
        <w:trPr>
          <w:trHeight w:val="93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26344C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Финансовое обеспечение деятельности образовательных организаций, обеспечение мер социальной поддержки обучающихся в образовательных организациях, обновление состава и компетенций педагогических работников, </w:t>
            </w:r>
            <w:r w:rsidRPr="0026344C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lastRenderedPageBreak/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1 672 569,25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9 462 785,19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1 882 318,99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1 896 121,10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1 893 484,00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1 893 939,00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1 896 922,10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26344C" w:rsidRPr="0026344C" w:rsidTr="0026344C">
        <w:trPr>
          <w:trHeight w:val="1710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1 654 393,00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9 336 234,00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1 858 650,00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1 868 909,00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1 869 255,00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1 869 710,00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1 869 710,00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1545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18 176,25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126 551,19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23 668,99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27 212,10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24 229,00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24 229,00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27 212,10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43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ЕГЭ для выпускников общеобразовательных организаций (подвоз учащихся сельских общеобразовательных организаций для участия в ЕГЭ и другие мероприятия)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1 911,75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611,75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запланированных мероприятий на 2017-2021 гг.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, процент -  (коэффициент - 0,5)                                               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 - (коэффициент - 0,5)</w:t>
            </w:r>
          </w:p>
        </w:tc>
      </w:tr>
      <w:tr w:rsidR="0026344C" w:rsidRPr="0026344C" w:rsidTr="00E07B1A">
        <w:trPr>
          <w:trHeight w:val="43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 муниципальных  общеобразовательных </w:t>
            </w: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проезда к месту учебы и обратно отдельным категориям обучающихся в муниципальных образовательных организациях ежегодно в период с 2017 по 2021 годы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образования, процент -  (коэффициент - 0,5)                                               Доля обучающихся  муниципальных общеобразовательных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 - (коэффициент - 0,5)</w:t>
            </w:r>
          </w:p>
        </w:tc>
      </w:tr>
      <w:tr w:rsidR="0026344C" w:rsidRPr="0026344C" w:rsidTr="00E07B1A">
        <w:trPr>
          <w:trHeight w:val="43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автобусных перевозок к месту учебы учащихся сельских школ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14 603,74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109 690,36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19 306,36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Организованы автобусные перевозки школьников сельских школ  к месту учебы и обратно ежегодно в период с 2017 по 2021 годы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 в общей </w:t>
            </w: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образования, процент -  (коэффициент - 0,5)                                               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 - (коэффициент - 0,5)</w:t>
            </w:r>
          </w:p>
        </w:tc>
      </w:tr>
      <w:tr w:rsidR="0026344C" w:rsidRPr="0026344C" w:rsidTr="00E07B1A">
        <w:trPr>
          <w:trHeight w:val="43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 социальной поддержки и социального обеспечения детей-сирот и детей, оставшихся без попечения родителей, а также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45 013,00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8 001,00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8 766,00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9 112,00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9 567,00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9 567,00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мер социальной поддержки 54 детям-сиротам в течение 2017-2021 гг.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образования, процент -  (коэффициент - 0,5)                                               Доля обучающихся  муниципальных общеобразовательных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 - (коэффициент - 0,5)</w:t>
            </w:r>
          </w:p>
        </w:tc>
      </w:tr>
      <w:tr w:rsidR="0026344C" w:rsidRPr="0026344C" w:rsidTr="00E07B1A">
        <w:trPr>
          <w:trHeight w:val="14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1.1.5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счет средств местного бюджета работникам детского дома-школы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837,73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2 568,68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808,68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 сотрудникам детского дома-школы в 2017-2021 гг.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6344C" w:rsidRPr="0026344C" w:rsidTr="00E07B1A">
        <w:trPr>
          <w:trHeight w:val="1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проживание педагогических работников общеобразовательных организаций в общежитиях городского округа Мытищи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3 769,64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863,44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1 453,10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компенсации за койко-место за период 2017-2021 гг. 21 работнику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6344C" w:rsidRPr="0026344C" w:rsidTr="00E07B1A">
        <w:trPr>
          <w:trHeight w:val="124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1.1.7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1 543 702,00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8 724 606,00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1 730 034,00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1 748 643,00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1 748 643,00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1 748 643,00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1 748 643,00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в 2017-2021 годах  обучающимися  общедоступного и бесплатного дошкольного, начального общего, основного общего, среднего общего образования, а также дополнительного образования  в муниципальных общеобразовательных организациях, в том числе их обеспечение учебниками и учебными пособиями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деятельности, процент - (коэффициент - 1)</w:t>
            </w:r>
          </w:p>
        </w:tc>
      </w:tr>
      <w:tr w:rsidR="0026344C" w:rsidRPr="0026344C" w:rsidTr="00E07B1A">
        <w:trPr>
          <w:trHeight w:val="22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1.1.8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руководящих и педагогических работников общеобразовательных организаций, а также повышение квалификации руководящих и педагогических работников общеобразовательных 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1 388,09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8 610,76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2 078,76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6344C" w:rsidRPr="0026344C" w:rsidTr="00E07B1A">
        <w:trPr>
          <w:trHeight w:val="19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104 180,00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565 563,00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120 515,00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111 262,00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111 262,00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111 262,00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111 262,00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Получение в 2017-2021 годах  обучающимися общедоступного и бесплатного дошкольного, начального общего,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основного общего, среднего общего образования в частных общеобразовательных организациях, в том числе их обеспечение учебниками и учебными пособиями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26344C" w:rsidRPr="0026344C" w:rsidTr="00E07B1A">
        <w:trPr>
          <w:trHeight w:val="120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Задача 2. «Снижение доли обучающихся в государственных (муниципальных) общеобразовательных </w:t>
            </w:r>
            <w:proofErr w:type="gramStart"/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занимающихся во вторую смену»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197 556,28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8 691 426,09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2 439 149,88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2 628 804,95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2 284 223,06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1 191 124,10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148 124,10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управление капитального строительства, образовательные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344C" w:rsidRPr="0026344C" w:rsidTr="0026344C">
        <w:trPr>
          <w:trHeight w:val="1350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102 075,00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2 034 171,87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237 977,00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894 271,32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616 825,55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142 549,00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142 549,00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26344C">
        <w:trPr>
          <w:trHeight w:val="1425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31 721,28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1 574 014,22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158 932,88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494 533,63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511 397,51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403 575,10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5 575,10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1140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100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2. </w:t>
            </w:r>
            <w:r w:rsidRPr="0026344C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Создание и развитие в общеобразовательных организациях Московской области условий для ликвидации </w:t>
            </w:r>
            <w:r w:rsidRPr="0026344C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lastRenderedPageBreak/>
              <w:t>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197 556,28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8 691 426,09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2 439 149,88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2 628 804,95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2 284 223,06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1 191 124,10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148 124,10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управление капитального строительства, образоват</w:t>
            </w: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ельные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344C" w:rsidRPr="0026344C" w:rsidTr="00E07B1A">
        <w:trPr>
          <w:trHeight w:val="162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102 075,00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2 034 171,87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237 977,00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894 271,32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616 825,55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142 549,00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142 549,00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150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31 721,28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1 574 014,22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158 932,88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494 533,63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511 397,51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403 575,10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5 575,10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1050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82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оборудования для общеобразовательных организаций муниципальных образований Московской 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 (коэффициент - 1)</w:t>
            </w:r>
          </w:p>
        </w:tc>
      </w:tr>
      <w:tr w:rsidR="0026344C" w:rsidRPr="0026344C" w:rsidTr="00E07B1A">
        <w:trPr>
          <w:trHeight w:val="127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132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79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учебного оборудования и мебели для муниципальных общеобразовательных организаций – победителей областного конкурса муниципальных общеобразовательных организаций, разрабатывающих и внедряющих инновационные образовательные проекты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 (коэффициент - 1)</w:t>
            </w:r>
          </w:p>
        </w:tc>
      </w:tr>
      <w:tr w:rsidR="0026344C" w:rsidRPr="0026344C" w:rsidTr="0026344C">
        <w:trPr>
          <w:trHeight w:val="945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1335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132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1: Строительство школы на 768 мест (</w:t>
            </w: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2015-2017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- 0,33)                                                                   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Доля обучающихся во вторую смену, процент - (коэффициент - 0,33)                                                                         Количество новых мест в общеобразовательных организациях Московской области - коэффициент - 0,34)</w:t>
            </w:r>
            <w:proofErr w:type="gramEnd"/>
          </w:p>
        </w:tc>
      </w:tr>
      <w:tr w:rsidR="0026344C" w:rsidRPr="0026344C" w:rsidTr="00E07B1A">
        <w:trPr>
          <w:trHeight w:val="162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100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2.1.4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2: Общеобразовательная школа на 1 100 мест по адресу: Московская область, </w:t>
            </w: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25, </w:t>
            </w:r>
            <w:proofErr w:type="spell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4 (ПИР и строительство)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847 304,52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25 048,57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361 272,39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460 983,56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- 0,33)                                                                    Доля обучающихся во вторую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смену, процент - (коэффициент - 0,33)                                                                         Количество новых мест в общеобразовательных организациях Московской области - коэффициент - 0,34)</w:t>
            </w:r>
            <w:proofErr w:type="gramEnd"/>
          </w:p>
        </w:tc>
      </w:tr>
      <w:tr w:rsidR="0026344C" w:rsidRPr="0026344C" w:rsidTr="00E07B1A">
        <w:trPr>
          <w:trHeight w:val="145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673 804,76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289 017,91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368 786,85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138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173 499,76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9 048,57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72 254,48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92 196,71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154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2.1.5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3: Строительство школы на 625 мест (</w:t>
            </w: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мкр.17А)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- 0,33)                                                                    Доля обучающихся во вторую смену, процент - (коэффицие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нт - 0,33)                                                                         Количество новых мест в общеобразовательных организациях Московской области - коэффициент - 0,34)</w:t>
            </w:r>
            <w:proofErr w:type="gramEnd"/>
          </w:p>
        </w:tc>
      </w:tr>
      <w:tr w:rsidR="0026344C" w:rsidRPr="0026344C" w:rsidTr="00E07B1A">
        <w:trPr>
          <w:trHeight w:val="136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28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2.1.6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4: Капитальный ремонт основного здания МАОУ СОШ № 19 по адресу: Московская область, городской округ Мытищи, пос. </w:t>
            </w:r>
            <w:proofErr w:type="spell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Пироговский</w:t>
            </w:r>
            <w:proofErr w:type="spell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Долбина</w:t>
            </w:r>
            <w:proofErr w:type="spell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д.21А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2016-2017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- 0,33)                                                                    Доля обучающихся во вторую смену, процент - (коэффициент - 0,33)                                                                         Количество новых мест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общеобразовательных организациях Московской области - коэффициент - 0,34)</w:t>
            </w:r>
            <w:proofErr w:type="gramEnd"/>
          </w:p>
        </w:tc>
      </w:tr>
      <w:tr w:rsidR="0026344C" w:rsidRPr="0026344C" w:rsidTr="00E07B1A">
        <w:trPr>
          <w:trHeight w:val="93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2.1.7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5: Реконструкция здания МБОУ "Лицей № 23". Пристройка к основному зданию по адресу: Московская область, </w:t>
            </w: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пр-т</w:t>
            </w:r>
            <w:proofErr w:type="spell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74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715 173,56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93 953,80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621 219,76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- 0,33)                                                                    Доля обучающихся во вторую смену, процент - (коэффициент - 0,33)                                                                         Количество новых мест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общеобразовательных организациях Московской области - коэффициент - 0,34)</w:t>
            </w:r>
            <w:proofErr w:type="gramEnd"/>
          </w:p>
        </w:tc>
      </w:tr>
      <w:tr w:rsidR="0026344C" w:rsidRPr="0026344C" w:rsidTr="00E07B1A">
        <w:trPr>
          <w:trHeight w:val="148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441 853,81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361 853,81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150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273 319,75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13 953,80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259 365,95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15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2.1.8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6: Строительство  школы на 1100 мест в </w:t>
            </w:r>
            <w:proofErr w:type="spell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25А, г. Мытищи, в т.ч. ПИР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- 0,33)                                                                    Доля обучающихся во вторую смену, процент - (коэффициент - 0,33)                                                                         Количество новых мест в общеобразовательных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организациях Московской области - коэффициент - 0,34)</w:t>
            </w:r>
            <w:proofErr w:type="gramEnd"/>
          </w:p>
        </w:tc>
      </w:tr>
      <w:tr w:rsidR="0026344C" w:rsidRPr="0026344C" w:rsidTr="00E07B1A">
        <w:trPr>
          <w:trHeight w:val="823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2.1.9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7: Строительство школы на 1050 мест (</w:t>
            </w: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мкр.16)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- 0,33)                                                                    Доля обучающихся во вторую смену, процент - (коэффициент - 0,33)                                                                         Количество новых мест в общеобразовательных организациях Московской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области - коэффициент - 0,34)</w:t>
            </w:r>
            <w:proofErr w:type="gramEnd"/>
          </w:p>
        </w:tc>
      </w:tr>
      <w:tr w:rsidR="0026344C" w:rsidRPr="0026344C" w:rsidTr="00E07B1A">
        <w:trPr>
          <w:trHeight w:val="169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157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2.1.10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8: Строительство школы на 600 мест в д. </w:t>
            </w:r>
            <w:proofErr w:type="spell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Болтино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- 0,33)                                                                    Доля обучающихся во вторую смену, процент - (коэффициент - 0,33)                                                                         Количество новых мест в общеобразовательных организациях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Московской области - коэффициент - 0,34)</w:t>
            </w:r>
            <w:proofErr w:type="gramEnd"/>
          </w:p>
        </w:tc>
      </w:tr>
      <w:tr w:rsidR="0026344C" w:rsidRPr="0026344C" w:rsidTr="00E07B1A">
        <w:trPr>
          <w:trHeight w:val="130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68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2.1.11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9: Строительство школы на 825 мест в пос. Мебельная фабрика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- 0,33)                                                                    Доля обучающихся во вторую смену, процент - (коэффициент - 0,33)                                                                         Количество новых мест в общеобразовательных организациях Московской области -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коэффициент - 0,34)</w:t>
            </w:r>
            <w:proofErr w:type="gramEnd"/>
          </w:p>
        </w:tc>
      </w:tr>
      <w:tr w:rsidR="0026344C" w:rsidRPr="0026344C" w:rsidTr="00E07B1A">
        <w:trPr>
          <w:trHeight w:val="163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147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2.1.12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10: Строительство школы на 800 мест в д. </w:t>
            </w:r>
            <w:proofErr w:type="spell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- 0,33)                                                                    Доля обучающихся во вторую смену, процент - (коэффициент - 0,33)                                                                         Количество новых мест в общеобразовательных организациях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Московской области - коэффициент - 0,34)</w:t>
            </w:r>
            <w:proofErr w:type="gramEnd"/>
          </w:p>
        </w:tc>
      </w:tr>
      <w:tr w:rsidR="0026344C" w:rsidRPr="0026344C" w:rsidTr="00E07B1A">
        <w:trPr>
          <w:trHeight w:val="142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157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2.1.13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11: Сельское поселение </w:t>
            </w:r>
            <w:proofErr w:type="spell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Федоскинское</w:t>
            </w:r>
            <w:proofErr w:type="spell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вблизи д. Капустино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- 0,33)                                                                    Доля обучающихся во вторую смену, процент - (коэффициент - 0,33)                                                                         Количество новых мест в общеобразовательных организациях Московской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области - коэффициент - 0,34)</w:t>
            </w:r>
            <w:proofErr w:type="gramEnd"/>
          </w:p>
        </w:tc>
      </w:tr>
      <w:tr w:rsidR="0026344C" w:rsidRPr="0026344C" w:rsidTr="00E07B1A">
        <w:trPr>
          <w:trHeight w:val="141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150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2.1.14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12: Строительство  школы на 1100 мест в д. </w:t>
            </w:r>
            <w:proofErr w:type="spell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Сухарево</w:t>
            </w:r>
            <w:proofErr w:type="spell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т.ч. ПИР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- 0,33)                                                                    Доля обучающихся во вторую смену, процент - (коэффициент - 0,33)                                                                         Количество новых мест в общеобразовательных организациях Московской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области - коэффициент - 0,34)</w:t>
            </w:r>
            <w:proofErr w:type="gramEnd"/>
          </w:p>
        </w:tc>
      </w:tr>
      <w:tr w:rsidR="0026344C" w:rsidRPr="0026344C" w:rsidTr="00E07B1A">
        <w:trPr>
          <w:trHeight w:val="144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E07B1A">
        <w:trPr>
          <w:trHeight w:val="9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2.1.15.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13: Выполнение работ по усилению конструкций здания МБОУ "Лицей № 23", расположенного по адресу: </w:t>
            </w: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пр-т</w:t>
            </w:r>
            <w:proofErr w:type="spell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74, в т. ч. ПИР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53 944,16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- 0,33)                                                                    Доля обучающихся во вторую смену, процент - (коэффициент - 0,33)                                                                         Количество новых мест в общеобразовательных организациях Московской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области - коэффициент - 0,34)</w:t>
            </w:r>
            <w:proofErr w:type="gramEnd"/>
          </w:p>
        </w:tc>
      </w:tr>
      <w:tr w:rsidR="0026344C" w:rsidRPr="0026344C" w:rsidTr="0026344C">
        <w:trPr>
          <w:trHeight w:val="1365"/>
        </w:trPr>
        <w:tc>
          <w:tcPr>
            <w:tcW w:w="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2.1.16.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14: Пристройка к МБОУ СОШ № 6 со спортзалом,  пищеблоком и кабинетами для дополнительного образования,  </w:t>
            </w: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38, в том числе ПИР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335 494,52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1 610,42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163 188,70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170 695,40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- 0,33)                                                                    Доля обучающихся во вторую смену, процент - (коэффициент - 0,33)                                                                         Количество новых мест в общеобразовательных организациях Московской области - коэффициен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 - 0,34)</w:t>
            </w:r>
            <w:proofErr w:type="gramEnd"/>
          </w:p>
        </w:tc>
      </w:tr>
      <w:tr w:rsidR="0026344C" w:rsidRPr="0026344C" w:rsidTr="0026344C">
        <w:trPr>
          <w:trHeight w:val="1365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207 702,30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100 850,60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105 489,70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3251E8">
        <w:trPr>
          <w:trHeight w:val="1365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127 792,22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62 338,10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65 205,70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3251E8">
        <w:trPr>
          <w:trHeight w:val="823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2.1.17.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образования (общеобразовательные  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2016-2020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24 233,10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93 200,86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68 200,86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ремонта в общеобразовательных учреждениях городского округа Мытищи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- 0,33)                                                                    Доля обучающихся во вторую смену, процент - (коэффициент - 0,33)                                                                         Количество новых мест в общеобразовательных организациях Московской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области - коэффициент - 0,34)</w:t>
            </w:r>
            <w:proofErr w:type="gramEnd"/>
          </w:p>
        </w:tc>
      </w:tr>
      <w:tr w:rsidR="0026344C" w:rsidRPr="0026344C" w:rsidTr="003251E8">
        <w:trPr>
          <w:trHeight w:val="102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23 833,10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91 365,58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66 365,58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3251E8">
        <w:trPr>
          <w:trHeight w:val="169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1 835,28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1 835,28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344C" w:rsidRPr="0026344C" w:rsidTr="003251E8">
        <w:trPr>
          <w:trHeight w:val="20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2.1.18.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переданных государственных полномочий в сфере образования и организации деятельности комиссии городов и районов по делам несовершеннолетних и защите их прав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52 252,00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комиссий по делам несовершеннолетних и защите их прав в городском округе Мытищи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6344C" w:rsidRPr="0026344C" w:rsidTr="003251E8">
        <w:trPr>
          <w:trHeight w:val="36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2.1.19.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 и в частных общеобразовательных организациях в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88 184,00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657 559,00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126 867,00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132 673,00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132 673,00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132 673,00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132 673,00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в 2017-2021 годах частичной компенсации стоимости питания </w:t>
            </w: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муниципальных общеобразовательных организациях в Московской области и частных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общеобразовательных организациях в Московской области, имеющих государственную аккредитацию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Охват горячим питанием обучающихся общеобразовательных организаций - (коэффициент - 1)</w:t>
            </w:r>
          </w:p>
        </w:tc>
      </w:tr>
      <w:tr w:rsidR="0026344C" w:rsidRPr="0026344C" w:rsidTr="003251E8">
        <w:trPr>
          <w:trHeight w:val="1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2.1.20.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МБСКОУ горячим питанием (завтрак и обед)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2 438,18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16 608,19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2 307,79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3 575,10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3 575,10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3 575,10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3 575,10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130 учащихся горячим питание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Охват горячим питанием обучающихся общеобразовательных организаций - (коэффициент - 1)</w:t>
            </w:r>
          </w:p>
        </w:tc>
      </w:tr>
      <w:tr w:rsidR="0026344C" w:rsidRPr="0026344C" w:rsidTr="003251E8">
        <w:trPr>
          <w:trHeight w:val="6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2.1.21.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обследование строительных конструкций пристройки спортивного блока и перехода-галереи МБОУ СОШ № 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386,05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386,05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технического обследования строительных конструкций пристройки спортивного блока и перехода-галереи </w:t>
            </w: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МБОУ 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26344C" w:rsidRPr="0026344C" w:rsidTr="003251E8">
        <w:trPr>
          <w:trHeight w:val="105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1 870 125,53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18 154 211,28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4 321 468,87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4 524 926,05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4 177 707,06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3 085 063,10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2 045 046,20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344C" w:rsidRPr="0026344C" w:rsidTr="0026344C">
        <w:trPr>
          <w:trHeight w:val="153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1 756 468,00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11 370 405,87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2 096 627,00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2 763 180,32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2 486 080,55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2 012 259,00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2 012 259,00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344C" w:rsidRPr="0026344C" w:rsidTr="0026344C">
        <w:trPr>
          <w:trHeight w:val="154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49 897,53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1 700 565,41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182 601,87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521 745,73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535 626,51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427 804,10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32 787,20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344C" w:rsidRPr="0026344C" w:rsidTr="0026344C">
        <w:trPr>
          <w:trHeight w:val="120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344C" w:rsidRPr="0026344C" w:rsidTr="0026344C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344C" w:rsidRPr="0026344C" w:rsidTr="0026344C">
        <w:trPr>
          <w:trHeight w:val="5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26344C" w:rsidRPr="0026344C" w:rsidTr="0026344C">
        <w:trPr>
          <w:trHeight w:val="1470"/>
        </w:trPr>
        <w:tc>
          <w:tcPr>
            <w:tcW w:w="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1 745 577,00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9 994 793,00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1 986 517,00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2 001 582,00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2 001 928,00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2 002 383,00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2 002 383,00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344C" w:rsidRPr="0026344C" w:rsidTr="0026344C">
        <w:trPr>
          <w:trHeight w:val="1380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21 314,43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149 480,71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28 298,11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32 787,20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27 804,10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27 804,10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32 787,20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344C" w:rsidRPr="0026344C" w:rsidTr="0026344C">
        <w:trPr>
          <w:trHeight w:val="1200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1 766 891,43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10 144 273,71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2 014 815,11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2 034 369,20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2 029 732,10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2 030 187,10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2 035 170,20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344C" w:rsidRPr="0026344C" w:rsidTr="0026344C">
        <w:trPr>
          <w:trHeight w:val="1530"/>
        </w:trPr>
        <w:tc>
          <w:tcPr>
            <w:tcW w:w="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1 323 360,87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97 362,00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751 722,32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474 276,55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344C" w:rsidRPr="0026344C" w:rsidTr="0026344C">
        <w:trPr>
          <w:trHeight w:val="1455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28 583,10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1 551 084,70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154 303,76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488 958,53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507 822,41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344C" w:rsidRPr="0026344C" w:rsidTr="0026344C">
        <w:trPr>
          <w:trHeight w:val="1200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344C" w:rsidRPr="0026344C" w:rsidTr="0026344C">
        <w:trPr>
          <w:trHeight w:val="1200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92 343,10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7 957 685,57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2 293 905,76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2 480 680,85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2 138 098,96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344C" w:rsidRPr="0026344C" w:rsidTr="0026344C">
        <w:trPr>
          <w:trHeight w:val="1545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10 891,00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52 252,00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44C" w:rsidRPr="0026344C" w:rsidRDefault="0026344C" w:rsidP="00263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44C" w:rsidRPr="0026344C" w:rsidRDefault="0026344C" w:rsidP="002634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6344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26344C" w:rsidRDefault="0026344C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A1B7E" w:rsidRDefault="002A1B7E" w:rsidP="00CD47EB">
      <w:pPr>
        <w:spacing w:after="0" w:line="240" w:lineRule="auto"/>
        <w:ind w:right="-10"/>
        <w:rPr>
          <w:rFonts w:ascii="Arial" w:hAnsi="Arial" w:cs="Arial"/>
          <w:color w:val="FF0000"/>
          <w:sz w:val="24"/>
          <w:szCs w:val="24"/>
        </w:rPr>
      </w:pPr>
    </w:p>
    <w:p w:rsidR="00955FC5" w:rsidRPr="003562DF" w:rsidRDefault="00955FC5" w:rsidP="00CD47EB">
      <w:pPr>
        <w:spacing w:after="0" w:line="240" w:lineRule="auto"/>
        <w:ind w:right="-10"/>
        <w:rPr>
          <w:rFonts w:ascii="Arial" w:hAnsi="Arial" w:cs="Arial"/>
          <w:color w:val="FF0000"/>
          <w:sz w:val="24"/>
          <w:szCs w:val="24"/>
        </w:rPr>
      </w:pPr>
    </w:p>
    <w:p w:rsidR="00266002" w:rsidRPr="002A1B7E" w:rsidRDefault="00412FAC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1B7E">
        <w:rPr>
          <w:rFonts w:ascii="Arial" w:hAnsi="Arial" w:cs="Arial"/>
          <w:sz w:val="20"/>
          <w:szCs w:val="20"/>
        </w:rPr>
        <w:t>15.6</w:t>
      </w:r>
      <w:r w:rsidR="00EC2B3C" w:rsidRPr="002A1B7E">
        <w:rPr>
          <w:rFonts w:ascii="Arial" w:hAnsi="Arial" w:cs="Arial"/>
          <w:sz w:val="20"/>
          <w:szCs w:val="20"/>
        </w:rPr>
        <w:t xml:space="preserve">. </w:t>
      </w:r>
      <w:r w:rsidR="00266002" w:rsidRPr="002A1B7E">
        <w:rPr>
          <w:rFonts w:ascii="Arial" w:hAnsi="Arial" w:cs="Arial"/>
          <w:sz w:val="20"/>
          <w:szCs w:val="20"/>
        </w:rPr>
        <w:t xml:space="preserve">Адресный перечень объектов строительства и текущего ремонта, финансирование которых предусмотрено мероприятием "Создание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организаций" </w:t>
      </w:r>
      <w:r w:rsidR="00D224FE" w:rsidRPr="002A1B7E">
        <w:rPr>
          <w:rFonts w:ascii="Arial" w:hAnsi="Arial" w:cs="Arial"/>
          <w:sz w:val="20"/>
          <w:szCs w:val="20"/>
        </w:rPr>
        <w:t xml:space="preserve">подпрограммы II "Общее образование" </w:t>
      </w:r>
      <w:r w:rsidR="00266002" w:rsidRPr="002A1B7E">
        <w:rPr>
          <w:rFonts w:ascii="Arial" w:hAnsi="Arial" w:cs="Arial"/>
          <w:sz w:val="20"/>
          <w:szCs w:val="20"/>
        </w:rPr>
        <w:t xml:space="preserve">муниципальной программы </w:t>
      </w:r>
    </w:p>
    <w:p w:rsidR="00CD47EB" w:rsidRPr="002A1B7E" w:rsidRDefault="0026600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1B7E">
        <w:rPr>
          <w:rFonts w:ascii="Arial" w:hAnsi="Arial" w:cs="Arial"/>
          <w:sz w:val="20"/>
          <w:szCs w:val="20"/>
        </w:rPr>
        <w:t>«Развитие образования городского округа Мытищи» на 2017 – 2021 годы</w:t>
      </w:r>
    </w:p>
    <w:p w:rsidR="003903B6" w:rsidRPr="002A1B7E" w:rsidRDefault="003903B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CD47EB" w:rsidRPr="002A1B7E" w:rsidRDefault="00266002" w:rsidP="00CD47E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sz w:val="20"/>
          <w:szCs w:val="20"/>
          <w:lang w:eastAsia="ru-RU"/>
        </w:rPr>
      </w:pPr>
      <w:r w:rsidRPr="002A1B7E">
        <w:rPr>
          <w:rFonts w:ascii="Arial" w:hAnsi="Arial" w:cs="Arial"/>
          <w:sz w:val="20"/>
          <w:szCs w:val="20"/>
          <w:lang w:eastAsia="ru-RU"/>
        </w:rPr>
        <w:t>Муниципальный заказчик: а</w:t>
      </w:r>
      <w:r w:rsidR="00CD47EB" w:rsidRPr="002A1B7E">
        <w:rPr>
          <w:rFonts w:ascii="Arial" w:hAnsi="Arial" w:cs="Arial"/>
          <w:sz w:val="20"/>
          <w:szCs w:val="20"/>
          <w:lang w:eastAsia="ru-RU"/>
        </w:rPr>
        <w:t>дминистрация городского округа Мытищи</w:t>
      </w:r>
    </w:p>
    <w:p w:rsidR="00CD47EB" w:rsidRDefault="00CD47EB" w:rsidP="00CD47E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2A1B7E">
        <w:rPr>
          <w:rFonts w:ascii="Arial" w:hAnsi="Arial" w:cs="Arial"/>
          <w:sz w:val="20"/>
          <w:szCs w:val="20"/>
          <w:lang w:eastAsia="ru-RU"/>
        </w:rPr>
        <w:t>Ответственный</w:t>
      </w:r>
      <w:proofErr w:type="gramEnd"/>
      <w:r w:rsidRPr="002A1B7E">
        <w:rPr>
          <w:rFonts w:ascii="Arial" w:hAnsi="Arial" w:cs="Arial"/>
          <w:sz w:val="20"/>
          <w:szCs w:val="20"/>
          <w:lang w:eastAsia="ru-RU"/>
        </w:rPr>
        <w:t xml:space="preserve"> за выполнение мероприятия: Управление капитального строительства  администрации городского округа Мытищи</w:t>
      </w:r>
    </w:p>
    <w:p w:rsidR="00955FC5" w:rsidRPr="002A1B7E" w:rsidRDefault="00955FC5" w:rsidP="00CD47E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sz w:val="20"/>
          <w:szCs w:val="20"/>
          <w:lang w:eastAsia="ru-RU"/>
        </w:rPr>
      </w:pPr>
    </w:p>
    <w:p w:rsidR="00C92D86" w:rsidRPr="003562DF" w:rsidRDefault="00C92D86" w:rsidP="002A1B7E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6"/>
        <w:gridCol w:w="1560"/>
        <w:gridCol w:w="1275"/>
        <w:gridCol w:w="1276"/>
        <w:gridCol w:w="1276"/>
        <w:gridCol w:w="1276"/>
        <w:gridCol w:w="1418"/>
        <w:gridCol w:w="1134"/>
        <w:gridCol w:w="1134"/>
        <w:gridCol w:w="1134"/>
        <w:gridCol w:w="1134"/>
        <w:gridCol w:w="1134"/>
        <w:gridCol w:w="1559"/>
      </w:tblGrid>
      <w:tr w:rsidR="00772891" w:rsidRPr="00834407" w:rsidTr="00550519">
        <w:trPr>
          <w:trHeight w:val="10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объекта (Наименование объекта)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Годы строительства/</w:t>
            </w:r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Реконструкции/ капитального ремонта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стоимость объекта,</w:t>
            </w:r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Профинансировано на 01.01.2017, </w:t>
            </w:r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72891" w:rsidRPr="00834407" w:rsidTr="00550519">
        <w:trPr>
          <w:trHeight w:val="11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891" w:rsidRPr="00834407" w:rsidRDefault="002A1B7E" w:rsidP="00772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  <w:r w:rsidR="00772891" w:rsidRPr="008344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91" w:rsidRPr="00834407" w:rsidRDefault="00772891" w:rsidP="00390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4407" w:rsidRPr="00834407" w:rsidTr="00550519">
        <w:trPr>
          <w:trHeight w:val="30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7" w:rsidRPr="00834407" w:rsidRDefault="00834407" w:rsidP="0083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7" w:rsidRPr="00834407" w:rsidRDefault="00834407" w:rsidP="0083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7" w:rsidRPr="00834407" w:rsidRDefault="00834407" w:rsidP="0083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7" w:rsidRPr="00834407" w:rsidRDefault="00834407" w:rsidP="0083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7" w:rsidRPr="00834407" w:rsidRDefault="00834407" w:rsidP="0083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7" w:rsidRPr="00834407" w:rsidRDefault="00834407" w:rsidP="0083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7" w:rsidRPr="00834407" w:rsidRDefault="00834407" w:rsidP="0083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7" w:rsidRPr="00834407" w:rsidRDefault="00834407" w:rsidP="0083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7" w:rsidRPr="00834407" w:rsidRDefault="00834407" w:rsidP="0083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7" w:rsidRPr="00834407" w:rsidRDefault="00834407" w:rsidP="0083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7" w:rsidRPr="00834407" w:rsidRDefault="00834407" w:rsidP="0083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7" w:rsidRPr="00834407" w:rsidRDefault="00834407" w:rsidP="0083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7" w:rsidRPr="00834407" w:rsidRDefault="00834407" w:rsidP="0083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CD47EB" w:rsidRPr="003562DF" w:rsidRDefault="00CD47EB" w:rsidP="00C70A39">
      <w:pPr>
        <w:spacing w:after="0" w:line="240" w:lineRule="auto"/>
        <w:ind w:left="5664" w:firstLine="4542"/>
        <w:rPr>
          <w:rFonts w:ascii="Arial" w:hAnsi="Arial" w:cs="Arial"/>
          <w:bCs/>
          <w:color w:val="FF0000"/>
          <w:sz w:val="24"/>
          <w:szCs w:val="24"/>
        </w:rPr>
      </w:pPr>
    </w:p>
    <w:p w:rsidR="00772891" w:rsidRDefault="00772891" w:rsidP="00C70A39">
      <w:pPr>
        <w:spacing w:after="0" w:line="240" w:lineRule="auto"/>
        <w:ind w:left="5664" w:firstLine="4542"/>
        <w:rPr>
          <w:rFonts w:ascii="Arial" w:hAnsi="Arial" w:cs="Arial"/>
          <w:bCs/>
          <w:color w:val="FF0000"/>
          <w:sz w:val="24"/>
          <w:szCs w:val="24"/>
        </w:rPr>
      </w:pPr>
    </w:p>
    <w:p w:rsidR="00955FC5" w:rsidRDefault="00955FC5" w:rsidP="00C70A39">
      <w:pPr>
        <w:spacing w:after="0" w:line="240" w:lineRule="auto"/>
        <w:ind w:left="5664" w:firstLine="4542"/>
        <w:rPr>
          <w:rFonts w:ascii="Arial" w:hAnsi="Arial" w:cs="Arial"/>
          <w:bCs/>
          <w:color w:val="FF0000"/>
          <w:sz w:val="24"/>
          <w:szCs w:val="24"/>
        </w:rPr>
      </w:pPr>
    </w:p>
    <w:p w:rsidR="00955FC5" w:rsidRDefault="00955FC5" w:rsidP="00C70A39">
      <w:pPr>
        <w:spacing w:after="0" w:line="240" w:lineRule="auto"/>
        <w:ind w:left="5664" w:firstLine="4542"/>
        <w:rPr>
          <w:rFonts w:ascii="Arial" w:hAnsi="Arial" w:cs="Arial"/>
          <w:bCs/>
          <w:color w:val="FF0000"/>
          <w:sz w:val="24"/>
          <w:szCs w:val="24"/>
        </w:rPr>
      </w:pPr>
    </w:p>
    <w:p w:rsidR="00955FC5" w:rsidRDefault="00955FC5" w:rsidP="00C70A39">
      <w:pPr>
        <w:spacing w:after="0" w:line="240" w:lineRule="auto"/>
        <w:ind w:left="5664" w:firstLine="4542"/>
        <w:rPr>
          <w:rFonts w:ascii="Arial" w:hAnsi="Arial" w:cs="Arial"/>
          <w:bCs/>
          <w:color w:val="FF0000"/>
          <w:sz w:val="24"/>
          <w:szCs w:val="24"/>
        </w:rPr>
      </w:pPr>
    </w:p>
    <w:p w:rsidR="00955FC5" w:rsidRDefault="00955FC5" w:rsidP="00C70A39">
      <w:pPr>
        <w:spacing w:after="0" w:line="240" w:lineRule="auto"/>
        <w:ind w:left="5664" w:firstLine="4542"/>
        <w:rPr>
          <w:rFonts w:ascii="Arial" w:hAnsi="Arial" w:cs="Arial"/>
          <w:bCs/>
          <w:color w:val="FF0000"/>
          <w:sz w:val="24"/>
          <w:szCs w:val="24"/>
        </w:rPr>
      </w:pPr>
    </w:p>
    <w:p w:rsidR="00955FC5" w:rsidRDefault="00955FC5" w:rsidP="00C70A39">
      <w:pPr>
        <w:spacing w:after="0" w:line="240" w:lineRule="auto"/>
        <w:ind w:left="5664" w:firstLine="4542"/>
        <w:rPr>
          <w:rFonts w:ascii="Arial" w:hAnsi="Arial" w:cs="Arial"/>
          <w:bCs/>
          <w:color w:val="FF0000"/>
          <w:sz w:val="24"/>
          <w:szCs w:val="24"/>
        </w:rPr>
      </w:pPr>
    </w:p>
    <w:p w:rsidR="00955FC5" w:rsidRDefault="00955FC5" w:rsidP="00C70A39">
      <w:pPr>
        <w:spacing w:after="0" w:line="240" w:lineRule="auto"/>
        <w:ind w:left="5664" w:firstLine="4542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1560"/>
        <w:gridCol w:w="1298"/>
        <w:gridCol w:w="1253"/>
        <w:gridCol w:w="1276"/>
        <w:gridCol w:w="1276"/>
        <w:gridCol w:w="1417"/>
        <w:gridCol w:w="1134"/>
        <w:gridCol w:w="1134"/>
        <w:gridCol w:w="1134"/>
        <w:gridCol w:w="1134"/>
        <w:gridCol w:w="1276"/>
        <w:gridCol w:w="1417"/>
      </w:tblGrid>
      <w:tr w:rsidR="00B04D1D" w:rsidRPr="00B04D1D" w:rsidTr="00B04D1D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04D1D" w:rsidRPr="00B04D1D" w:rsidTr="00B04D1D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1: Строительство школы на 768 мест (</w:t>
            </w:r>
            <w:proofErr w:type="gramStart"/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17А)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2: Общеобразовательная школа на 1 100 мест по адресу: Московская область, </w:t>
            </w:r>
            <w:proofErr w:type="gramStart"/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25, </w:t>
            </w:r>
            <w:proofErr w:type="spellStart"/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4 (ПИР и строительство)  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806 163,54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847 304,52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25 048,57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361 272,39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460 983,56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673 804,76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289 017,91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368 786,85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173 499,76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9 048,57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72 254,48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92 196,71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3: Строительство школы на 625 мест (</w:t>
            </w:r>
            <w:proofErr w:type="gramStart"/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мкр.17А)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4: Капитальный ремонт основного здания МАОУ СОШ № 19 по адресу: Московская область, городской округ </w:t>
            </w:r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Мытищи, пос. </w:t>
            </w:r>
            <w:proofErr w:type="spellStart"/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Пироговский</w:t>
            </w:r>
            <w:proofErr w:type="spellEnd"/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Долбина</w:t>
            </w:r>
            <w:proofErr w:type="spellEnd"/>
            <w:r w:rsidRPr="00B04D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д.21А 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2016-2017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5: Реконструкция здания МБОУ "Лицей № 23". Пристройка к основному зданию по адресу: Московская область, </w:t>
            </w:r>
            <w:proofErr w:type="gramStart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д. 74 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551 495,41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23 751,27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715 173,56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93 953,80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621 219,76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441 853,81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361 853,81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273 319,75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259 365,95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6: Строительство  школы на 1100 мест в </w:t>
            </w:r>
            <w:proofErr w:type="spellStart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25А,                          г. Мытищи, в т.ч. ПИР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7: Строительство школы на 1050 мест (</w:t>
            </w:r>
            <w:proofErr w:type="gramStart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Мытищи, мкр.16)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8: Строительство школы на 600 мест в д. </w:t>
            </w:r>
            <w:proofErr w:type="spellStart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Болтино</w:t>
            </w:r>
            <w:proofErr w:type="spellEnd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9: Строительство школы на 825 мест в пос. Мебельная фабрика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10: Строительство школы на 800 мест в д. </w:t>
            </w:r>
            <w:proofErr w:type="spellStart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Погорелки</w:t>
            </w:r>
            <w:proofErr w:type="spellEnd"/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11: Сельское поселение </w:t>
            </w:r>
            <w:proofErr w:type="spellStart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Федоскинское</w:t>
            </w:r>
            <w:proofErr w:type="spellEnd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вблизи д. Капустино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12: Строительство  школы на 1100 мест в д. </w:t>
            </w:r>
            <w:proofErr w:type="spellStart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Сухарево</w:t>
            </w:r>
            <w:proofErr w:type="spellEnd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 т.ч. ПИР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13: Выполнение работ по усилению конструкций здания МБОУ "Лицей № 23", расположенного по адресу: </w:t>
            </w:r>
            <w:proofErr w:type="gramStart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74, в т. ч. ПИР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53 944,16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53 944,16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14: Пристройка к МБОУ СОШ № 6 со спортзалом,  пищеблоком и кабинетами для дополнительного образования,  </w:t>
            </w:r>
            <w:proofErr w:type="gramStart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End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проспект, д. 38, в том числе ПИР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2017-2019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335 494,52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163 188,70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170 695,40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207 702,30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100 850,60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105 489,70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127 792,22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62 338,10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65 205,70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7 866 319,99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2 227 540,18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2 455 680,85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2 138 098,96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1 323 360,87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751 722,32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474 276,55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1 459 719,12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87 938,18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463 958,53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507 822,41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04D1D" w:rsidRPr="00B04D1D" w:rsidTr="00B04D1D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D" w:rsidRPr="00B04D1D" w:rsidRDefault="00B04D1D" w:rsidP="00B04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955FC5" w:rsidRDefault="00955FC5" w:rsidP="00C70A39">
      <w:pPr>
        <w:spacing w:after="0" w:line="240" w:lineRule="auto"/>
        <w:ind w:left="5664" w:firstLine="4542"/>
        <w:rPr>
          <w:rFonts w:ascii="Arial" w:hAnsi="Arial" w:cs="Arial"/>
          <w:bCs/>
          <w:color w:val="FF0000"/>
          <w:sz w:val="24"/>
          <w:szCs w:val="24"/>
        </w:rPr>
      </w:pPr>
    </w:p>
    <w:p w:rsidR="00955FC5" w:rsidRDefault="00955FC5" w:rsidP="00C70A39">
      <w:pPr>
        <w:spacing w:after="0" w:line="240" w:lineRule="auto"/>
        <w:ind w:left="5664" w:firstLine="4542"/>
        <w:rPr>
          <w:rFonts w:ascii="Arial" w:hAnsi="Arial" w:cs="Arial"/>
          <w:bCs/>
          <w:color w:val="FF0000"/>
          <w:sz w:val="24"/>
          <w:szCs w:val="24"/>
        </w:rPr>
      </w:pPr>
    </w:p>
    <w:p w:rsidR="00955FC5" w:rsidRDefault="00955FC5" w:rsidP="00C70A39">
      <w:pPr>
        <w:spacing w:after="0" w:line="240" w:lineRule="auto"/>
        <w:ind w:left="5664" w:firstLine="4542"/>
        <w:rPr>
          <w:rFonts w:ascii="Arial" w:hAnsi="Arial" w:cs="Arial"/>
          <w:bCs/>
          <w:color w:val="FF0000"/>
          <w:sz w:val="24"/>
          <w:szCs w:val="24"/>
        </w:rPr>
      </w:pPr>
    </w:p>
    <w:p w:rsidR="00955FC5" w:rsidRDefault="00955FC5" w:rsidP="00C70A39">
      <w:pPr>
        <w:spacing w:after="0" w:line="240" w:lineRule="auto"/>
        <w:ind w:left="5664" w:firstLine="4542"/>
        <w:rPr>
          <w:rFonts w:ascii="Arial" w:hAnsi="Arial" w:cs="Arial"/>
          <w:bCs/>
          <w:color w:val="FF0000"/>
          <w:sz w:val="24"/>
          <w:szCs w:val="24"/>
        </w:rPr>
      </w:pPr>
    </w:p>
    <w:p w:rsidR="00955FC5" w:rsidRDefault="00955FC5" w:rsidP="00C70A39">
      <w:pPr>
        <w:spacing w:after="0" w:line="240" w:lineRule="auto"/>
        <w:ind w:left="5664" w:firstLine="4542"/>
        <w:rPr>
          <w:rFonts w:ascii="Arial" w:hAnsi="Arial" w:cs="Arial"/>
          <w:bCs/>
          <w:color w:val="FF0000"/>
          <w:sz w:val="24"/>
          <w:szCs w:val="24"/>
        </w:rPr>
      </w:pPr>
    </w:p>
    <w:p w:rsidR="00955FC5" w:rsidRDefault="00955FC5" w:rsidP="00C70A39">
      <w:pPr>
        <w:spacing w:after="0" w:line="240" w:lineRule="auto"/>
        <w:ind w:left="5664" w:firstLine="4542"/>
        <w:rPr>
          <w:rFonts w:ascii="Arial" w:hAnsi="Arial" w:cs="Arial"/>
          <w:bCs/>
          <w:color w:val="FF0000"/>
          <w:sz w:val="24"/>
          <w:szCs w:val="24"/>
        </w:rPr>
      </w:pPr>
    </w:p>
    <w:p w:rsidR="00955FC5" w:rsidRDefault="00955FC5" w:rsidP="00C70A39">
      <w:pPr>
        <w:spacing w:after="0" w:line="240" w:lineRule="auto"/>
        <w:ind w:left="5664" w:firstLine="4542"/>
        <w:rPr>
          <w:rFonts w:ascii="Arial" w:hAnsi="Arial" w:cs="Arial"/>
          <w:bCs/>
          <w:color w:val="FF0000"/>
          <w:sz w:val="24"/>
          <w:szCs w:val="24"/>
        </w:rPr>
      </w:pPr>
    </w:p>
    <w:p w:rsidR="00955FC5" w:rsidRDefault="00955FC5" w:rsidP="00C70A39">
      <w:pPr>
        <w:spacing w:after="0" w:line="240" w:lineRule="auto"/>
        <w:ind w:left="5664" w:firstLine="4542"/>
        <w:rPr>
          <w:rFonts w:ascii="Arial" w:hAnsi="Arial" w:cs="Arial"/>
          <w:bCs/>
          <w:color w:val="FF0000"/>
          <w:sz w:val="24"/>
          <w:szCs w:val="24"/>
        </w:rPr>
      </w:pPr>
    </w:p>
    <w:p w:rsidR="00772891" w:rsidRDefault="00772891" w:rsidP="00957C4D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957C4D" w:rsidRDefault="00957C4D" w:rsidP="00957C4D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957C4D" w:rsidRDefault="00957C4D" w:rsidP="00957C4D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957C4D" w:rsidRPr="00957C4D" w:rsidRDefault="00957C4D" w:rsidP="00957C4D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  <w:r w:rsidRPr="00957C4D">
        <w:rPr>
          <w:rFonts w:ascii="Arial" w:hAnsi="Arial" w:cs="Arial"/>
          <w:bCs/>
          <w:sz w:val="20"/>
          <w:szCs w:val="20"/>
        </w:rPr>
        <w:t>Приложение № 5</w:t>
      </w:r>
    </w:p>
    <w:p w:rsidR="00957C4D" w:rsidRPr="00957C4D" w:rsidRDefault="00957C4D" w:rsidP="00957C4D">
      <w:pPr>
        <w:spacing w:after="0" w:line="240" w:lineRule="auto"/>
        <w:ind w:left="10206"/>
        <w:rPr>
          <w:rFonts w:ascii="Arial" w:hAnsi="Arial" w:cs="Arial"/>
          <w:bCs/>
          <w:sz w:val="20"/>
          <w:szCs w:val="20"/>
        </w:rPr>
      </w:pPr>
      <w:r w:rsidRPr="00957C4D">
        <w:rPr>
          <w:rFonts w:ascii="Arial" w:hAnsi="Arial" w:cs="Arial"/>
          <w:bCs/>
          <w:sz w:val="20"/>
          <w:szCs w:val="20"/>
        </w:rPr>
        <w:t xml:space="preserve">к постановлению администрации городского округа Мытищи </w:t>
      </w:r>
    </w:p>
    <w:p w:rsidR="00957C4D" w:rsidRPr="00957C4D" w:rsidRDefault="00957C4D" w:rsidP="00957C4D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  <w:r w:rsidRPr="00957C4D">
        <w:rPr>
          <w:rFonts w:ascii="Arial" w:hAnsi="Arial" w:cs="Arial"/>
          <w:bCs/>
          <w:sz w:val="20"/>
          <w:szCs w:val="20"/>
        </w:rPr>
        <w:t>от ___________№___________</w:t>
      </w:r>
    </w:p>
    <w:p w:rsidR="00957C4D" w:rsidRPr="003562DF" w:rsidRDefault="00957C4D" w:rsidP="00957C4D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CD47EB" w:rsidRPr="003562DF" w:rsidRDefault="00CD47EB" w:rsidP="001A50CB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34407" w:rsidRPr="00957C4D" w:rsidRDefault="00C92D86" w:rsidP="00957C4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4E94">
        <w:rPr>
          <w:rFonts w:ascii="Arial" w:hAnsi="Arial" w:cs="Arial"/>
          <w:sz w:val="20"/>
          <w:szCs w:val="20"/>
        </w:rPr>
        <w:t>1</w:t>
      </w:r>
      <w:r w:rsidR="00412FAC" w:rsidRPr="006A4E94">
        <w:rPr>
          <w:rFonts w:ascii="Arial" w:hAnsi="Arial" w:cs="Arial"/>
          <w:sz w:val="20"/>
          <w:szCs w:val="20"/>
        </w:rPr>
        <w:t>6</w:t>
      </w:r>
      <w:r w:rsidR="00EC2B3C" w:rsidRPr="006A4E94">
        <w:rPr>
          <w:rFonts w:ascii="Arial" w:hAnsi="Arial" w:cs="Arial"/>
          <w:sz w:val="20"/>
          <w:szCs w:val="20"/>
        </w:rPr>
        <w:t xml:space="preserve">. </w:t>
      </w:r>
      <w:r w:rsidR="00FD3F42" w:rsidRPr="006A4E94">
        <w:rPr>
          <w:rFonts w:ascii="Arial" w:hAnsi="Arial" w:cs="Arial"/>
          <w:sz w:val="20"/>
          <w:szCs w:val="20"/>
        </w:rPr>
        <w:t xml:space="preserve">Подпрограмма </w:t>
      </w:r>
      <w:r w:rsidR="00FD3F42" w:rsidRPr="006A4E94">
        <w:rPr>
          <w:rFonts w:ascii="Arial" w:hAnsi="Arial" w:cs="Arial"/>
          <w:sz w:val="20"/>
          <w:szCs w:val="20"/>
          <w:lang w:val="en-US"/>
        </w:rPr>
        <w:t>III</w:t>
      </w:r>
      <w:r w:rsidR="00FD3F42" w:rsidRPr="006A4E94">
        <w:rPr>
          <w:rFonts w:ascii="Arial" w:hAnsi="Arial" w:cs="Arial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</w:p>
    <w:p w:rsidR="00957C4D" w:rsidRDefault="00957C4D" w:rsidP="0083440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957C4D" w:rsidRDefault="00957C4D" w:rsidP="0083440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1844"/>
        <w:gridCol w:w="1701"/>
        <w:gridCol w:w="1695"/>
        <w:gridCol w:w="1707"/>
        <w:gridCol w:w="1417"/>
        <w:gridCol w:w="1418"/>
        <w:gridCol w:w="1417"/>
        <w:gridCol w:w="1418"/>
        <w:gridCol w:w="1275"/>
        <w:gridCol w:w="1560"/>
      </w:tblGrid>
      <w:tr w:rsidR="00957C4D" w:rsidRPr="00957C4D" w:rsidTr="00957C4D">
        <w:trPr>
          <w:trHeight w:val="7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957C4D" w:rsidRPr="00957C4D" w:rsidTr="00957C4D">
        <w:trPr>
          <w:trHeight w:val="4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«Увеличение  численности детей, привлекаемых к участию в творческих мероприятиях»</w:t>
            </w:r>
          </w:p>
        </w:tc>
      </w:tr>
      <w:tr w:rsidR="00957C4D" w:rsidRPr="00957C4D" w:rsidTr="00957C4D">
        <w:trPr>
          <w:trHeight w:val="853"/>
        </w:trPr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957C4D" w:rsidRPr="00957C4D" w:rsidTr="00957C4D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37 700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37 850</w:t>
            </w:r>
          </w:p>
        </w:tc>
      </w:tr>
      <w:tr w:rsidR="00957C4D" w:rsidRPr="00957C4D" w:rsidTr="00957C4D">
        <w:trPr>
          <w:trHeight w:val="5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957C4D" w:rsidRPr="00957C4D" w:rsidTr="00957C4D">
        <w:trPr>
          <w:trHeight w:val="88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957C4D" w:rsidRPr="00957C4D" w:rsidTr="00957C4D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Подпрограмма III "Дополнительное образование, воспитание и психолого-социальное сопровождение </w:t>
            </w: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детей"  (далее подпрограмма III)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297 107,99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1 614 344,79</w:t>
            </w:r>
          </w:p>
        </w:tc>
      </w:tr>
      <w:tr w:rsidR="00957C4D" w:rsidRPr="00957C4D" w:rsidTr="00957C4D">
        <w:trPr>
          <w:trHeight w:val="11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2 353,00</w:t>
            </w:r>
          </w:p>
        </w:tc>
      </w:tr>
      <w:tr w:rsidR="00957C4D" w:rsidRPr="00957C4D" w:rsidTr="00957C4D">
        <w:trPr>
          <w:trHeight w:val="10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294 754,99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1 611 991,79</w:t>
            </w:r>
          </w:p>
        </w:tc>
      </w:tr>
      <w:tr w:rsidR="00957C4D" w:rsidRPr="00957C4D" w:rsidTr="00957C4D">
        <w:trPr>
          <w:trHeight w:val="81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57C4D" w:rsidRPr="00957C4D" w:rsidTr="00957C4D">
        <w:trPr>
          <w:trHeight w:val="64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88 814,01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567 887,61</w:t>
            </w:r>
          </w:p>
        </w:tc>
      </w:tr>
      <w:tr w:rsidR="00957C4D" w:rsidRPr="00957C4D" w:rsidTr="00957C4D">
        <w:trPr>
          <w:trHeight w:val="113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651,73</w:t>
            </w:r>
          </w:p>
        </w:tc>
      </w:tr>
      <w:tr w:rsidR="00957C4D" w:rsidRPr="00957C4D" w:rsidTr="00957C4D">
        <w:trPr>
          <w:trHeight w:val="10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88 162,28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567 235,88</w:t>
            </w:r>
          </w:p>
        </w:tc>
      </w:tr>
      <w:tr w:rsidR="00957C4D" w:rsidRPr="00957C4D" w:rsidTr="00957C4D">
        <w:trPr>
          <w:trHeight w:val="90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6 834,01</w:t>
            </w:r>
          </w:p>
        </w:tc>
      </w:tr>
      <w:tr w:rsidR="00957C4D" w:rsidRPr="00957C4D" w:rsidTr="00957C4D">
        <w:trPr>
          <w:trHeight w:val="114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957C4D" w:rsidRPr="00957C4D" w:rsidTr="00957C4D">
        <w:trPr>
          <w:trHeight w:val="105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6 834,01</w:t>
            </w:r>
          </w:p>
        </w:tc>
      </w:tr>
      <w:tr w:rsidR="00957C4D" w:rsidRPr="00957C4D" w:rsidTr="00957C4D">
        <w:trPr>
          <w:trHeight w:val="9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Управление культуры и туризма </w:t>
            </w: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администрации городского округа Мытищи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Всего:</w:t>
            </w: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201 459,97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1 039 623,17</w:t>
            </w:r>
          </w:p>
        </w:tc>
      </w:tr>
      <w:tr w:rsidR="00957C4D" w:rsidRPr="00957C4D" w:rsidTr="00957C4D">
        <w:trPr>
          <w:trHeight w:val="150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1 701,27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1 701,27</w:t>
            </w:r>
          </w:p>
        </w:tc>
      </w:tr>
      <w:tr w:rsidR="00957C4D" w:rsidRPr="00957C4D" w:rsidTr="00957C4D">
        <w:trPr>
          <w:trHeight w:val="106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199 758,70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1 037 921,90</w:t>
            </w:r>
          </w:p>
        </w:tc>
      </w:tr>
      <w:tr w:rsidR="00957C4D" w:rsidRPr="00957C4D" w:rsidTr="00957C4D">
        <w:trPr>
          <w:trHeight w:val="495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Основные показатели реализации мероприятий  подпрограммы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957C4D" w:rsidRPr="00957C4D" w:rsidTr="00957C4D">
        <w:trPr>
          <w:trHeight w:val="732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90,5</w:t>
            </w:r>
          </w:p>
        </w:tc>
      </w:tr>
      <w:tr w:rsidR="00957C4D" w:rsidRPr="00957C4D" w:rsidTr="00957C4D">
        <w:trPr>
          <w:trHeight w:val="945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 Доля детей, привлекаемых к участию в творческих мероприятиях, от общего числа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26,30</w:t>
            </w:r>
          </w:p>
        </w:tc>
      </w:tr>
      <w:tr w:rsidR="00957C4D" w:rsidRPr="00957C4D" w:rsidTr="00957C4D">
        <w:trPr>
          <w:trHeight w:val="884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3. 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1,59</w:t>
            </w:r>
          </w:p>
        </w:tc>
      </w:tr>
      <w:tr w:rsidR="00957C4D" w:rsidRPr="00957C4D" w:rsidTr="00957C4D">
        <w:trPr>
          <w:trHeight w:val="975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4.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100,0</w:t>
            </w:r>
          </w:p>
        </w:tc>
      </w:tr>
      <w:tr w:rsidR="00957C4D" w:rsidRPr="00957C4D" w:rsidTr="00957C4D">
        <w:trPr>
          <w:trHeight w:val="810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5. Доля детей (от 5 до 18 лет), охваченных дополнительными </w:t>
            </w:r>
            <w:proofErr w:type="spellStart"/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общеразвивающими</w:t>
            </w:r>
            <w:proofErr w:type="spellEnd"/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программами технической и естественнонаучной 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4D" w:rsidRPr="00957C4D" w:rsidRDefault="00957C4D" w:rsidP="0095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57C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10,0</w:t>
            </w:r>
          </w:p>
        </w:tc>
      </w:tr>
    </w:tbl>
    <w:p w:rsidR="00957C4D" w:rsidRDefault="00957C4D" w:rsidP="0083440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957C4D" w:rsidRDefault="00957C4D" w:rsidP="0083440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957C4D" w:rsidRDefault="00957C4D" w:rsidP="0083440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957C4D" w:rsidRDefault="00957C4D" w:rsidP="0083440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957C4D" w:rsidRDefault="00957C4D" w:rsidP="0083440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957C4D" w:rsidRDefault="00957C4D" w:rsidP="0083440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957C4D" w:rsidRDefault="00957C4D" w:rsidP="0083440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957C4D" w:rsidRDefault="00957C4D" w:rsidP="0083440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C07A45" w:rsidRDefault="00C07A45" w:rsidP="00EC2B3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782613" w:rsidRPr="003562DF" w:rsidRDefault="00782613" w:rsidP="00EC2B3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C07A45" w:rsidRPr="00782613" w:rsidRDefault="00C07A45" w:rsidP="009C57F8">
      <w:pPr>
        <w:pStyle w:val="aa"/>
        <w:spacing w:after="0" w:line="240" w:lineRule="auto"/>
        <w:ind w:firstLine="851"/>
        <w:jc w:val="both"/>
        <w:rPr>
          <w:rFonts w:ascii="Arial" w:hAnsi="Arial" w:cs="Arial"/>
          <w:color w:val="auto"/>
          <w:sz w:val="20"/>
          <w:szCs w:val="20"/>
        </w:rPr>
      </w:pPr>
    </w:p>
    <w:p w:rsidR="00CC016A" w:rsidRPr="00782613" w:rsidRDefault="00CC016A" w:rsidP="00C92D86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</w:p>
    <w:p w:rsidR="004C66A1" w:rsidRPr="00782613" w:rsidRDefault="00A3393C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2613">
        <w:rPr>
          <w:rFonts w:ascii="Arial" w:hAnsi="Arial" w:cs="Arial"/>
          <w:sz w:val="20"/>
          <w:szCs w:val="20"/>
        </w:rPr>
        <w:t>16</w:t>
      </w:r>
      <w:r w:rsidR="00EC2B3C" w:rsidRPr="00782613">
        <w:rPr>
          <w:rFonts w:ascii="Arial" w:hAnsi="Arial" w:cs="Arial"/>
          <w:sz w:val="20"/>
          <w:szCs w:val="20"/>
        </w:rPr>
        <w:t xml:space="preserve">.5. </w:t>
      </w:r>
      <w:r w:rsidR="004C66A1" w:rsidRPr="00782613">
        <w:rPr>
          <w:rFonts w:ascii="Arial" w:hAnsi="Arial" w:cs="Arial"/>
          <w:sz w:val="20"/>
          <w:szCs w:val="20"/>
        </w:rPr>
        <w:t xml:space="preserve">Перечень мероприятий подпрограммы </w:t>
      </w:r>
      <w:r w:rsidR="004C66A1" w:rsidRPr="00782613">
        <w:rPr>
          <w:rFonts w:ascii="Arial" w:hAnsi="Arial" w:cs="Arial"/>
          <w:sz w:val="20"/>
          <w:szCs w:val="20"/>
          <w:lang w:val="en-US"/>
        </w:rPr>
        <w:t>III</w:t>
      </w:r>
      <w:r w:rsidR="004C66A1" w:rsidRPr="00782613">
        <w:rPr>
          <w:rFonts w:ascii="Arial" w:hAnsi="Arial" w:cs="Arial"/>
          <w:sz w:val="20"/>
          <w:szCs w:val="20"/>
        </w:rPr>
        <w:t xml:space="preserve"> «Дополнительное образование, воспитание и психолого-социальное сопровождение детей»  муниципальной программы городского округа Мытищи </w:t>
      </w:r>
    </w:p>
    <w:p w:rsidR="004C66A1" w:rsidRPr="00782613" w:rsidRDefault="004C66A1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2613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782613">
        <w:rPr>
          <w:rFonts w:ascii="Arial" w:hAnsi="Arial" w:cs="Arial"/>
          <w:sz w:val="20"/>
          <w:szCs w:val="20"/>
        </w:rPr>
        <w:t>2017 – 2021 годы</w:t>
      </w:r>
    </w:p>
    <w:p w:rsidR="0057391B" w:rsidRPr="00782613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sz w:val="20"/>
          <w:szCs w:val="20"/>
        </w:rPr>
      </w:pPr>
    </w:p>
    <w:p w:rsidR="0057391B" w:rsidRPr="00A3393C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57391B" w:rsidRPr="003562DF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200" w:type="dxa"/>
        <w:tblInd w:w="-176" w:type="dxa"/>
        <w:tblLayout w:type="fixed"/>
        <w:tblLook w:val="00A0"/>
      </w:tblPr>
      <w:tblGrid>
        <w:gridCol w:w="599"/>
        <w:gridCol w:w="1354"/>
        <w:gridCol w:w="1134"/>
        <w:gridCol w:w="1195"/>
        <w:gridCol w:w="1073"/>
        <w:gridCol w:w="1134"/>
        <w:gridCol w:w="992"/>
        <w:gridCol w:w="992"/>
        <w:gridCol w:w="993"/>
        <w:gridCol w:w="992"/>
        <w:gridCol w:w="992"/>
        <w:gridCol w:w="1276"/>
        <w:gridCol w:w="1166"/>
        <w:gridCol w:w="1308"/>
      </w:tblGrid>
      <w:tr w:rsidR="00CC016A" w:rsidRPr="00782613" w:rsidTr="000754F1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CC016A" w:rsidRPr="00782613" w:rsidTr="000754F1">
        <w:trPr>
          <w:trHeight w:val="142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16A" w:rsidRPr="00782613" w:rsidRDefault="00CC016A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C016A" w:rsidRPr="00782613" w:rsidTr="000754F1">
        <w:trPr>
          <w:trHeight w:val="162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6A" w:rsidRPr="00782613" w:rsidRDefault="00CC016A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C016A" w:rsidRPr="00782613" w:rsidTr="000754F1">
        <w:trPr>
          <w:trHeight w:val="4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016A" w:rsidRPr="00782613" w:rsidRDefault="00CC016A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2613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57391B" w:rsidRPr="003562DF" w:rsidRDefault="0057391B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CC016A" w:rsidRDefault="00CC016A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C07A45" w:rsidRDefault="00C07A45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C07A45" w:rsidRDefault="00C07A45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782613" w:rsidRDefault="00782613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782613" w:rsidRDefault="00782613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46807" w:rsidRDefault="00F46807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782613" w:rsidRDefault="00782613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782613" w:rsidRDefault="00782613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1417"/>
        <w:gridCol w:w="1134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134"/>
        <w:gridCol w:w="1276"/>
      </w:tblGrid>
      <w:tr w:rsidR="00F46807" w:rsidRPr="00F46807" w:rsidTr="00F46807">
        <w:trPr>
          <w:trHeight w:val="43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F46807" w:rsidRPr="00F46807" w:rsidTr="00F46807">
        <w:trPr>
          <w:trHeight w:val="22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46807" w:rsidRPr="00F46807" w:rsidTr="00F46807">
        <w:trPr>
          <w:trHeight w:val="139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Задача 1 «Увеличение численности детей, привлекаемых к участию в творческих мероприятиях»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253 132,11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1 614 344,79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297 107,99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Управление культуры и туризма,      Управление капитального строительства,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6807" w:rsidRPr="00F46807" w:rsidTr="00F46807">
        <w:trPr>
          <w:trHeight w:val="13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46807" w:rsidRPr="00F46807" w:rsidTr="00F46807">
        <w:trPr>
          <w:trHeight w:val="16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245 784,11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1 611 991,79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294 754,99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46807" w:rsidRPr="00F46807" w:rsidTr="00F46807">
        <w:trPr>
          <w:trHeight w:val="180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F46807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Реализация комплекса мер, обеспечивающих развитие системы дополнительного образования детей. Развитие кадрового потенциала образовательных </w:t>
            </w:r>
            <w:r w:rsidRPr="00F46807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lastRenderedPageBreak/>
              <w:t xml:space="preserve">организаций системы дополнительного образования, воспитания, психолого-педагогического сопровождения детей. Поддержка детей и молодежи, проявивших способности в области искусства, науки, физической культуры и спорта в форме премий (грантов). Реализация мер, направленных на воспитание детей, развитие школьного спорта и формирование здорового образа </w:t>
            </w:r>
            <w:r w:rsidRPr="00F46807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lastRenderedPageBreak/>
              <w:t>жизни, развитие системы конкурсных мероприятий, направленных на выявление и поддержку талантливых детей и молодежи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6807" w:rsidRPr="00F46807" w:rsidTr="000F2210">
        <w:trPr>
          <w:trHeight w:val="23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46807" w:rsidRPr="00F46807" w:rsidTr="000F2210">
        <w:trPr>
          <w:trHeight w:val="29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плана мероприятий Управления образования на 2017 -2021 гг. по муниципальным  образовательным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в соответствии с утвержденным планом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детей, привлекаемых к участию в творческих мероприятиях, от общего числа детей, в том числе: (процент) - в сфере образования -                 (коэффициент - 0,4)                                                                    Доля победителей и призеров творческих олимпиад, конкурсов и </w:t>
            </w: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фестивалей межрегионального, федерального  и международного уровня (коэффициент - 0,4)                                                                                 Удельный вес численности детей и молодежи в возрасте от 5 до 18 лет, проживающих на территории Московской области и получающих услуги в сфере</w:t>
            </w:r>
            <w:proofErr w:type="gramEnd"/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дополнительного образования в частных организациях, осуществляющих образоват</w:t>
            </w: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ельную деятельность по дополнительным общеобразовательным программам - (коэффициент - 0,2)</w:t>
            </w:r>
          </w:p>
        </w:tc>
      </w:tr>
      <w:tr w:rsidR="00F46807" w:rsidRPr="00F46807" w:rsidTr="000F2210">
        <w:trPr>
          <w:trHeight w:val="16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участие обучающихся в муниципальных, областных, межрегиональных творческих мероприятиях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46807" w:rsidRPr="00F46807" w:rsidTr="000F2210">
        <w:trPr>
          <w:trHeight w:val="9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Основное мероприятие 2. Реализация комплекса мер, обеспечивающих развитие системы </w:t>
            </w:r>
            <w:r w:rsidRPr="00F46807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250 332,11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1 600 344,79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294 307,99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Управление культуры и туризма,      Управление капитальн</w:t>
            </w: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ого строительства,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46807" w:rsidRPr="00F46807" w:rsidTr="000F2210">
        <w:trPr>
          <w:trHeight w:val="14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7 348,00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807" w:rsidRPr="00F46807" w:rsidTr="000F2210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242 984,11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1 597 991,79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291 954,99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807" w:rsidRPr="00F46807" w:rsidTr="000F2210">
        <w:trPr>
          <w:trHeight w:val="1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Аттестация руководящих и педагогических работников образовательных организаций дополнительного образования, а также повышение квалификации руководящих и педагогических работников организаций дополнительного образования  на основе современных методологий с применением </w:t>
            </w: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детей (от 5 до 18 лет), охваченных дополнительными </w:t>
            </w:r>
            <w:proofErr w:type="spellStart"/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общеразвивающими</w:t>
            </w:r>
            <w:proofErr w:type="spellEnd"/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программами технической и естественнонаучной  направленности, процент - (коэффициент - 1)</w:t>
            </w:r>
          </w:p>
        </w:tc>
      </w:tr>
      <w:tr w:rsidR="00F46807" w:rsidRPr="00F46807" w:rsidTr="000F2210">
        <w:trPr>
          <w:trHeight w:val="4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заработной платы сотрудникам организаций дополнительного образования, подведомственных Управлению образования,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73 842,87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552 570,90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85 122,90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116 862,00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116 862,00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116 862,00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116 862,00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выплаты заработной платы сотрудникам организаций дополнительного образования в полном объеме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 - в сфере образования  - (коэффициент - 0,5)                                                                                                    Отношение средней заработной платы педагогических работников организаций </w:t>
            </w: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дополнительного образования детей к средней заработной плате учителей в Московской области, процент - в сфере образования - (коэффициент - 0,5)</w:t>
            </w:r>
            <w:proofErr w:type="gramEnd"/>
          </w:p>
        </w:tc>
      </w:tr>
      <w:tr w:rsidR="00F46807" w:rsidRPr="00F46807" w:rsidTr="000F2210">
        <w:trPr>
          <w:trHeight w:val="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оказание муниципальной услуги по организации предоставления дополнительного образования детей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164 993,86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1 037 614,28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199 451,08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организаций дополнительного образования детей в сфере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детей, привлекаемых к участию в творческих мероприятиях, от общего числа детей, в том числе: (процент)  - в сфере культуры - (коэффициент - 0,2)                                                                                                                       Доля детей в возрасте от 5 до 18 </w:t>
            </w: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лет, обучающихся по дополнительным образовательным программам, в общей численности детей этого возраста, в том числе: (процент) -  в сфере культуры и спорта  - (коэффициент - 0,2)                                                                                       Доля детей, охваченных образовательными программами дополнительного образования детей</w:t>
            </w:r>
            <w:proofErr w:type="gramEnd"/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общей численности детей и молодежи в возрасте 5 - 18 лет, занятых в </w:t>
            </w: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организациях дополнительного образования детей  (коэффициент - 0,2)                                                                                                      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процент - в  сфере культуры  - (коэффициент - 0,2)                                                 Отношение средней заработной платы педагогических </w:t>
            </w: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работников организаций дополнительного образования детей к средней заработной плате учителей в Московской</w:t>
            </w:r>
            <w:proofErr w:type="gramEnd"/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области, процент - в сфере физической культуры и спорта </w:t>
            </w:r>
            <w:proofErr w:type="gramStart"/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-(</w:t>
            </w:r>
            <w:proofErr w:type="gramEnd"/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коэффициент - 0,2)</w:t>
            </w:r>
          </w:p>
        </w:tc>
      </w:tr>
      <w:tr w:rsidR="00F46807" w:rsidRPr="00F46807" w:rsidTr="000F2210">
        <w:trPr>
          <w:trHeight w:val="1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1.2.4.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образования в сфере культуры (музыкальные школы, школы искусств)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организаций дополнительного образования детей в сфере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возраста, в том числе: </w:t>
            </w: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(процент) - в сфере культуры и спорта -                     (коэффициент - 1)     </w:t>
            </w:r>
          </w:p>
        </w:tc>
      </w:tr>
      <w:tr w:rsidR="00F46807" w:rsidRPr="00F46807" w:rsidTr="00F46807">
        <w:trPr>
          <w:trHeight w:val="2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1.2.5.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организаций дополнительного образования детей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 - в сфере образования - (коэффициент - 1)     </w:t>
            </w:r>
          </w:p>
        </w:tc>
      </w:tr>
      <w:tr w:rsidR="00F46807" w:rsidRPr="00F46807" w:rsidTr="00F46807">
        <w:trPr>
          <w:trHeight w:val="100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1.2.6.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повышение заработной платы </w:t>
            </w: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работников муниципальных учреждений дополнительного образования в сфере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образования, </w:t>
            </w: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выплаты заработн</w:t>
            </w: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ой платы сотрудникам организаций дополнительного образования в полном объеме (в сфере образования)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Доля детей в возрасте от 5 до 18 </w:t>
            </w: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лет, обучающихся по дополнительным образовательным программам, в общей численности детей этого возраста, в сфере образования (коэффициент - 0,5)                                                                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</w:t>
            </w: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Московской области, в сфере образования (коэффициент - 0,5)</w:t>
            </w:r>
          </w:p>
        </w:tc>
      </w:tr>
      <w:tr w:rsidR="00F46807" w:rsidRPr="00F46807" w:rsidTr="00F46807">
        <w:trPr>
          <w:trHeight w:val="17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807" w:rsidRPr="00F46807" w:rsidTr="00F46807">
        <w:trPr>
          <w:trHeight w:val="16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807" w:rsidRPr="00F46807" w:rsidTr="00F46807">
        <w:trPr>
          <w:trHeight w:val="121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1.2.7.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повышение заработной платы работников муниципальных учреждений дополнительного образования в сфере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выплаты заработной платы сотрудникам организаций дополнительного образования в полном объеме (в сфере культуры)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возраста, в сфере культуры (коэффициент - 0,5)                                                                 Отношение среднемесячной заработной платы педагогических работников организаци</w:t>
            </w: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 дополнительного образования детей к среднемесячной заработной плате учителей в Московской области, в сфере культуры (коэффициент - 0,5)</w:t>
            </w:r>
          </w:p>
        </w:tc>
      </w:tr>
      <w:tr w:rsidR="00F46807" w:rsidRPr="00F46807" w:rsidTr="00F46807">
        <w:trPr>
          <w:trHeight w:val="16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807" w:rsidRPr="00F46807" w:rsidTr="00F46807">
        <w:trPr>
          <w:trHeight w:val="144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807" w:rsidRPr="00F46807" w:rsidTr="00F4680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6807" w:rsidRPr="00F46807" w:rsidTr="00F46807">
        <w:trPr>
          <w:trHeight w:val="105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253 132,11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1 614 344,79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297 107,99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6807" w:rsidRPr="00F46807" w:rsidTr="00F46807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6807" w:rsidRPr="00F46807" w:rsidTr="00F46807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245 784,11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1 611 991,79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294 754,99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6807" w:rsidRPr="00F46807" w:rsidTr="00F4680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6807" w:rsidRPr="00F46807" w:rsidTr="00F46807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F46807" w:rsidRPr="00F46807" w:rsidTr="00F46807">
        <w:trPr>
          <w:trHeight w:val="14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6807" w:rsidRPr="00F46807" w:rsidTr="00F46807">
        <w:trPr>
          <w:trHeight w:val="13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77 426,35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567 235,88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88 162,28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6807" w:rsidRPr="00F46807" w:rsidTr="00F46807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80 636,35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567 887,61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88 814,01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6807" w:rsidRPr="00F46807" w:rsidTr="00F46807">
        <w:trPr>
          <w:trHeight w:val="142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6807" w:rsidRPr="00F46807" w:rsidTr="00F46807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6807" w:rsidRPr="00F46807" w:rsidTr="00F46807">
        <w:trPr>
          <w:trHeight w:val="153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Управление культуры и туризма администрации городского </w:t>
            </w: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1 701,27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1 701,27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6807" w:rsidRPr="00F46807" w:rsidTr="00F46807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165 924,46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1 037 921,90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199 758,70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6807" w:rsidRPr="00F46807" w:rsidTr="00F46807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170 062,46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1 039 623,17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201 459,97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807" w:rsidRPr="00F46807" w:rsidRDefault="00F46807" w:rsidP="00F4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807" w:rsidRPr="00F46807" w:rsidRDefault="00F46807" w:rsidP="00F468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680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82613" w:rsidRDefault="00782613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782613" w:rsidRDefault="00782613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46807" w:rsidRDefault="00F46807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46807" w:rsidRDefault="00F46807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46807" w:rsidRDefault="00F46807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46807" w:rsidRDefault="00F46807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46807" w:rsidRDefault="00F46807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782613" w:rsidRDefault="00782613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C07A45" w:rsidRDefault="00C07A45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C07A45" w:rsidRDefault="00C07A45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C07A45" w:rsidRDefault="00C07A45" w:rsidP="00C92D8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57391B" w:rsidRPr="003562DF" w:rsidRDefault="0057391B" w:rsidP="009C66B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C92D86" w:rsidRDefault="00C92D86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2210" w:rsidRDefault="000F2210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2210" w:rsidRDefault="000F2210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2210" w:rsidRDefault="000F2210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2210" w:rsidRDefault="000F2210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2210" w:rsidRDefault="000F2210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2210" w:rsidRDefault="000F2210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2210" w:rsidRDefault="000F2210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2210" w:rsidRDefault="000F2210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2210" w:rsidRDefault="000F2210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2210" w:rsidRDefault="000F2210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2210" w:rsidRPr="000F2210" w:rsidRDefault="000F2210" w:rsidP="000F2210">
      <w:pPr>
        <w:spacing w:after="0" w:line="240" w:lineRule="auto"/>
        <w:ind w:left="5664" w:firstLine="4542"/>
        <w:rPr>
          <w:rFonts w:ascii="Arial" w:hAnsi="Arial" w:cs="Arial"/>
          <w:bCs/>
          <w:sz w:val="20"/>
          <w:szCs w:val="20"/>
        </w:rPr>
      </w:pPr>
      <w:r w:rsidRPr="000F2210">
        <w:rPr>
          <w:rFonts w:ascii="Arial" w:hAnsi="Arial" w:cs="Arial"/>
          <w:bCs/>
          <w:sz w:val="20"/>
          <w:szCs w:val="20"/>
        </w:rPr>
        <w:lastRenderedPageBreak/>
        <w:t>Приложение № 6</w:t>
      </w:r>
    </w:p>
    <w:p w:rsidR="000F2210" w:rsidRPr="000F2210" w:rsidRDefault="000F2210" w:rsidP="000F2210">
      <w:pPr>
        <w:spacing w:after="0" w:line="240" w:lineRule="auto"/>
        <w:ind w:left="10206"/>
        <w:rPr>
          <w:rFonts w:ascii="Arial" w:hAnsi="Arial" w:cs="Arial"/>
          <w:bCs/>
          <w:sz w:val="20"/>
          <w:szCs w:val="20"/>
        </w:rPr>
      </w:pPr>
      <w:r w:rsidRPr="000F2210">
        <w:rPr>
          <w:rFonts w:ascii="Arial" w:hAnsi="Arial" w:cs="Arial"/>
          <w:bCs/>
          <w:sz w:val="20"/>
          <w:szCs w:val="20"/>
        </w:rPr>
        <w:t xml:space="preserve">к постановлению администрации городского округа Мытищи </w:t>
      </w:r>
    </w:p>
    <w:p w:rsidR="000F2210" w:rsidRPr="000F2210" w:rsidRDefault="000F2210" w:rsidP="000F2210">
      <w:pPr>
        <w:spacing w:after="0" w:line="240" w:lineRule="auto"/>
        <w:ind w:left="10206"/>
        <w:rPr>
          <w:rFonts w:ascii="Arial" w:hAnsi="Arial" w:cs="Arial"/>
          <w:bCs/>
          <w:sz w:val="20"/>
          <w:szCs w:val="20"/>
        </w:rPr>
      </w:pPr>
      <w:r w:rsidRPr="000F2210">
        <w:rPr>
          <w:rFonts w:ascii="Arial" w:hAnsi="Arial" w:cs="Arial"/>
          <w:bCs/>
          <w:sz w:val="20"/>
          <w:szCs w:val="20"/>
        </w:rPr>
        <w:t>от ___________№___________</w:t>
      </w:r>
    </w:p>
    <w:p w:rsidR="000F2210" w:rsidRDefault="000F2210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F2210" w:rsidRPr="00A3393C" w:rsidRDefault="000F2210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5B98" w:rsidRPr="00E11E0B" w:rsidRDefault="00A3393C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1E0B">
        <w:rPr>
          <w:rFonts w:ascii="Arial" w:hAnsi="Arial" w:cs="Arial"/>
          <w:sz w:val="20"/>
          <w:szCs w:val="20"/>
        </w:rPr>
        <w:t>17</w:t>
      </w:r>
      <w:r w:rsidR="00EC2B3C" w:rsidRPr="00E11E0B">
        <w:rPr>
          <w:rFonts w:ascii="Arial" w:hAnsi="Arial" w:cs="Arial"/>
          <w:sz w:val="20"/>
          <w:szCs w:val="20"/>
        </w:rPr>
        <w:t xml:space="preserve">. </w:t>
      </w:r>
      <w:r w:rsidR="00295B98" w:rsidRPr="00E11E0B">
        <w:rPr>
          <w:rFonts w:ascii="Arial" w:hAnsi="Arial" w:cs="Arial"/>
          <w:sz w:val="20"/>
          <w:szCs w:val="20"/>
        </w:rPr>
        <w:t xml:space="preserve">Подпрограмма </w:t>
      </w:r>
      <w:r w:rsidR="00295B98" w:rsidRPr="00E11E0B">
        <w:rPr>
          <w:rFonts w:ascii="Arial" w:hAnsi="Arial" w:cs="Arial"/>
          <w:sz w:val="20"/>
          <w:szCs w:val="20"/>
          <w:lang w:val="en-US"/>
        </w:rPr>
        <w:t>IV</w:t>
      </w:r>
      <w:r w:rsidR="00295B98" w:rsidRPr="00E11E0B">
        <w:rPr>
          <w:rFonts w:ascii="Arial" w:hAnsi="Arial" w:cs="Arial"/>
          <w:sz w:val="20"/>
          <w:szCs w:val="20"/>
        </w:rPr>
        <w:t xml:space="preserve"> «Обеспечивающая подпрограмма»</w:t>
      </w:r>
    </w:p>
    <w:p w:rsidR="00295B98" w:rsidRDefault="00295B98" w:rsidP="00295B98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  <w:sz w:val="20"/>
          <w:szCs w:val="20"/>
        </w:rPr>
      </w:pPr>
    </w:p>
    <w:p w:rsidR="000F2210" w:rsidRDefault="000F2210" w:rsidP="00295B98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  <w:sz w:val="20"/>
          <w:szCs w:val="20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2127"/>
        <w:gridCol w:w="1701"/>
        <w:gridCol w:w="1559"/>
        <w:gridCol w:w="1559"/>
        <w:gridCol w:w="1418"/>
        <w:gridCol w:w="1418"/>
        <w:gridCol w:w="1417"/>
        <w:gridCol w:w="1276"/>
        <w:gridCol w:w="1417"/>
        <w:gridCol w:w="1560"/>
      </w:tblGrid>
      <w:tr w:rsidR="0096434C" w:rsidRPr="0096434C" w:rsidTr="0096434C">
        <w:trPr>
          <w:trHeight w:val="7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96434C" w:rsidRPr="0096434C" w:rsidTr="0096434C">
        <w:trPr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133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"Обеспечение качества и эффективности муниципальных услуг в системе образования городского округа Мытищи»</w:t>
            </w:r>
          </w:p>
        </w:tc>
      </w:tr>
      <w:tr w:rsidR="0096434C" w:rsidRPr="0096434C" w:rsidTr="0096434C">
        <w:trPr>
          <w:trHeight w:val="138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Отчётный (базовый)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96434C" w:rsidRPr="0096434C" w:rsidTr="0096434C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6434C" w:rsidRPr="0096434C" w:rsidTr="0096434C">
        <w:trPr>
          <w:trHeight w:val="57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96434C" w:rsidRPr="0096434C" w:rsidTr="0096434C">
        <w:trPr>
          <w:trHeight w:val="132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96434C" w:rsidRPr="0096434C" w:rsidTr="0096434C">
        <w:trPr>
          <w:trHeight w:val="91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IV "Обеспечивающая подпрограмма" (далее подпрограмма IV)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989 037,12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943 767,10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4 704 801,52</w:t>
            </w:r>
          </w:p>
        </w:tc>
      </w:tr>
      <w:tr w:rsidR="0096434C" w:rsidRPr="0096434C" w:rsidTr="0096434C">
        <w:trPr>
          <w:trHeight w:val="115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</w:tr>
      <w:tr w:rsidR="0096434C" w:rsidRPr="0096434C" w:rsidTr="0096434C">
        <w:trPr>
          <w:trHeight w:val="10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986 827,12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943 767,10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4 702 591,52</w:t>
            </w:r>
          </w:p>
        </w:tc>
      </w:tr>
      <w:tr w:rsidR="0096434C" w:rsidRPr="0096434C" w:rsidTr="0096434C">
        <w:trPr>
          <w:trHeight w:val="9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963 792,72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943 767,10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4 679 557,12</w:t>
            </w:r>
          </w:p>
        </w:tc>
      </w:tr>
      <w:tr w:rsidR="0096434C" w:rsidRPr="0096434C" w:rsidTr="0096434C">
        <w:trPr>
          <w:trHeight w:val="150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</w:tr>
      <w:tr w:rsidR="0096434C" w:rsidRPr="0096434C" w:rsidTr="0096434C">
        <w:trPr>
          <w:trHeight w:val="106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961 582,72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943 767,10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4 677 347,12</w:t>
            </w:r>
          </w:p>
        </w:tc>
      </w:tr>
      <w:tr w:rsidR="0096434C" w:rsidRPr="0096434C" w:rsidTr="0096434C">
        <w:trPr>
          <w:trHeight w:val="91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</w:tr>
      <w:tr w:rsidR="0096434C" w:rsidRPr="0096434C" w:rsidTr="0096434C">
        <w:trPr>
          <w:trHeight w:val="106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34C" w:rsidRPr="0096434C" w:rsidRDefault="0096434C" w:rsidP="0096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3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</w:tr>
    </w:tbl>
    <w:p w:rsidR="000F2210" w:rsidRDefault="000F2210" w:rsidP="00295B98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  <w:sz w:val="20"/>
          <w:szCs w:val="20"/>
        </w:rPr>
      </w:pPr>
    </w:p>
    <w:p w:rsidR="000F2210" w:rsidRDefault="000F2210" w:rsidP="00295B98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  <w:sz w:val="20"/>
          <w:szCs w:val="20"/>
        </w:rPr>
      </w:pPr>
    </w:p>
    <w:p w:rsidR="000F2210" w:rsidRDefault="000F2210" w:rsidP="00295B98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  <w:sz w:val="20"/>
          <w:szCs w:val="20"/>
        </w:rPr>
      </w:pPr>
    </w:p>
    <w:p w:rsidR="000F2210" w:rsidRDefault="000F2210" w:rsidP="00295B98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  <w:sz w:val="20"/>
          <w:szCs w:val="20"/>
        </w:rPr>
      </w:pPr>
    </w:p>
    <w:p w:rsidR="000F2210" w:rsidRDefault="000F2210" w:rsidP="00295B98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  <w:sz w:val="20"/>
          <w:szCs w:val="20"/>
        </w:rPr>
      </w:pPr>
    </w:p>
    <w:p w:rsidR="000F2210" w:rsidRDefault="000F2210" w:rsidP="00295B98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  <w:sz w:val="20"/>
          <w:szCs w:val="20"/>
        </w:rPr>
      </w:pPr>
    </w:p>
    <w:p w:rsidR="000F2210" w:rsidRDefault="000F2210" w:rsidP="00295B98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  <w:sz w:val="20"/>
          <w:szCs w:val="20"/>
        </w:rPr>
      </w:pPr>
    </w:p>
    <w:p w:rsidR="000F2210" w:rsidRDefault="000F2210" w:rsidP="00295B98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  <w:sz w:val="20"/>
          <w:szCs w:val="20"/>
        </w:rPr>
      </w:pPr>
    </w:p>
    <w:p w:rsidR="000F2210" w:rsidRDefault="000F2210" w:rsidP="00295B98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  <w:sz w:val="20"/>
          <w:szCs w:val="20"/>
        </w:rPr>
      </w:pPr>
    </w:p>
    <w:p w:rsidR="000F2210" w:rsidRPr="00E11E0B" w:rsidRDefault="000F2210" w:rsidP="00295B98">
      <w:pPr>
        <w:autoSpaceDE w:val="0"/>
        <w:autoSpaceDN w:val="0"/>
        <w:adjustRightInd w:val="0"/>
        <w:spacing w:after="0" w:line="240" w:lineRule="auto"/>
        <w:ind w:right="1190"/>
        <w:rPr>
          <w:rFonts w:ascii="Arial" w:hAnsi="Arial" w:cs="Arial"/>
          <w:sz w:val="20"/>
          <w:szCs w:val="20"/>
        </w:rPr>
      </w:pPr>
    </w:p>
    <w:p w:rsidR="00B712F3" w:rsidRDefault="00B712F3" w:rsidP="00B712F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11E0B" w:rsidRPr="003562DF" w:rsidRDefault="00E11E0B" w:rsidP="00B712F3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E11E0B" w:rsidRDefault="00E11E0B" w:rsidP="00B712F3">
      <w:pPr>
        <w:spacing w:after="262" w:line="260" w:lineRule="exact"/>
        <w:ind w:right="80"/>
        <w:jc w:val="center"/>
        <w:rPr>
          <w:rStyle w:val="20"/>
          <w:rFonts w:ascii="Arial" w:eastAsiaTheme="minorHAnsi" w:hAnsi="Arial" w:cs="Arial"/>
          <w:b w:val="0"/>
          <w:color w:val="auto"/>
          <w:sz w:val="20"/>
          <w:szCs w:val="20"/>
        </w:rPr>
      </w:pPr>
    </w:p>
    <w:p w:rsidR="00EC2B3C" w:rsidRPr="00E11E0B" w:rsidRDefault="00B84072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1E0B">
        <w:rPr>
          <w:rFonts w:ascii="Arial" w:hAnsi="Arial" w:cs="Arial"/>
          <w:sz w:val="20"/>
          <w:szCs w:val="20"/>
        </w:rPr>
        <w:t>17.5</w:t>
      </w:r>
      <w:r w:rsidR="00EC2B3C" w:rsidRPr="00E11E0B">
        <w:rPr>
          <w:rFonts w:ascii="Arial" w:hAnsi="Arial" w:cs="Arial"/>
          <w:sz w:val="20"/>
          <w:szCs w:val="20"/>
        </w:rPr>
        <w:t xml:space="preserve">. </w:t>
      </w:r>
      <w:r w:rsidR="006014CC" w:rsidRPr="00E11E0B">
        <w:rPr>
          <w:rFonts w:ascii="Arial" w:hAnsi="Arial" w:cs="Arial"/>
          <w:sz w:val="20"/>
          <w:szCs w:val="20"/>
        </w:rPr>
        <w:t xml:space="preserve">Перечень мероприятий подпрограммы </w:t>
      </w:r>
      <w:r w:rsidR="006014CC" w:rsidRPr="00E11E0B">
        <w:rPr>
          <w:rFonts w:ascii="Arial" w:hAnsi="Arial" w:cs="Arial"/>
          <w:sz w:val="20"/>
          <w:szCs w:val="20"/>
          <w:lang w:val="en-US"/>
        </w:rPr>
        <w:t>IV</w:t>
      </w:r>
      <w:r w:rsidR="006014CC" w:rsidRPr="00E11E0B">
        <w:rPr>
          <w:rFonts w:ascii="Arial" w:hAnsi="Arial" w:cs="Arial"/>
          <w:sz w:val="20"/>
          <w:szCs w:val="20"/>
        </w:rPr>
        <w:t xml:space="preserve"> «Обеспечивающая подпрограмма»  </w:t>
      </w:r>
    </w:p>
    <w:p w:rsidR="006014CC" w:rsidRPr="00E11E0B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1E0B">
        <w:rPr>
          <w:rFonts w:ascii="Arial" w:hAnsi="Arial" w:cs="Arial"/>
          <w:sz w:val="20"/>
          <w:szCs w:val="20"/>
        </w:rPr>
        <w:t xml:space="preserve">муниципальной программы городского округа Мытищи </w:t>
      </w:r>
    </w:p>
    <w:p w:rsidR="006014CC" w:rsidRPr="00E11E0B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1E0B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E11E0B">
        <w:rPr>
          <w:rFonts w:ascii="Arial" w:hAnsi="Arial" w:cs="Arial"/>
          <w:sz w:val="20"/>
          <w:szCs w:val="20"/>
        </w:rPr>
        <w:t>2017 – 2021 годы</w:t>
      </w:r>
    </w:p>
    <w:p w:rsidR="00FF2864" w:rsidRPr="003562DF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FF2864" w:rsidRPr="003562DF" w:rsidRDefault="00FF2864" w:rsidP="00FF2864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F2864" w:rsidRPr="003562DF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200" w:type="dxa"/>
        <w:tblInd w:w="-176" w:type="dxa"/>
        <w:tblLayout w:type="fixed"/>
        <w:tblLook w:val="00A0"/>
      </w:tblPr>
      <w:tblGrid>
        <w:gridCol w:w="599"/>
        <w:gridCol w:w="1354"/>
        <w:gridCol w:w="1134"/>
        <w:gridCol w:w="1195"/>
        <w:gridCol w:w="1073"/>
        <w:gridCol w:w="1134"/>
        <w:gridCol w:w="992"/>
        <w:gridCol w:w="992"/>
        <w:gridCol w:w="993"/>
        <w:gridCol w:w="992"/>
        <w:gridCol w:w="992"/>
        <w:gridCol w:w="1276"/>
        <w:gridCol w:w="1166"/>
        <w:gridCol w:w="1308"/>
      </w:tblGrid>
      <w:tr w:rsidR="00FF2864" w:rsidRPr="00E11E0B" w:rsidTr="000754F1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FF2864" w:rsidRPr="00E11E0B" w:rsidTr="000754F1">
        <w:trPr>
          <w:trHeight w:val="142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864" w:rsidRPr="00E11E0B" w:rsidRDefault="00FF2864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F2864" w:rsidRPr="00E11E0B" w:rsidTr="000754F1">
        <w:trPr>
          <w:trHeight w:val="162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864" w:rsidRPr="00E11E0B" w:rsidRDefault="00FF2864" w:rsidP="00075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F2864" w:rsidRPr="00E11E0B" w:rsidTr="000754F1">
        <w:trPr>
          <w:trHeight w:val="4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864" w:rsidRPr="00E11E0B" w:rsidRDefault="00FF2864" w:rsidP="0007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1E0B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FF2864" w:rsidRPr="003562DF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FF2864" w:rsidRDefault="00FF2864" w:rsidP="00FF2864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0E3268" w:rsidRDefault="000E3268" w:rsidP="00FF2864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0E3268" w:rsidRDefault="000E3268" w:rsidP="00FF2864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0E3268" w:rsidRDefault="000E3268" w:rsidP="00FF2864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0E3268" w:rsidRDefault="000E3268" w:rsidP="00FF2864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0E3268" w:rsidRDefault="000E3268" w:rsidP="00FF2864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0E3268" w:rsidRPr="003562DF" w:rsidRDefault="000E3268" w:rsidP="00FF2864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F2864" w:rsidRPr="003562DF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1D6D28" w:rsidRDefault="001D6D28" w:rsidP="00E11E0B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740EDB" w:rsidRDefault="00740EDB" w:rsidP="00E11E0B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1417"/>
        <w:gridCol w:w="1134"/>
        <w:gridCol w:w="1217"/>
        <w:gridCol w:w="1051"/>
        <w:gridCol w:w="1134"/>
        <w:gridCol w:w="993"/>
        <w:gridCol w:w="992"/>
        <w:gridCol w:w="992"/>
        <w:gridCol w:w="992"/>
        <w:gridCol w:w="993"/>
        <w:gridCol w:w="1275"/>
        <w:gridCol w:w="1134"/>
        <w:gridCol w:w="1276"/>
      </w:tblGrid>
      <w:tr w:rsidR="0076597F" w:rsidRPr="0076597F" w:rsidTr="0076597F">
        <w:trPr>
          <w:trHeight w:val="43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765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765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765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765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765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765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765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765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765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765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765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765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765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765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1D6D28" w:rsidRPr="001D6D28" w:rsidTr="0076597F">
        <w:trPr>
          <w:trHeight w:val="22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765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6597F" w:rsidRPr="0076597F" w:rsidTr="0076597F">
        <w:trPr>
          <w:trHeight w:val="154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Задача 1. "Обеспечение качества и эффективности муниципальных услуг в системе образования городского округа Мытищи»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828 512,05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4 704 801,52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989 037,12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943 767,10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   Администрация городского округа Мытищи,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597F" w:rsidRPr="0076597F" w:rsidTr="0076597F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6597F" w:rsidRPr="0076597F" w:rsidTr="00387441">
        <w:trPr>
          <w:trHeight w:val="160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820 722,05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4 702 591,52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986 827,12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943 767,10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6597F" w:rsidRPr="0076597F" w:rsidTr="00387441">
        <w:trPr>
          <w:trHeight w:val="12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1. Обеспечение деятельности подведомственных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828 512,05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4 704 801,52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989 037,12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943 767,10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   Администрация городского округа Мытищи,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597F" w:rsidRPr="0076597F" w:rsidTr="00387441">
        <w:trPr>
          <w:trHeight w:val="13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6597F" w:rsidRPr="0076597F" w:rsidTr="00387441">
        <w:trPr>
          <w:trHeight w:val="15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820 722,05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4 702 591,52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986 827,12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943 767,10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6597F" w:rsidRPr="0076597F" w:rsidTr="00387441">
        <w:trPr>
          <w:trHeight w:val="3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дошкольных  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395 818,70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2 286 735,44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437 509,84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466 971,40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460 751,40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460 751,40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460 751,40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6597F" w:rsidRPr="0076597F" w:rsidTr="00387441">
        <w:trPr>
          <w:trHeight w:val="3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1.1.2.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общеобразовательных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295 893,68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2 163 153,77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392 280,97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452 865,70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439 335,70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439 335,70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439 335,70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общеобразовательные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подведомственных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6597F" w:rsidRPr="0076597F" w:rsidTr="00387441">
        <w:trPr>
          <w:trHeight w:val="2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организаций дополнительного образования детей  городского округа</w:t>
            </w:r>
            <w:proofErr w:type="gramEnd"/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Мытищи (охрана,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2 962,77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35 235,25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4 267,25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7 742,00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учреждения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6597F" w:rsidRPr="0076597F" w:rsidTr="00387441">
        <w:trPr>
          <w:trHeight w:val="3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прочих организаций в области образования 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103 480,16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192 222,66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127 524,66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16 170,00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16 170,00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16 170,00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прочие учреждения в области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прочих организаций в области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387441" w:rsidRPr="0076597F" w:rsidTr="00387441">
        <w:trPr>
          <w:trHeight w:val="40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Программное обеспечение, создание инфраструктуры территориально-распределительной сети образовательных организаций, приобретение оборудования и обеспечение деятельности МБУ ДПО "УЦПК-ЦКТ" и МБУ "ИЦСО" (заработная плата, услуги связи, коммунальные услуги, содержание имущества, приобретение оборудования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22 566,74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Мытищи, МБУ "ИЦСО" и МБУ ДПО "УЦПК-ЦКТ"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оборудования, программного обеспечения в образовательные организации городского округа Мытищи, обеспечение деятельности МБУ "ИЦСО" и МБУ ДПО "УЦПК-ЦКТ"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6597F" w:rsidRPr="0076597F" w:rsidTr="00387441">
        <w:trPr>
          <w:trHeight w:val="40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1.1.6.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ремонтных и </w:t>
            </w:r>
            <w:proofErr w:type="spellStart"/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благоустроительных</w:t>
            </w:r>
            <w:proofErr w:type="spellEnd"/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 в образовательных учреждениях, приобретение оборудования, техники, мебели в образовательные учреждения в рамках средств, выделенных областными депутатами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благоустроительных</w:t>
            </w:r>
            <w:proofErr w:type="spellEnd"/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ремонтных работ, приобретение оборудования в образовательные организации в соответствии с Законом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6597F" w:rsidRPr="0076597F" w:rsidTr="0076597F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597F" w:rsidRPr="0076597F" w:rsidTr="0076597F">
        <w:trPr>
          <w:trHeight w:val="105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828 512,05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4 704 801,52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989 037,12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943 767,10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597F" w:rsidRPr="0076597F" w:rsidTr="0076597F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597F" w:rsidRPr="0076597F" w:rsidTr="0076597F">
        <w:trPr>
          <w:trHeight w:val="13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820 722,05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4 702 591,52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986 827,12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943 767,10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597F" w:rsidRPr="0076597F" w:rsidTr="007659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6D28" w:rsidRPr="001D6D28" w:rsidTr="0076597F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76597F" w:rsidRPr="0076597F" w:rsidTr="0076597F">
        <w:trPr>
          <w:trHeight w:val="14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597F" w:rsidRPr="0076597F" w:rsidTr="0076597F">
        <w:trPr>
          <w:trHeight w:val="13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798 155,31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4 677 347,12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961 582,72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943 767,10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597F" w:rsidRPr="0076597F" w:rsidTr="0076597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805 945,31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4 679 557,12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963 792,72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943 767,10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597F" w:rsidRPr="0076597F" w:rsidTr="0076597F">
        <w:trPr>
          <w:trHeight w:val="142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22 566,74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597F" w:rsidRPr="0076597F" w:rsidTr="0076597F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22 566,74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6D28" w:rsidRPr="001D6D28" w:rsidRDefault="001D6D28" w:rsidP="001D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8" w:rsidRPr="001D6D28" w:rsidRDefault="001D6D28" w:rsidP="001D6D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6D2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1D6D28" w:rsidRDefault="001D6D28" w:rsidP="00E11E0B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sectPr w:rsidR="001D6D28" w:rsidSect="00A82CBD">
      <w:headerReference w:type="default" r:id="rId10"/>
      <w:headerReference w:type="first" r:id="rId11"/>
      <w:pgSz w:w="16838" w:h="11906" w:orient="landscape"/>
      <w:pgMar w:top="1701" w:right="110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65" w:rsidRDefault="00BA3465" w:rsidP="00C7248A">
      <w:pPr>
        <w:spacing w:after="0" w:line="240" w:lineRule="auto"/>
      </w:pPr>
      <w:r>
        <w:separator/>
      </w:r>
    </w:p>
  </w:endnote>
  <w:endnote w:type="continuationSeparator" w:id="0">
    <w:p w:rsidR="00BA3465" w:rsidRDefault="00BA3465" w:rsidP="00C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65" w:rsidRDefault="00BA3465" w:rsidP="00C7248A">
      <w:pPr>
        <w:spacing w:after="0" w:line="240" w:lineRule="auto"/>
      </w:pPr>
      <w:r>
        <w:separator/>
      </w:r>
    </w:p>
  </w:footnote>
  <w:footnote w:type="continuationSeparator" w:id="0">
    <w:p w:rsidR="00BA3465" w:rsidRDefault="00BA3465" w:rsidP="00C7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F8" w:rsidRDefault="0031723E" w:rsidP="00C7248A">
    <w:pPr>
      <w:pStyle w:val="a4"/>
      <w:jc w:val="center"/>
    </w:pPr>
    <w:fldSimple w:instr=" PAGE   \* MERGEFORMAT ">
      <w:r w:rsidR="00283C99">
        <w:rPr>
          <w:noProof/>
        </w:rPr>
        <w:t>2</w:t>
      </w:r>
    </w:fldSimple>
  </w:p>
  <w:p w:rsidR="00A45AF8" w:rsidRDefault="00A45A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F8" w:rsidRDefault="00A45AF8" w:rsidP="00C7248A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F8" w:rsidRDefault="0031723E" w:rsidP="00C7248A">
    <w:pPr>
      <w:pStyle w:val="a4"/>
      <w:jc w:val="center"/>
    </w:pPr>
    <w:fldSimple w:instr=" PAGE   \* MERGEFORMAT ">
      <w:r w:rsidR="00283C99">
        <w:rPr>
          <w:noProof/>
        </w:rPr>
        <w:t>139</w:t>
      </w:r>
    </w:fldSimple>
  </w:p>
  <w:p w:rsidR="00A45AF8" w:rsidRDefault="00A45AF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F8" w:rsidRDefault="00A45AF8" w:rsidP="00C7248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6D6"/>
    <w:multiLevelType w:val="hybridMultilevel"/>
    <w:tmpl w:val="C9E2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6B31"/>
    <w:multiLevelType w:val="hybridMultilevel"/>
    <w:tmpl w:val="4074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6267"/>
    <w:multiLevelType w:val="multilevel"/>
    <w:tmpl w:val="996409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">
    <w:nsid w:val="06D83B3E"/>
    <w:multiLevelType w:val="multilevel"/>
    <w:tmpl w:val="EC7A9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4">
    <w:nsid w:val="06E24871"/>
    <w:multiLevelType w:val="multilevel"/>
    <w:tmpl w:val="A8DC7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6A26"/>
    <w:multiLevelType w:val="hybridMultilevel"/>
    <w:tmpl w:val="040E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12E45"/>
    <w:multiLevelType w:val="multilevel"/>
    <w:tmpl w:val="9686124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8764E"/>
    <w:multiLevelType w:val="multilevel"/>
    <w:tmpl w:val="DBC246C2"/>
    <w:lvl w:ilvl="0">
      <w:start w:val="1"/>
      <w:numFmt w:val="bullet"/>
      <w:lvlText w:val="-"/>
      <w:lvlJc w:val="left"/>
      <w:pPr>
        <w:tabs>
          <w:tab w:val="num" w:pos="256"/>
        </w:tabs>
        <w:ind w:left="256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37580"/>
    <w:multiLevelType w:val="multilevel"/>
    <w:tmpl w:val="139E191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4CD00E2"/>
    <w:multiLevelType w:val="multilevel"/>
    <w:tmpl w:val="259E91A2"/>
    <w:lvl w:ilvl="0">
      <w:start w:val="1"/>
      <w:numFmt w:val="bullet"/>
      <w:lvlText w:val="-"/>
      <w:lvlJc w:val="left"/>
      <w:pPr>
        <w:tabs>
          <w:tab w:val="num" w:pos="360"/>
        </w:tabs>
        <w:ind w:left="360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E10EC4"/>
    <w:multiLevelType w:val="multilevel"/>
    <w:tmpl w:val="71B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6949"/>
    <w:multiLevelType w:val="multilevel"/>
    <w:tmpl w:val="BC3E2000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5400" w:hanging="2160"/>
      </w:pPr>
      <w:rPr>
        <w:rFonts w:cs="Times New Roman"/>
      </w:rPr>
    </w:lvl>
  </w:abstractNum>
  <w:abstractNum w:abstractNumId="12">
    <w:nsid w:val="2E5231C4"/>
    <w:multiLevelType w:val="hybridMultilevel"/>
    <w:tmpl w:val="9120E704"/>
    <w:lvl w:ilvl="0" w:tplc="3104BB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5195"/>
    <w:multiLevelType w:val="multilevel"/>
    <w:tmpl w:val="0CEAF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12994"/>
    <w:multiLevelType w:val="multilevel"/>
    <w:tmpl w:val="AE10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D4736"/>
    <w:multiLevelType w:val="multilevel"/>
    <w:tmpl w:val="3A94C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E465F"/>
    <w:multiLevelType w:val="multilevel"/>
    <w:tmpl w:val="F3DE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DA4ABC"/>
    <w:multiLevelType w:val="multilevel"/>
    <w:tmpl w:val="8640C4FA"/>
    <w:lvl w:ilvl="0">
      <w:start w:val="1"/>
      <w:numFmt w:val="decimal"/>
      <w:lvlText w:val="%1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8">
    <w:nsid w:val="3D8C5636"/>
    <w:multiLevelType w:val="hybridMultilevel"/>
    <w:tmpl w:val="1D825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096B24"/>
    <w:multiLevelType w:val="hybridMultilevel"/>
    <w:tmpl w:val="AD12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1B64"/>
    <w:multiLevelType w:val="multilevel"/>
    <w:tmpl w:val="16CCE0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1">
    <w:nsid w:val="5D1F451F"/>
    <w:multiLevelType w:val="multilevel"/>
    <w:tmpl w:val="FADE9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03466"/>
    <w:multiLevelType w:val="multilevel"/>
    <w:tmpl w:val="F0046F6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05B38"/>
    <w:multiLevelType w:val="multilevel"/>
    <w:tmpl w:val="7D4A0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31F92"/>
    <w:multiLevelType w:val="multilevel"/>
    <w:tmpl w:val="9B660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5287"/>
    <w:multiLevelType w:val="hybridMultilevel"/>
    <w:tmpl w:val="9B50C1EC"/>
    <w:lvl w:ilvl="0" w:tplc="5C7C90E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0AC2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E409F3"/>
    <w:multiLevelType w:val="multilevel"/>
    <w:tmpl w:val="C06C99D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abstractNum w:abstractNumId="27">
    <w:nsid w:val="6C8211B3"/>
    <w:multiLevelType w:val="hybridMultilevel"/>
    <w:tmpl w:val="5D3C3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D35FCD"/>
    <w:multiLevelType w:val="multilevel"/>
    <w:tmpl w:val="0434B56A"/>
    <w:lvl w:ilvl="0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76BF5E06"/>
    <w:multiLevelType w:val="multilevel"/>
    <w:tmpl w:val="CDA01C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78331D9C"/>
    <w:multiLevelType w:val="multilevel"/>
    <w:tmpl w:val="4E6CDB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FC5D31"/>
    <w:multiLevelType w:val="hybridMultilevel"/>
    <w:tmpl w:val="E320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5621B"/>
    <w:multiLevelType w:val="hybridMultilevel"/>
    <w:tmpl w:val="C47A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C19D7"/>
    <w:multiLevelType w:val="multilevel"/>
    <w:tmpl w:val="E5489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30A6"/>
    <w:multiLevelType w:val="multilevel"/>
    <w:tmpl w:val="FB269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8"/>
  </w:num>
  <w:num w:numId="8">
    <w:abstractNumId w:val="30"/>
  </w:num>
  <w:num w:numId="9">
    <w:abstractNumId w:val="22"/>
  </w:num>
  <w:num w:numId="10">
    <w:abstractNumId w:val="28"/>
  </w:num>
  <w:num w:numId="11">
    <w:abstractNumId w:val="9"/>
  </w:num>
  <w:num w:numId="12">
    <w:abstractNumId w:val="16"/>
  </w:num>
  <w:num w:numId="13">
    <w:abstractNumId w:val="10"/>
  </w:num>
  <w:num w:numId="14">
    <w:abstractNumId w:val="21"/>
  </w:num>
  <w:num w:numId="15">
    <w:abstractNumId w:val="4"/>
  </w:num>
  <w:num w:numId="16">
    <w:abstractNumId w:val="13"/>
  </w:num>
  <w:num w:numId="17">
    <w:abstractNumId w:val="14"/>
  </w:num>
  <w:num w:numId="18">
    <w:abstractNumId w:val="23"/>
  </w:num>
  <w:num w:numId="19">
    <w:abstractNumId w:val="24"/>
  </w:num>
  <w:num w:numId="20">
    <w:abstractNumId w:val="34"/>
  </w:num>
  <w:num w:numId="21">
    <w:abstractNumId w:val="15"/>
  </w:num>
  <w:num w:numId="22">
    <w:abstractNumId w:val="33"/>
  </w:num>
  <w:num w:numId="23">
    <w:abstractNumId w:val="29"/>
  </w:num>
  <w:num w:numId="24">
    <w:abstractNumId w:val="1"/>
  </w:num>
  <w:num w:numId="25">
    <w:abstractNumId w:val="12"/>
  </w:num>
  <w:num w:numId="26">
    <w:abstractNumId w:val="19"/>
  </w:num>
  <w:num w:numId="27">
    <w:abstractNumId w:val="3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25"/>
  </w:num>
  <w:num w:numId="32">
    <w:abstractNumId w:val="18"/>
  </w:num>
  <w:num w:numId="33">
    <w:abstractNumId w:val="0"/>
  </w:num>
  <w:num w:numId="34">
    <w:abstractNumId w:val="3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5A2C0D"/>
    <w:rsid w:val="000002CD"/>
    <w:rsid w:val="000022CA"/>
    <w:rsid w:val="00007731"/>
    <w:rsid w:val="000100B3"/>
    <w:rsid w:val="0002043F"/>
    <w:rsid w:val="0002057B"/>
    <w:rsid w:val="00023623"/>
    <w:rsid w:val="00024ED4"/>
    <w:rsid w:val="00033878"/>
    <w:rsid w:val="000428F7"/>
    <w:rsid w:val="00044DC0"/>
    <w:rsid w:val="00055A1A"/>
    <w:rsid w:val="000568BD"/>
    <w:rsid w:val="000613BB"/>
    <w:rsid w:val="00062488"/>
    <w:rsid w:val="00062F74"/>
    <w:rsid w:val="0007449F"/>
    <w:rsid w:val="000754F1"/>
    <w:rsid w:val="0007574E"/>
    <w:rsid w:val="00077C98"/>
    <w:rsid w:val="00080382"/>
    <w:rsid w:val="00086FE4"/>
    <w:rsid w:val="00087F45"/>
    <w:rsid w:val="000900A5"/>
    <w:rsid w:val="00094B3B"/>
    <w:rsid w:val="00095AFE"/>
    <w:rsid w:val="00096759"/>
    <w:rsid w:val="000A5F08"/>
    <w:rsid w:val="000B08FC"/>
    <w:rsid w:val="000B4F09"/>
    <w:rsid w:val="000B63D0"/>
    <w:rsid w:val="000B6734"/>
    <w:rsid w:val="000C1273"/>
    <w:rsid w:val="000C128F"/>
    <w:rsid w:val="000C488F"/>
    <w:rsid w:val="000C5E3F"/>
    <w:rsid w:val="000D00B2"/>
    <w:rsid w:val="000D0DAA"/>
    <w:rsid w:val="000D722F"/>
    <w:rsid w:val="000D7F7C"/>
    <w:rsid w:val="000E1E4A"/>
    <w:rsid w:val="000E28DD"/>
    <w:rsid w:val="000E3268"/>
    <w:rsid w:val="000E6630"/>
    <w:rsid w:val="000F06AA"/>
    <w:rsid w:val="000F097B"/>
    <w:rsid w:val="000F0C53"/>
    <w:rsid w:val="000F1E2E"/>
    <w:rsid w:val="000F2210"/>
    <w:rsid w:val="000F4DAC"/>
    <w:rsid w:val="000F58C6"/>
    <w:rsid w:val="0010729C"/>
    <w:rsid w:val="001118BE"/>
    <w:rsid w:val="0012121E"/>
    <w:rsid w:val="00125561"/>
    <w:rsid w:val="001362E2"/>
    <w:rsid w:val="0014049F"/>
    <w:rsid w:val="00155CEF"/>
    <w:rsid w:val="00156226"/>
    <w:rsid w:val="00162C59"/>
    <w:rsid w:val="00165533"/>
    <w:rsid w:val="00165AA3"/>
    <w:rsid w:val="00167A24"/>
    <w:rsid w:val="001700B9"/>
    <w:rsid w:val="00170499"/>
    <w:rsid w:val="00172EF3"/>
    <w:rsid w:val="00174A7B"/>
    <w:rsid w:val="00181374"/>
    <w:rsid w:val="00193209"/>
    <w:rsid w:val="00194658"/>
    <w:rsid w:val="001A1FB1"/>
    <w:rsid w:val="001A21B6"/>
    <w:rsid w:val="001A50CB"/>
    <w:rsid w:val="001B0F24"/>
    <w:rsid w:val="001C08B7"/>
    <w:rsid w:val="001C5A03"/>
    <w:rsid w:val="001D312E"/>
    <w:rsid w:val="001D6D28"/>
    <w:rsid w:val="001F33A6"/>
    <w:rsid w:val="001F46D1"/>
    <w:rsid w:val="001F5BF0"/>
    <w:rsid w:val="002057B0"/>
    <w:rsid w:val="002067BB"/>
    <w:rsid w:val="002147BA"/>
    <w:rsid w:val="00215557"/>
    <w:rsid w:val="00222C65"/>
    <w:rsid w:val="00235A92"/>
    <w:rsid w:val="00241C68"/>
    <w:rsid w:val="00242B87"/>
    <w:rsid w:val="00244A09"/>
    <w:rsid w:val="002472DF"/>
    <w:rsid w:val="002504D4"/>
    <w:rsid w:val="0025321D"/>
    <w:rsid w:val="002552FC"/>
    <w:rsid w:val="002559AC"/>
    <w:rsid w:val="0026344C"/>
    <w:rsid w:val="00266002"/>
    <w:rsid w:val="00272D8D"/>
    <w:rsid w:val="0027751F"/>
    <w:rsid w:val="00283C99"/>
    <w:rsid w:val="0029031D"/>
    <w:rsid w:val="00290328"/>
    <w:rsid w:val="00295B98"/>
    <w:rsid w:val="002A1B7E"/>
    <w:rsid w:val="002A600C"/>
    <w:rsid w:val="002A6EDA"/>
    <w:rsid w:val="002A78C9"/>
    <w:rsid w:val="002B2E5B"/>
    <w:rsid w:val="002B3971"/>
    <w:rsid w:val="002C157C"/>
    <w:rsid w:val="002C7F5F"/>
    <w:rsid w:val="002D22E2"/>
    <w:rsid w:val="002D29E4"/>
    <w:rsid w:val="002D6D9F"/>
    <w:rsid w:val="002E07BD"/>
    <w:rsid w:val="002E0C6E"/>
    <w:rsid w:val="002F1800"/>
    <w:rsid w:val="002F3D4E"/>
    <w:rsid w:val="002F423F"/>
    <w:rsid w:val="002F6F30"/>
    <w:rsid w:val="002F6FC5"/>
    <w:rsid w:val="002F6FDF"/>
    <w:rsid w:val="003029B7"/>
    <w:rsid w:val="00305564"/>
    <w:rsid w:val="00306847"/>
    <w:rsid w:val="00313391"/>
    <w:rsid w:val="00314D08"/>
    <w:rsid w:val="0031723E"/>
    <w:rsid w:val="0032106A"/>
    <w:rsid w:val="00323760"/>
    <w:rsid w:val="003251E8"/>
    <w:rsid w:val="00326EB8"/>
    <w:rsid w:val="00344DBC"/>
    <w:rsid w:val="00344E7C"/>
    <w:rsid w:val="00351ECC"/>
    <w:rsid w:val="003562DF"/>
    <w:rsid w:val="003602E4"/>
    <w:rsid w:val="00361981"/>
    <w:rsid w:val="0036302D"/>
    <w:rsid w:val="003679DC"/>
    <w:rsid w:val="00367F79"/>
    <w:rsid w:val="0037081F"/>
    <w:rsid w:val="003775FF"/>
    <w:rsid w:val="00386421"/>
    <w:rsid w:val="00387441"/>
    <w:rsid w:val="003903B6"/>
    <w:rsid w:val="00390F60"/>
    <w:rsid w:val="0039780D"/>
    <w:rsid w:val="003A6441"/>
    <w:rsid w:val="003B7639"/>
    <w:rsid w:val="003C08BB"/>
    <w:rsid w:val="003C4341"/>
    <w:rsid w:val="003D4EB0"/>
    <w:rsid w:val="003E04CB"/>
    <w:rsid w:val="003E4FA3"/>
    <w:rsid w:val="003F01C5"/>
    <w:rsid w:val="003F1E63"/>
    <w:rsid w:val="003F3100"/>
    <w:rsid w:val="003F4DC6"/>
    <w:rsid w:val="0040181E"/>
    <w:rsid w:val="00401931"/>
    <w:rsid w:val="00403F8E"/>
    <w:rsid w:val="00404A66"/>
    <w:rsid w:val="00406E61"/>
    <w:rsid w:val="00411B16"/>
    <w:rsid w:val="00412FAC"/>
    <w:rsid w:val="00414E95"/>
    <w:rsid w:val="004223AA"/>
    <w:rsid w:val="004300A4"/>
    <w:rsid w:val="00432752"/>
    <w:rsid w:val="00440003"/>
    <w:rsid w:val="00462576"/>
    <w:rsid w:val="00471673"/>
    <w:rsid w:val="00472483"/>
    <w:rsid w:val="00472FA8"/>
    <w:rsid w:val="00473E46"/>
    <w:rsid w:val="00476346"/>
    <w:rsid w:val="00480748"/>
    <w:rsid w:val="0049381A"/>
    <w:rsid w:val="004A001B"/>
    <w:rsid w:val="004A0220"/>
    <w:rsid w:val="004B0CA2"/>
    <w:rsid w:val="004B26F2"/>
    <w:rsid w:val="004B293D"/>
    <w:rsid w:val="004B4F02"/>
    <w:rsid w:val="004B5DD6"/>
    <w:rsid w:val="004C15BA"/>
    <w:rsid w:val="004C66A1"/>
    <w:rsid w:val="004F6688"/>
    <w:rsid w:val="00505A4E"/>
    <w:rsid w:val="00512130"/>
    <w:rsid w:val="005229A1"/>
    <w:rsid w:val="00524573"/>
    <w:rsid w:val="005302EC"/>
    <w:rsid w:val="005322FF"/>
    <w:rsid w:val="00533730"/>
    <w:rsid w:val="00535DF5"/>
    <w:rsid w:val="005376BF"/>
    <w:rsid w:val="00541FEF"/>
    <w:rsid w:val="00546F5D"/>
    <w:rsid w:val="00550519"/>
    <w:rsid w:val="005635C1"/>
    <w:rsid w:val="00564ADD"/>
    <w:rsid w:val="00564D37"/>
    <w:rsid w:val="00571D7A"/>
    <w:rsid w:val="005731A8"/>
    <w:rsid w:val="0057391B"/>
    <w:rsid w:val="0058541E"/>
    <w:rsid w:val="00585E03"/>
    <w:rsid w:val="005934FB"/>
    <w:rsid w:val="005950E7"/>
    <w:rsid w:val="005A2C0D"/>
    <w:rsid w:val="005A6653"/>
    <w:rsid w:val="005B2162"/>
    <w:rsid w:val="005B3BAE"/>
    <w:rsid w:val="005B41F6"/>
    <w:rsid w:val="005C310F"/>
    <w:rsid w:val="005C66F9"/>
    <w:rsid w:val="005D18E7"/>
    <w:rsid w:val="005E0706"/>
    <w:rsid w:val="005E2296"/>
    <w:rsid w:val="005E22C6"/>
    <w:rsid w:val="005F1A86"/>
    <w:rsid w:val="006014CC"/>
    <w:rsid w:val="00620C20"/>
    <w:rsid w:val="00622E04"/>
    <w:rsid w:val="00623941"/>
    <w:rsid w:val="00626D73"/>
    <w:rsid w:val="0063689D"/>
    <w:rsid w:val="0063753E"/>
    <w:rsid w:val="0064630C"/>
    <w:rsid w:val="0065666B"/>
    <w:rsid w:val="00687A62"/>
    <w:rsid w:val="0069616B"/>
    <w:rsid w:val="00697612"/>
    <w:rsid w:val="006A4E51"/>
    <w:rsid w:val="006A4E94"/>
    <w:rsid w:val="006B1829"/>
    <w:rsid w:val="006B4B89"/>
    <w:rsid w:val="006C1FDE"/>
    <w:rsid w:val="006C3529"/>
    <w:rsid w:val="006D0B77"/>
    <w:rsid w:val="006D1BE0"/>
    <w:rsid w:val="006D2A98"/>
    <w:rsid w:val="006F0B36"/>
    <w:rsid w:val="006F12D0"/>
    <w:rsid w:val="006F5834"/>
    <w:rsid w:val="00700814"/>
    <w:rsid w:val="0070082F"/>
    <w:rsid w:val="00700CD2"/>
    <w:rsid w:val="007058E8"/>
    <w:rsid w:val="0070756B"/>
    <w:rsid w:val="00716DE6"/>
    <w:rsid w:val="00726559"/>
    <w:rsid w:val="007314E5"/>
    <w:rsid w:val="00733354"/>
    <w:rsid w:val="00736569"/>
    <w:rsid w:val="00737EE2"/>
    <w:rsid w:val="00740EDB"/>
    <w:rsid w:val="007427F8"/>
    <w:rsid w:val="007476B1"/>
    <w:rsid w:val="00750C46"/>
    <w:rsid w:val="00752E03"/>
    <w:rsid w:val="007536EF"/>
    <w:rsid w:val="007545DF"/>
    <w:rsid w:val="0076158E"/>
    <w:rsid w:val="0076597F"/>
    <w:rsid w:val="00767794"/>
    <w:rsid w:val="00770B21"/>
    <w:rsid w:val="00772891"/>
    <w:rsid w:val="0077351D"/>
    <w:rsid w:val="00782613"/>
    <w:rsid w:val="00786837"/>
    <w:rsid w:val="00793F61"/>
    <w:rsid w:val="00794BF8"/>
    <w:rsid w:val="007A6FCF"/>
    <w:rsid w:val="007A71FB"/>
    <w:rsid w:val="007B3168"/>
    <w:rsid w:val="007B483F"/>
    <w:rsid w:val="007B61C7"/>
    <w:rsid w:val="007E0570"/>
    <w:rsid w:val="007E1015"/>
    <w:rsid w:val="007E372C"/>
    <w:rsid w:val="007F0953"/>
    <w:rsid w:val="007F6C0E"/>
    <w:rsid w:val="00800C8D"/>
    <w:rsid w:val="0080535D"/>
    <w:rsid w:val="00811868"/>
    <w:rsid w:val="00821F38"/>
    <w:rsid w:val="00825479"/>
    <w:rsid w:val="00825B29"/>
    <w:rsid w:val="0083425E"/>
    <w:rsid w:val="00834407"/>
    <w:rsid w:val="0084636D"/>
    <w:rsid w:val="00847372"/>
    <w:rsid w:val="00847B26"/>
    <w:rsid w:val="00853843"/>
    <w:rsid w:val="00870335"/>
    <w:rsid w:val="00871E2D"/>
    <w:rsid w:val="00873218"/>
    <w:rsid w:val="0089660D"/>
    <w:rsid w:val="008A0C96"/>
    <w:rsid w:val="008A4A5F"/>
    <w:rsid w:val="008A5B81"/>
    <w:rsid w:val="008D73D7"/>
    <w:rsid w:val="008E2693"/>
    <w:rsid w:val="008E45D6"/>
    <w:rsid w:val="008F0F23"/>
    <w:rsid w:val="008F138C"/>
    <w:rsid w:val="00912D02"/>
    <w:rsid w:val="00913B02"/>
    <w:rsid w:val="00914EC8"/>
    <w:rsid w:val="009235C5"/>
    <w:rsid w:val="00925CC3"/>
    <w:rsid w:val="00927C27"/>
    <w:rsid w:val="00933ADF"/>
    <w:rsid w:val="0094122B"/>
    <w:rsid w:val="00947567"/>
    <w:rsid w:val="009509CE"/>
    <w:rsid w:val="0095229E"/>
    <w:rsid w:val="00955FC5"/>
    <w:rsid w:val="00957C4D"/>
    <w:rsid w:val="0096074C"/>
    <w:rsid w:val="00962752"/>
    <w:rsid w:val="0096434C"/>
    <w:rsid w:val="0096506C"/>
    <w:rsid w:val="00966EBE"/>
    <w:rsid w:val="009713FF"/>
    <w:rsid w:val="00986114"/>
    <w:rsid w:val="00986BB5"/>
    <w:rsid w:val="00986FFD"/>
    <w:rsid w:val="0099020B"/>
    <w:rsid w:val="00992A5D"/>
    <w:rsid w:val="009956FB"/>
    <w:rsid w:val="00996E51"/>
    <w:rsid w:val="009A6CCD"/>
    <w:rsid w:val="009A71CB"/>
    <w:rsid w:val="009B3FD2"/>
    <w:rsid w:val="009C57F8"/>
    <w:rsid w:val="009C66B7"/>
    <w:rsid w:val="009E75A5"/>
    <w:rsid w:val="009F12AC"/>
    <w:rsid w:val="009F199C"/>
    <w:rsid w:val="009F1FC4"/>
    <w:rsid w:val="009F6C71"/>
    <w:rsid w:val="009F7BB6"/>
    <w:rsid w:val="00A052F1"/>
    <w:rsid w:val="00A1690E"/>
    <w:rsid w:val="00A3086E"/>
    <w:rsid w:val="00A3393C"/>
    <w:rsid w:val="00A44C23"/>
    <w:rsid w:val="00A459BC"/>
    <w:rsid w:val="00A45AF8"/>
    <w:rsid w:val="00A53CCF"/>
    <w:rsid w:val="00A63DCF"/>
    <w:rsid w:val="00A66221"/>
    <w:rsid w:val="00A67316"/>
    <w:rsid w:val="00A67F52"/>
    <w:rsid w:val="00A73613"/>
    <w:rsid w:val="00A82CBD"/>
    <w:rsid w:val="00A87DF1"/>
    <w:rsid w:val="00A935B8"/>
    <w:rsid w:val="00A96B1B"/>
    <w:rsid w:val="00AA1F1A"/>
    <w:rsid w:val="00AB0230"/>
    <w:rsid w:val="00AB3E85"/>
    <w:rsid w:val="00AB510E"/>
    <w:rsid w:val="00AC2032"/>
    <w:rsid w:val="00AC7171"/>
    <w:rsid w:val="00AC73D6"/>
    <w:rsid w:val="00AD40BA"/>
    <w:rsid w:val="00AE2318"/>
    <w:rsid w:val="00AE3DDA"/>
    <w:rsid w:val="00AE5F09"/>
    <w:rsid w:val="00AE78A6"/>
    <w:rsid w:val="00AE7D83"/>
    <w:rsid w:val="00B0165A"/>
    <w:rsid w:val="00B04D1D"/>
    <w:rsid w:val="00B144EA"/>
    <w:rsid w:val="00B1736D"/>
    <w:rsid w:val="00B20826"/>
    <w:rsid w:val="00B20D94"/>
    <w:rsid w:val="00B21DCC"/>
    <w:rsid w:val="00B2350E"/>
    <w:rsid w:val="00B26241"/>
    <w:rsid w:val="00B26366"/>
    <w:rsid w:val="00B275DF"/>
    <w:rsid w:val="00B30FDD"/>
    <w:rsid w:val="00B316CC"/>
    <w:rsid w:val="00B4282E"/>
    <w:rsid w:val="00B437C4"/>
    <w:rsid w:val="00B454F3"/>
    <w:rsid w:val="00B51919"/>
    <w:rsid w:val="00B5332C"/>
    <w:rsid w:val="00B53FB7"/>
    <w:rsid w:val="00B65E83"/>
    <w:rsid w:val="00B67AA1"/>
    <w:rsid w:val="00B710AA"/>
    <w:rsid w:val="00B712F3"/>
    <w:rsid w:val="00B74EBA"/>
    <w:rsid w:val="00B82002"/>
    <w:rsid w:val="00B82DAD"/>
    <w:rsid w:val="00B84072"/>
    <w:rsid w:val="00B84DCA"/>
    <w:rsid w:val="00B85318"/>
    <w:rsid w:val="00BA0D01"/>
    <w:rsid w:val="00BA127E"/>
    <w:rsid w:val="00BA17B3"/>
    <w:rsid w:val="00BA29E1"/>
    <w:rsid w:val="00BA3465"/>
    <w:rsid w:val="00BA3909"/>
    <w:rsid w:val="00BA5D1A"/>
    <w:rsid w:val="00BA610E"/>
    <w:rsid w:val="00BB1AFF"/>
    <w:rsid w:val="00BB34A2"/>
    <w:rsid w:val="00BB435E"/>
    <w:rsid w:val="00BB7503"/>
    <w:rsid w:val="00BD2C6D"/>
    <w:rsid w:val="00BD60CE"/>
    <w:rsid w:val="00BF23A1"/>
    <w:rsid w:val="00C07A45"/>
    <w:rsid w:val="00C121BF"/>
    <w:rsid w:val="00C20324"/>
    <w:rsid w:val="00C25C72"/>
    <w:rsid w:val="00C27CB5"/>
    <w:rsid w:val="00C30632"/>
    <w:rsid w:val="00C31C08"/>
    <w:rsid w:val="00C4016E"/>
    <w:rsid w:val="00C41F26"/>
    <w:rsid w:val="00C429D1"/>
    <w:rsid w:val="00C44411"/>
    <w:rsid w:val="00C46BC9"/>
    <w:rsid w:val="00C506AC"/>
    <w:rsid w:val="00C6516B"/>
    <w:rsid w:val="00C706E2"/>
    <w:rsid w:val="00C70A39"/>
    <w:rsid w:val="00C713C6"/>
    <w:rsid w:val="00C7248A"/>
    <w:rsid w:val="00C729C7"/>
    <w:rsid w:val="00C8064F"/>
    <w:rsid w:val="00C92D86"/>
    <w:rsid w:val="00CA09C5"/>
    <w:rsid w:val="00CA1809"/>
    <w:rsid w:val="00CB4C98"/>
    <w:rsid w:val="00CC016A"/>
    <w:rsid w:val="00CC0817"/>
    <w:rsid w:val="00CC4133"/>
    <w:rsid w:val="00CD2DE1"/>
    <w:rsid w:val="00CD47EB"/>
    <w:rsid w:val="00CE16BB"/>
    <w:rsid w:val="00CF4677"/>
    <w:rsid w:val="00CF6135"/>
    <w:rsid w:val="00D1142E"/>
    <w:rsid w:val="00D14016"/>
    <w:rsid w:val="00D1651B"/>
    <w:rsid w:val="00D211B7"/>
    <w:rsid w:val="00D224FE"/>
    <w:rsid w:val="00D34415"/>
    <w:rsid w:val="00D47E13"/>
    <w:rsid w:val="00D569FB"/>
    <w:rsid w:val="00D56FAF"/>
    <w:rsid w:val="00D615AA"/>
    <w:rsid w:val="00D633A5"/>
    <w:rsid w:val="00D74469"/>
    <w:rsid w:val="00D90101"/>
    <w:rsid w:val="00DA15A3"/>
    <w:rsid w:val="00DA45DB"/>
    <w:rsid w:val="00DB5D48"/>
    <w:rsid w:val="00DC72A1"/>
    <w:rsid w:val="00DD5520"/>
    <w:rsid w:val="00DD67EC"/>
    <w:rsid w:val="00DE4E39"/>
    <w:rsid w:val="00DF0633"/>
    <w:rsid w:val="00DF3E15"/>
    <w:rsid w:val="00E0714E"/>
    <w:rsid w:val="00E07B1A"/>
    <w:rsid w:val="00E11E0B"/>
    <w:rsid w:val="00E15E1A"/>
    <w:rsid w:val="00E20A6C"/>
    <w:rsid w:val="00E44547"/>
    <w:rsid w:val="00E45C5F"/>
    <w:rsid w:val="00E46D62"/>
    <w:rsid w:val="00E47E83"/>
    <w:rsid w:val="00E52591"/>
    <w:rsid w:val="00E527FF"/>
    <w:rsid w:val="00E54ADB"/>
    <w:rsid w:val="00E54D47"/>
    <w:rsid w:val="00E632E9"/>
    <w:rsid w:val="00E64F30"/>
    <w:rsid w:val="00E70A65"/>
    <w:rsid w:val="00E73550"/>
    <w:rsid w:val="00E74375"/>
    <w:rsid w:val="00E767C6"/>
    <w:rsid w:val="00E926BB"/>
    <w:rsid w:val="00E94523"/>
    <w:rsid w:val="00E94E90"/>
    <w:rsid w:val="00EA0645"/>
    <w:rsid w:val="00EA14BB"/>
    <w:rsid w:val="00EA4131"/>
    <w:rsid w:val="00EA64D9"/>
    <w:rsid w:val="00EB0E31"/>
    <w:rsid w:val="00EB5C22"/>
    <w:rsid w:val="00EC176D"/>
    <w:rsid w:val="00EC2B3C"/>
    <w:rsid w:val="00EC346C"/>
    <w:rsid w:val="00EC6A06"/>
    <w:rsid w:val="00ED1045"/>
    <w:rsid w:val="00ED34E6"/>
    <w:rsid w:val="00ED4DDF"/>
    <w:rsid w:val="00ED5394"/>
    <w:rsid w:val="00EE1708"/>
    <w:rsid w:val="00EE2960"/>
    <w:rsid w:val="00EE34B7"/>
    <w:rsid w:val="00EE4270"/>
    <w:rsid w:val="00EE6A06"/>
    <w:rsid w:val="00EE71C1"/>
    <w:rsid w:val="00EF24CB"/>
    <w:rsid w:val="00EF45A7"/>
    <w:rsid w:val="00EF7876"/>
    <w:rsid w:val="00EF7D77"/>
    <w:rsid w:val="00F02507"/>
    <w:rsid w:val="00F05F36"/>
    <w:rsid w:val="00F06F46"/>
    <w:rsid w:val="00F20584"/>
    <w:rsid w:val="00F22525"/>
    <w:rsid w:val="00F24BEF"/>
    <w:rsid w:val="00F361F3"/>
    <w:rsid w:val="00F40D38"/>
    <w:rsid w:val="00F4117F"/>
    <w:rsid w:val="00F46807"/>
    <w:rsid w:val="00F560C2"/>
    <w:rsid w:val="00F62485"/>
    <w:rsid w:val="00F67009"/>
    <w:rsid w:val="00F71D4A"/>
    <w:rsid w:val="00F72088"/>
    <w:rsid w:val="00F80E4C"/>
    <w:rsid w:val="00F8516F"/>
    <w:rsid w:val="00F90E3E"/>
    <w:rsid w:val="00F96F13"/>
    <w:rsid w:val="00F97530"/>
    <w:rsid w:val="00FA1C93"/>
    <w:rsid w:val="00FA61DC"/>
    <w:rsid w:val="00FA7327"/>
    <w:rsid w:val="00FA75CD"/>
    <w:rsid w:val="00FB006D"/>
    <w:rsid w:val="00FB0A2B"/>
    <w:rsid w:val="00FB27F1"/>
    <w:rsid w:val="00FB5858"/>
    <w:rsid w:val="00FB5FEE"/>
    <w:rsid w:val="00FB6D8F"/>
    <w:rsid w:val="00FB6DFC"/>
    <w:rsid w:val="00FC4021"/>
    <w:rsid w:val="00FC4F82"/>
    <w:rsid w:val="00FD10FF"/>
    <w:rsid w:val="00FD1FC5"/>
    <w:rsid w:val="00FD3F42"/>
    <w:rsid w:val="00FE233D"/>
    <w:rsid w:val="00FF2864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6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51ECC"/>
    <w:pPr>
      <w:keepNext/>
      <w:widowControl w:val="0"/>
      <w:tabs>
        <w:tab w:val="left" w:pos="7938"/>
      </w:tabs>
      <w:suppressAutoHyphens/>
      <w:ind w:right="720"/>
      <w:outlineLvl w:val="0"/>
    </w:pPr>
    <w:rPr>
      <w:rFonts w:ascii="Times New Roman" w:eastAsia="Times New Roman" w:hAnsi="Times New Roman"/>
      <w:color w:val="00000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ECC"/>
    <w:rPr>
      <w:rFonts w:ascii="Times New Roman" w:eastAsia="Times New Roman" w:hAnsi="Times New Roman"/>
      <w:color w:val="00000A"/>
      <w:sz w:val="26"/>
      <w:szCs w:val="26"/>
    </w:rPr>
  </w:style>
  <w:style w:type="table" w:styleId="a3">
    <w:name w:val="Table Grid"/>
    <w:basedOn w:val="a1"/>
    <w:uiPriority w:val="59"/>
    <w:rsid w:val="005A2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A2C0D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248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248A"/>
    <w:rPr>
      <w:rFonts w:cs="Times New Roman"/>
    </w:rPr>
  </w:style>
  <w:style w:type="paragraph" w:customStyle="1" w:styleId="ConsPlusCell">
    <w:name w:val="ConsPlusCell"/>
    <w:uiPriority w:val="99"/>
    <w:rsid w:val="00736569"/>
    <w:pPr>
      <w:widowControl w:val="0"/>
      <w:suppressAutoHyphens/>
      <w:spacing w:after="200" w:line="276" w:lineRule="auto"/>
    </w:pPr>
    <w:rPr>
      <w:rFonts w:eastAsia="Times New Roman" w:cs="Calibri"/>
      <w:color w:val="00000A"/>
    </w:rPr>
  </w:style>
  <w:style w:type="character" w:customStyle="1" w:styleId="-">
    <w:name w:val="Интернет-ссылка"/>
    <w:basedOn w:val="a0"/>
    <w:uiPriority w:val="99"/>
    <w:rsid w:val="000D722F"/>
    <w:rPr>
      <w:rFonts w:cs="Times New Roman"/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0D722F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0D722F"/>
    <w:pPr>
      <w:suppressAutoHyphens/>
      <w:ind w:left="720"/>
      <w:jc w:val="center"/>
    </w:pPr>
    <w:rPr>
      <w:rFonts w:eastAsia="Times New Roman" w:cs="Calibri"/>
      <w:color w:val="00000A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0D722F"/>
    <w:pPr>
      <w:suppressAutoHyphens/>
      <w:spacing w:after="200" w:line="276" w:lineRule="auto"/>
    </w:pPr>
    <w:rPr>
      <w:rFonts w:eastAsia="Times New Roman"/>
      <w:color w:val="00000A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D722F"/>
    <w:rPr>
      <w:rFonts w:eastAsia="Times New Roman"/>
      <w:color w:val="00000A"/>
      <w:lang w:eastAsia="en-US"/>
    </w:rPr>
  </w:style>
  <w:style w:type="paragraph" w:styleId="ac">
    <w:name w:val="Normal (Web)"/>
    <w:basedOn w:val="a"/>
    <w:uiPriority w:val="99"/>
    <w:rsid w:val="000D722F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0D722F"/>
    <w:pPr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BalloonTextChar">
    <w:name w:val="Balloon Text Char"/>
    <w:basedOn w:val="a0"/>
    <w:uiPriority w:val="99"/>
    <w:rsid w:val="00351EC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uiPriority w:val="99"/>
    <w:rsid w:val="00351ECC"/>
    <w:rPr>
      <w:rFonts w:eastAsia="Times New Roman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rsid w:val="00351ECC"/>
    <w:rPr>
      <w:rFonts w:ascii="Calibri" w:hAnsi="Calibri" w:cs="Times New Roman"/>
      <w:sz w:val="24"/>
    </w:rPr>
  </w:style>
  <w:style w:type="character" w:customStyle="1" w:styleId="BodyTextChar1">
    <w:name w:val="Body Text Char1"/>
    <w:basedOn w:val="a0"/>
    <w:uiPriority w:val="99"/>
    <w:rsid w:val="00351ECC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351E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Выделение жирным"/>
    <w:basedOn w:val="a0"/>
    <w:uiPriority w:val="99"/>
    <w:rsid w:val="00351ECC"/>
    <w:rPr>
      <w:rFonts w:cs="Times New Roman"/>
      <w:b/>
      <w:bCs/>
    </w:rPr>
  </w:style>
  <w:style w:type="character" w:customStyle="1" w:styleId="ListLabel1">
    <w:name w:val="ListLabel 1"/>
    <w:uiPriority w:val="99"/>
    <w:rsid w:val="00351ECC"/>
  </w:style>
  <w:style w:type="character" w:customStyle="1" w:styleId="ListLabel2">
    <w:name w:val="ListLabel 2"/>
    <w:uiPriority w:val="99"/>
    <w:rsid w:val="00351ECC"/>
    <w:rPr>
      <w:sz w:val="20"/>
    </w:rPr>
  </w:style>
  <w:style w:type="character" w:customStyle="1" w:styleId="ListLabel3">
    <w:name w:val="ListLabel 3"/>
    <w:uiPriority w:val="99"/>
    <w:rsid w:val="00351ECC"/>
    <w:rPr>
      <w:color w:val="00000A"/>
    </w:rPr>
  </w:style>
  <w:style w:type="character" w:customStyle="1" w:styleId="ListLabel4">
    <w:name w:val="ListLabel 4"/>
    <w:uiPriority w:val="99"/>
    <w:rsid w:val="00351ECC"/>
    <w:rPr>
      <w:sz w:val="18"/>
    </w:rPr>
  </w:style>
  <w:style w:type="character" w:customStyle="1" w:styleId="ListLabel5">
    <w:name w:val="ListLabel 5"/>
    <w:uiPriority w:val="99"/>
    <w:rsid w:val="00351ECC"/>
    <w:rPr>
      <w:rFonts w:eastAsia="Times New Roman"/>
    </w:rPr>
  </w:style>
  <w:style w:type="character" w:customStyle="1" w:styleId="ListLabel6">
    <w:name w:val="ListLabel 6"/>
    <w:uiPriority w:val="99"/>
    <w:rsid w:val="00351ECC"/>
  </w:style>
  <w:style w:type="character" w:customStyle="1" w:styleId="ListLabel7">
    <w:name w:val="ListLabel 7"/>
    <w:uiPriority w:val="99"/>
    <w:rsid w:val="00351ECC"/>
  </w:style>
  <w:style w:type="character" w:customStyle="1" w:styleId="ListLabel8">
    <w:name w:val="ListLabel 8"/>
    <w:uiPriority w:val="99"/>
    <w:rsid w:val="00351ECC"/>
  </w:style>
  <w:style w:type="character" w:customStyle="1" w:styleId="ListLabel9">
    <w:name w:val="ListLabel 9"/>
    <w:uiPriority w:val="99"/>
    <w:rsid w:val="00351ECC"/>
  </w:style>
  <w:style w:type="character" w:customStyle="1" w:styleId="ListLabel10">
    <w:name w:val="ListLabel 10"/>
    <w:uiPriority w:val="99"/>
    <w:rsid w:val="00351ECC"/>
    <w:rPr>
      <w:color w:val="00000A"/>
    </w:rPr>
  </w:style>
  <w:style w:type="paragraph" w:customStyle="1" w:styleId="ae">
    <w:name w:val="Заголовок"/>
    <w:basedOn w:val="a"/>
    <w:next w:val="af"/>
    <w:uiPriority w:val="99"/>
    <w:rsid w:val="00351ECC"/>
    <w:pPr>
      <w:keepNext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351ECC"/>
    <w:pPr>
      <w:suppressAutoHyphens/>
      <w:spacing w:after="120"/>
    </w:pPr>
    <w:rPr>
      <w:rFonts w:eastAsia="Times New Roman"/>
      <w:color w:val="00000A"/>
      <w:sz w:val="24"/>
    </w:rPr>
  </w:style>
  <w:style w:type="character" w:customStyle="1" w:styleId="af0">
    <w:name w:val="Основной текст Знак"/>
    <w:basedOn w:val="a0"/>
    <w:link w:val="af"/>
    <w:uiPriority w:val="99"/>
    <w:rsid w:val="00351ECC"/>
    <w:rPr>
      <w:rFonts w:eastAsia="Times New Roman"/>
      <w:color w:val="00000A"/>
      <w:sz w:val="24"/>
      <w:lang w:eastAsia="en-US"/>
    </w:rPr>
  </w:style>
  <w:style w:type="paragraph" w:styleId="af1">
    <w:name w:val="List"/>
    <w:basedOn w:val="af"/>
    <w:uiPriority w:val="99"/>
    <w:rsid w:val="00351ECC"/>
    <w:rPr>
      <w:rFonts w:cs="Mangal"/>
    </w:rPr>
  </w:style>
  <w:style w:type="paragraph" w:styleId="af2">
    <w:name w:val="Title"/>
    <w:basedOn w:val="a"/>
    <w:link w:val="af3"/>
    <w:uiPriority w:val="99"/>
    <w:qFormat/>
    <w:locked/>
    <w:rsid w:val="00351ECC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351ECC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af4">
    <w:name w:val="index heading"/>
    <w:basedOn w:val="a"/>
    <w:uiPriority w:val="99"/>
    <w:rsid w:val="00351ECC"/>
    <w:pPr>
      <w:suppressLineNumbers/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5">
    <w:name w:val="Balloon Text"/>
    <w:basedOn w:val="a"/>
    <w:link w:val="af6"/>
    <w:uiPriority w:val="99"/>
    <w:rsid w:val="00351ECC"/>
    <w:pPr>
      <w:suppressAutoHyphens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351ECC"/>
    <w:rPr>
      <w:rFonts w:ascii="Tahoma" w:eastAsia="Times New Roman" w:hAnsi="Tahoma" w:cs="Tahoma"/>
      <w:color w:val="00000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351ECC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en-US"/>
    </w:rPr>
  </w:style>
  <w:style w:type="paragraph" w:customStyle="1" w:styleId="2">
    <w:name w:val="Абзац списка2"/>
    <w:basedOn w:val="a"/>
    <w:uiPriority w:val="99"/>
    <w:rsid w:val="00351ECC"/>
    <w:pPr>
      <w:suppressAutoHyphens/>
      <w:ind w:left="720"/>
      <w:contextualSpacing/>
    </w:pPr>
    <w:rPr>
      <w:rFonts w:eastAsia="Times New Roman"/>
      <w:color w:val="00000A"/>
      <w:lang w:eastAsia="ru-RU"/>
    </w:rPr>
  </w:style>
  <w:style w:type="paragraph" w:customStyle="1" w:styleId="ListParagraph1">
    <w:name w:val="List Paragraph1"/>
    <w:basedOn w:val="a"/>
    <w:uiPriority w:val="99"/>
    <w:rsid w:val="00351ECC"/>
    <w:pPr>
      <w:suppressAutoHyphens/>
      <w:ind w:left="720"/>
    </w:pPr>
    <w:rPr>
      <w:rFonts w:eastAsia="Times New Roman"/>
      <w:color w:val="00000A"/>
      <w:lang w:eastAsia="ru-RU"/>
    </w:rPr>
  </w:style>
  <w:style w:type="paragraph" w:customStyle="1" w:styleId="af7">
    <w:name w:val="Содержимое врезки"/>
    <w:basedOn w:val="a"/>
    <w:uiPriority w:val="99"/>
    <w:rsid w:val="00351ECC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351ECC"/>
    <w:rPr>
      <w:color w:val="0000FF" w:themeColor="hyperlink"/>
      <w:u w:val="single"/>
    </w:rPr>
  </w:style>
  <w:style w:type="paragraph" w:customStyle="1" w:styleId="Style8">
    <w:name w:val="Style8"/>
    <w:basedOn w:val="a"/>
    <w:rsid w:val="00323760"/>
    <w:pPr>
      <w:widowControl w:val="0"/>
      <w:autoSpaceDE w:val="0"/>
      <w:autoSpaceDN w:val="0"/>
      <w:adjustRightInd w:val="0"/>
      <w:spacing w:after="0" w:line="194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25321D"/>
    <w:rPr>
      <w:color w:val="800080"/>
      <w:u w:val="single"/>
    </w:rPr>
  </w:style>
  <w:style w:type="paragraph" w:customStyle="1" w:styleId="font5">
    <w:name w:val="font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65">
    <w:name w:val="xl65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6600"/>
      <w:sz w:val="24"/>
      <w:szCs w:val="24"/>
      <w:lang w:eastAsia="ru-RU"/>
    </w:rPr>
  </w:style>
  <w:style w:type="paragraph" w:customStyle="1" w:styleId="xl93">
    <w:name w:val="xl93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53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321D"/>
    <w:pPr>
      <w:pBdr>
        <w:top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3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2532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5321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EC176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(2)"/>
    <w:basedOn w:val="a0"/>
    <w:rsid w:val="00D90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71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B712F3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9">
    <w:name w:val="Колонтитул (19)_"/>
    <w:basedOn w:val="a0"/>
    <w:link w:val="190"/>
    <w:rsid w:val="00B712F3"/>
    <w:rPr>
      <w:rFonts w:ascii="Times New Roman" w:eastAsia="Times New Roman" w:hAnsi="Times New Roman"/>
      <w:sz w:val="13"/>
      <w:szCs w:val="13"/>
      <w:shd w:val="clear" w:color="auto" w:fill="FFFFFF"/>
    </w:rPr>
  </w:style>
  <w:style w:type="character" w:customStyle="1" w:styleId="1910pt">
    <w:name w:val="Колонтитул (19) + 10 pt;Полужирный"/>
    <w:basedOn w:val="19"/>
    <w:rsid w:val="00B712F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90">
    <w:name w:val="Колонтитул (19)"/>
    <w:basedOn w:val="a"/>
    <w:link w:val="19"/>
    <w:rsid w:val="00B712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3"/>
      <w:szCs w:val="13"/>
      <w:lang w:eastAsia="ru-RU"/>
    </w:rPr>
  </w:style>
  <w:style w:type="character" w:customStyle="1" w:styleId="a9">
    <w:name w:val="Абзац списка Знак"/>
    <w:link w:val="a8"/>
    <w:uiPriority w:val="34"/>
    <w:locked/>
    <w:rsid w:val="00ED5394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6810-5E8E-4532-ABAE-8D45BAAC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2603</TotalTime>
  <Pages>1</Pages>
  <Words>16853</Words>
  <Characters>96068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Елена Александровна</dc:creator>
  <cp:keywords/>
  <dc:description/>
  <cp:lastModifiedBy>User</cp:lastModifiedBy>
  <cp:revision>329</cp:revision>
  <cp:lastPrinted>2017-12-22T10:42:00Z</cp:lastPrinted>
  <dcterms:created xsi:type="dcterms:W3CDTF">2015-10-19T09:27:00Z</dcterms:created>
  <dcterms:modified xsi:type="dcterms:W3CDTF">2017-12-22T10:58:00Z</dcterms:modified>
</cp:coreProperties>
</file>