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25" w:rsidRPr="0077672C" w:rsidRDefault="007E2C25" w:rsidP="007E2C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672C">
        <w:rPr>
          <w:rFonts w:ascii="Times New Roman" w:hAnsi="Times New Roman" w:cs="Times New Roman"/>
          <w:sz w:val="28"/>
          <w:szCs w:val="28"/>
        </w:rPr>
        <w:t xml:space="preserve">Приложение 1. </w:t>
      </w:r>
    </w:p>
    <w:p w:rsidR="007E2C25" w:rsidRPr="0077672C" w:rsidRDefault="007E2C25" w:rsidP="007E2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2C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7E2C25" w:rsidRPr="0077672C" w:rsidRDefault="007E2C25" w:rsidP="007E2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2C">
        <w:rPr>
          <w:rFonts w:ascii="Times New Roman" w:hAnsi="Times New Roman" w:cs="Times New Roman"/>
          <w:b/>
          <w:sz w:val="28"/>
          <w:szCs w:val="28"/>
        </w:rPr>
        <w:t xml:space="preserve"> В КОНКУРСЕ СРЕДИ МОЛОДЁЖИ ЦЕНТРАЛЬНОГО ФЕДЕРАЛЬНОГО ОКРУГА РОССИЙСКОЙ ФЕДЕРАЦИИ</w:t>
      </w:r>
    </w:p>
    <w:p w:rsidR="007E2C25" w:rsidRPr="0077672C" w:rsidRDefault="007E2C25" w:rsidP="007E2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2C">
        <w:rPr>
          <w:rFonts w:ascii="Times New Roman" w:hAnsi="Times New Roman" w:cs="Times New Roman"/>
          <w:b/>
          <w:sz w:val="28"/>
          <w:szCs w:val="28"/>
        </w:rPr>
        <w:t>«ЗАЩИТИ СВОИ ПЕРСОНАЛЬНЫЕ ДАННЫЕ»</w:t>
      </w:r>
    </w:p>
    <w:p w:rsidR="007E2C25" w:rsidRPr="0077672C" w:rsidRDefault="007E2C25" w:rsidP="007E2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3145"/>
        <w:gridCol w:w="2134"/>
        <w:gridCol w:w="565"/>
        <w:gridCol w:w="1129"/>
        <w:gridCol w:w="1942"/>
      </w:tblGrid>
      <w:tr w:rsidR="007E2C25" w:rsidRPr="0077672C" w:rsidTr="00454CCE">
        <w:tc>
          <w:tcPr>
            <w:tcW w:w="634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№п.</w:t>
            </w:r>
          </w:p>
        </w:tc>
        <w:tc>
          <w:tcPr>
            <w:tcW w:w="3151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информации</w:t>
            </w:r>
          </w:p>
        </w:tc>
        <w:tc>
          <w:tcPr>
            <w:tcW w:w="5786" w:type="dxa"/>
            <w:gridSpan w:val="4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информации</w:t>
            </w:r>
          </w:p>
        </w:tc>
      </w:tr>
      <w:tr w:rsidR="007E2C25" w:rsidRPr="0077672C" w:rsidTr="00454CCE">
        <w:tc>
          <w:tcPr>
            <w:tcW w:w="634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1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округ</w:t>
            </w:r>
          </w:p>
        </w:tc>
        <w:tc>
          <w:tcPr>
            <w:tcW w:w="5786" w:type="dxa"/>
            <w:gridSpan w:val="4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Центральный федеральный округ</w:t>
            </w:r>
          </w:p>
        </w:tc>
      </w:tr>
      <w:tr w:rsidR="007E2C25" w:rsidRPr="0077672C" w:rsidTr="00454CCE">
        <w:tc>
          <w:tcPr>
            <w:tcW w:w="634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1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Регион, город</w:t>
            </w:r>
          </w:p>
        </w:tc>
        <w:tc>
          <w:tcPr>
            <w:tcW w:w="5786" w:type="dxa"/>
            <w:gridSpan w:val="4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69"/>
        </w:trPr>
        <w:tc>
          <w:tcPr>
            <w:tcW w:w="634" w:type="dxa"/>
            <w:vMerge w:val="restart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1" w:type="dxa"/>
            <w:vMerge w:val="restart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Автор конкурсной работы (ФИО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</w:rPr>
              <w:t>, телефон)</w:t>
            </w: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Организация (место работы / учебы)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2C25" w:rsidRPr="0077672C" w:rsidTr="00454CCE">
        <w:trPr>
          <w:trHeight w:val="69"/>
        </w:trPr>
        <w:tc>
          <w:tcPr>
            <w:tcW w:w="634" w:type="dxa"/>
            <w:vMerge w:val="restart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1" w:type="dxa"/>
            <w:vMerge w:val="restart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Наставник автора конкурсной работы 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(ФИО, 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</w:rPr>
              <w:t>, телефон) (для участников, не достигших возраста 18 лет)</w:t>
            </w: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Организация (место работы / учебы)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3651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2C25" w:rsidRPr="0077672C" w:rsidTr="00454CCE">
        <w:tc>
          <w:tcPr>
            <w:tcW w:w="634" w:type="dxa"/>
            <w:vMerge w:val="restart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51" w:type="dxa"/>
            <w:vMerge w:val="restart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конкурса</w:t>
            </w:r>
          </w:p>
          <w:p w:rsidR="007E2C25" w:rsidRPr="0077672C" w:rsidRDefault="007E2C25" w:rsidP="00454C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Отметить </w:t>
            </w:r>
            <w:r w:rsidRPr="0077672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“</w:t>
            </w:r>
            <w:r w:rsidRPr="00776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  <w:r w:rsidRPr="0077672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”</w:t>
            </w:r>
          </w:p>
        </w:tc>
        <w:tc>
          <w:tcPr>
            <w:tcW w:w="3836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«Рисунок» (возрастная категория 7-12 лет)</w:t>
            </w:r>
          </w:p>
        </w:tc>
        <w:tc>
          <w:tcPr>
            <w:tcW w:w="1950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6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«Рисунок» (возрастная категория 13-18 лет)</w:t>
            </w:r>
          </w:p>
        </w:tc>
        <w:tc>
          <w:tcPr>
            <w:tcW w:w="1950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6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«Рисунок» (возрастная категория 19-30 лет)</w:t>
            </w:r>
          </w:p>
        </w:tc>
        <w:tc>
          <w:tcPr>
            <w:tcW w:w="1950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6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«Логотип»</w:t>
            </w:r>
          </w:p>
        </w:tc>
        <w:tc>
          <w:tcPr>
            <w:tcW w:w="1950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6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«Видеоролик»</w:t>
            </w:r>
          </w:p>
        </w:tc>
        <w:tc>
          <w:tcPr>
            <w:tcW w:w="1950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567"/>
        </w:trPr>
        <w:tc>
          <w:tcPr>
            <w:tcW w:w="634" w:type="dxa"/>
            <w:vMerge w:val="restart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51" w:type="dxa"/>
            <w:vMerge w:val="restart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конкурсной работе</w:t>
            </w:r>
          </w:p>
        </w:tc>
        <w:tc>
          <w:tcPr>
            <w:tcW w:w="2702" w:type="dxa"/>
            <w:gridSpan w:val="2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567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Тип файла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454CCE">
        <w:trPr>
          <w:trHeight w:val="567"/>
        </w:trPr>
        <w:tc>
          <w:tcPr>
            <w:tcW w:w="63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рисунков и логотипов – способ выполнения рисунка, 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используемые графические редакторы или средства рисования, размер файла)</w:t>
            </w:r>
          </w:p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i/>
                <w:sz w:val="24"/>
                <w:szCs w:val="24"/>
              </w:rPr>
              <w:t>(для видеороликов – разрешение кадра, тип аудио, длительность)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151F79" w:rsidTr="00454CCE">
        <w:trPr>
          <w:trHeight w:val="5568"/>
        </w:trPr>
        <w:tc>
          <w:tcPr>
            <w:tcW w:w="634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151" w:type="dxa"/>
            <w:shd w:val="clear" w:color="auto" w:fill="auto"/>
          </w:tcPr>
          <w:p w:rsidR="007E2C25" w:rsidRPr="00151F79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работы, основная идея и цели</w:t>
            </w:r>
          </w:p>
        </w:tc>
        <w:tc>
          <w:tcPr>
            <w:tcW w:w="5786" w:type="dxa"/>
            <w:gridSpan w:val="4"/>
            <w:shd w:val="clear" w:color="auto" w:fill="auto"/>
          </w:tcPr>
          <w:p w:rsidR="007E2C25" w:rsidRPr="00151F79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4AB" w:rsidRDefault="00CC64AB"/>
    <w:sectPr w:rsidR="00CC64AB" w:rsidSect="0075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009B"/>
    <w:rsid w:val="000A6C7C"/>
    <w:rsid w:val="00651B4E"/>
    <w:rsid w:val="00751738"/>
    <w:rsid w:val="007E2C25"/>
    <w:rsid w:val="009A009B"/>
    <w:rsid w:val="00CC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exif_MSED_2d1eed5c4ee13c54c5760310821ee4c6ecb877186ef7e3b7afb908aeede53a19</dc:description>
  <cp:lastModifiedBy>Пользователь Windows</cp:lastModifiedBy>
  <cp:revision>2</cp:revision>
  <dcterms:created xsi:type="dcterms:W3CDTF">2019-05-16T07:58:00Z</dcterms:created>
  <dcterms:modified xsi:type="dcterms:W3CDTF">2019-05-16T07:58:00Z</dcterms:modified>
</cp:coreProperties>
</file>