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202A" w:rsidRPr="00EA202A" w:rsidRDefault="00EA202A" w:rsidP="00EA202A">
      <w:pPr>
        <w:jc w:val="center"/>
        <w:rPr>
          <w:b/>
        </w:rPr>
      </w:pPr>
      <w:r w:rsidRPr="00EA202A">
        <w:rPr>
          <w:b/>
        </w:rPr>
        <w:t xml:space="preserve">Командное первенство по шахматам общеобразовательных школ городского округа Мытищи «Белая ладья 2017» выиграла </w:t>
      </w:r>
      <w:r>
        <w:rPr>
          <w:b/>
        </w:rPr>
        <w:t>сборная</w:t>
      </w:r>
      <w:r w:rsidRPr="00EA202A">
        <w:rPr>
          <w:b/>
        </w:rPr>
        <w:t xml:space="preserve"> гимназии №16.</w:t>
      </w:r>
    </w:p>
    <w:p w:rsidR="00AB33EE" w:rsidRDefault="002E3E3C" w:rsidP="00CD090B">
      <w:pPr>
        <w:jc w:val="both"/>
      </w:pPr>
      <w:r>
        <w:t xml:space="preserve">Командное первенство городского округа Мытищи по шахматам среди </w:t>
      </w:r>
      <w:r w:rsidR="00314305">
        <w:t>общеобразовательных учреждений «Белая ладья»</w:t>
      </w:r>
      <w:r>
        <w:t xml:space="preserve"> проходило в МБОУ «Гимназия №16» с 18 по 20 октября. Двадцать одна школьная дружина боролась за призы, предоставлен</w:t>
      </w:r>
      <w:r w:rsidR="00EA202A">
        <w:t>ные администрацией нашего городского округа</w:t>
      </w:r>
      <w:r>
        <w:t>. В турнире приняли участие 90 школьников возрастом от 7 до 14 лет.</w:t>
      </w:r>
      <w:r w:rsidR="006A783D">
        <w:t xml:space="preserve"> В числе участников – один КМС, три перворазрядника, еще двадцать детей имело массовые спортивные (взрослые) разряды по шахматам, двадцать четыре – юношеские разряды.</w:t>
      </w:r>
    </w:p>
    <w:p w:rsidR="002E3E3C" w:rsidRDefault="00EA202A" w:rsidP="00CD090B">
      <w:pPr>
        <w:jc w:val="both"/>
      </w:pPr>
      <w:r>
        <w:t>Победителем муни</w:t>
      </w:r>
      <w:r w:rsidR="00DE6284">
        <w:t>ци</w:t>
      </w:r>
      <w:r>
        <w:t>пальной «Белой ладьи» стала</w:t>
      </w:r>
      <w:r w:rsidR="002E3E3C">
        <w:t xml:space="preserve"> команда гим</w:t>
      </w:r>
      <w:r>
        <w:t>назии №16, за которую выступали</w:t>
      </w:r>
      <w:r w:rsidR="002E3E3C">
        <w:t xml:space="preserve"> Никита </w:t>
      </w:r>
      <w:proofErr w:type="spellStart"/>
      <w:r w:rsidR="002E3E3C">
        <w:t>Соин</w:t>
      </w:r>
      <w:proofErr w:type="spellEnd"/>
      <w:r w:rsidR="002E3E3C">
        <w:t>, Алексей Шушунов, Артем Шакуров и Жанна Шаронова</w:t>
      </w:r>
      <w:r>
        <w:t>, тренер команды -</w:t>
      </w:r>
      <w:r w:rsidR="00A269B9">
        <w:t xml:space="preserve"> международный гроссмейстер </w:t>
      </w:r>
      <w:proofErr w:type="spellStart"/>
      <w:r w:rsidR="00A269B9">
        <w:t>Сандугач</w:t>
      </w:r>
      <w:proofErr w:type="spellEnd"/>
      <w:r w:rsidR="00A269B9">
        <w:t xml:space="preserve"> </w:t>
      </w:r>
      <w:proofErr w:type="spellStart"/>
      <w:r w:rsidR="00A269B9">
        <w:t>Шайдуллина</w:t>
      </w:r>
      <w:proofErr w:type="spellEnd"/>
      <w:r w:rsidR="00A269B9">
        <w:t xml:space="preserve">. </w:t>
      </w:r>
      <w:r w:rsidR="00A269B9">
        <w:t xml:space="preserve">Победа </w:t>
      </w:r>
      <w:r w:rsidR="00A269B9">
        <w:t>этой школьной сборной</w:t>
      </w:r>
      <w:r w:rsidR="00A269B9">
        <w:t xml:space="preserve"> не случайна, ведь именно в </w:t>
      </w:r>
      <w:r w:rsidR="00A269B9">
        <w:t>гимназии №16</w:t>
      </w:r>
      <w:r w:rsidR="00A269B9">
        <w:t xml:space="preserve"> базируется </w:t>
      </w:r>
      <w:proofErr w:type="spellStart"/>
      <w:r w:rsidR="00A269B9">
        <w:t>мытищинская</w:t>
      </w:r>
      <w:proofErr w:type="spellEnd"/>
      <w:r w:rsidR="00A269B9">
        <w:t xml:space="preserve"> </w:t>
      </w:r>
      <w:r w:rsidR="00DE6284">
        <w:t>«</w:t>
      </w:r>
      <w:r w:rsidR="00A269B9">
        <w:t>Шахматная школа имени А. Карпова</w:t>
      </w:r>
      <w:r w:rsidR="00DE6284">
        <w:t>»</w:t>
      </w:r>
      <w:bookmarkStart w:id="0" w:name="_GoBack"/>
      <w:bookmarkEnd w:id="0"/>
      <w:r w:rsidR="00A269B9">
        <w:t>, единственный центр спортивной подготовки шахматистов нашего города.</w:t>
      </w:r>
      <w:r w:rsidR="00A269B9">
        <w:t xml:space="preserve"> </w:t>
      </w:r>
      <w:r w:rsidR="002E3E3C">
        <w:t xml:space="preserve">Гимназисты уже третий год подряд побеждают на городском командном первенстве и получают право защищать честь нашего городского округа на областном этапе «Белой ладьи». </w:t>
      </w:r>
      <w:r w:rsidR="00A269B9">
        <w:t xml:space="preserve">К сожалению, в предыдущие годы команде - чемпиону Мытищ не удавалось выйти во всероссийский финал «Белой ладьи», хотя </w:t>
      </w:r>
      <w:proofErr w:type="spellStart"/>
      <w:r w:rsidR="00A269B9">
        <w:t>мытищинцы</w:t>
      </w:r>
      <w:proofErr w:type="spellEnd"/>
      <w:r w:rsidR="00A269B9">
        <w:t xml:space="preserve"> исправно попадали в тройку призеров областных соревнований. Надеемся, что в текущем сезоне наши ребята смогут наконец осуществить прорыв в шахматное «высшее общество»! </w:t>
      </w:r>
    </w:p>
    <w:p w:rsidR="00A269B9" w:rsidRDefault="00A269B9" w:rsidP="00CD090B">
      <w:pPr>
        <w:jc w:val="both"/>
      </w:pPr>
      <w:r>
        <w:t xml:space="preserve">Второе место заняла команда школы №6 (Егор </w:t>
      </w:r>
      <w:proofErr w:type="spellStart"/>
      <w:r>
        <w:t>Буюкли</w:t>
      </w:r>
      <w:proofErr w:type="spellEnd"/>
      <w:r>
        <w:t xml:space="preserve">, Михаил Косолапов, Александр </w:t>
      </w:r>
      <w:proofErr w:type="spellStart"/>
      <w:r>
        <w:t>Череп</w:t>
      </w:r>
      <w:r w:rsidR="00DE6284">
        <w:t>анин</w:t>
      </w:r>
      <w:proofErr w:type="spellEnd"/>
      <w:r w:rsidR="00DE6284">
        <w:t>, Вероника Журавлева</w:t>
      </w:r>
      <w:r>
        <w:t xml:space="preserve">), третье место у сборной школы №31 (Кирилл Костенко, Артем Фролов, Георгий </w:t>
      </w:r>
      <w:proofErr w:type="spellStart"/>
      <w:r>
        <w:t>Шаноян</w:t>
      </w:r>
      <w:proofErr w:type="spellEnd"/>
      <w:r>
        <w:t xml:space="preserve">, </w:t>
      </w:r>
      <w:r w:rsidR="00DE6284">
        <w:t xml:space="preserve">Екатерина </w:t>
      </w:r>
      <w:proofErr w:type="spellStart"/>
      <w:r w:rsidR="00DE6284">
        <w:t>Осоян</w:t>
      </w:r>
      <w:proofErr w:type="spellEnd"/>
      <w:r w:rsidR="00467522">
        <w:t>).</w:t>
      </w:r>
    </w:p>
    <w:p w:rsidR="00467522" w:rsidRDefault="00467522" w:rsidP="00CD090B">
      <w:pPr>
        <w:jc w:val="both"/>
      </w:pPr>
      <w:r>
        <w:t xml:space="preserve">В личном зачете по доскам первенствовали: 1-я доска </w:t>
      </w:r>
      <w:r w:rsidR="006A783D">
        <w:t xml:space="preserve">- </w:t>
      </w:r>
      <w:r>
        <w:t xml:space="preserve">Егор </w:t>
      </w:r>
      <w:proofErr w:type="spellStart"/>
      <w:r>
        <w:t>Буюкли</w:t>
      </w:r>
      <w:proofErr w:type="spellEnd"/>
      <w:r>
        <w:t xml:space="preserve"> (школа №6), 2-я доска - Алексей Шушунов (гимназия №16), 3-я доска - Артем Шакуров (гимназия №16), 4-я доска (девочки) – Вероника Журавлева (школа №6).</w:t>
      </w:r>
      <w:r w:rsidR="006A783D">
        <w:t xml:space="preserve"> Интересно, что все первые призеры выиграли все свои партии!</w:t>
      </w:r>
    </w:p>
    <w:p w:rsidR="00467522" w:rsidRDefault="00467522" w:rsidP="00CD090B">
      <w:pPr>
        <w:jc w:val="both"/>
      </w:pPr>
      <w:r>
        <w:t>Первый опыт выступления за сборн</w:t>
      </w:r>
      <w:r w:rsidR="006A783D">
        <w:t>ые своих школ</w:t>
      </w:r>
      <w:r>
        <w:t xml:space="preserve"> получили первоклассники Тимур Алиев (школа №3), Макар Астров (школа №32) и Петр Мутовин (негосударственная частная школа «Гелиос»). А первоклассник Александр </w:t>
      </w:r>
      <w:proofErr w:type="spellStart"/>
      <w:r>
        <w:t>Черепанин</w:t>
      </w:r>
      <w:proofErr w:type="spellEnd"/>
      <w:r>
        <w:t xml:space="preserve"> даже завоевал серебряную медаль в составе команды школы №6!</w:t>
      </w:r>
    </w:p>
    <w:p w:rsidR="00467522" w:rsidRDefault="00467522" w:rsidP="00CD090B">
      <w:pPr>
        <w:jc w:val="both"/>
      </w:pPr>
      <w:r>
        <w:t>Впервые в «Белой ладье»</w:t>
      </w:r>
      <w:r w:rsidR="00CD090B">
        <w:t xml:space="preserve"> приняли участие команды СОШ</w:t>
      </w:r>
      <w:r>
        <w:t xml:space="preserve"> №22 и НЧОУ «Гелиос»</w:t>
      </w:r>
      <w:r w:rsidR="00EA202A">
        <w:t xml:space="preserve">. </w:t>
      </w:r>
      <w:r>
        <w:t xml:space="preserve">Особенно впечатлило </w:t>
      </w:r>
      <w:r w:rsidR="001A1313">
        <w:t xml:space="preserve">уверенное </w:t>
      </w:r>
      <w:r>
        <w:t>выступление со</w:t>
      </w:r>
      <w:r w:rsidR="001A1313">
        <w:t xml:space="preserve">всем маленького по сравнении с муниципальными школами «Гелиоса». Школьная дружина, ведомая тренером Александром </w:t>
      </w:r>
      <w:proofErr w:type="spellStart"/>
      <w:r w:rsidR="001A1313">
        <w:t>Довгалем</w:t>
      </w:r>
      <w:proofErr w:type="spellEnd"/>
      <w:r w:rsidR="001A1313">
        <w:t>, смогла выиграть</w:t>
      </w:r>
      <w:r w:rsidR="001A1313" w:rsidRPr="001A1313">
        <w:t xml:space="preserve"> </w:t>
      </w:r>
      <w:r w:rsidR="001A1313">
        <w:t>пять командных матчей из восьми и поднялась на десятое место.</w:t>
      </w:r>
      <w:r w:rsidR="00CD090B">
        <w:t xml:space="preserve"> Интересно, что если бы первенство определялось по результатам командных матчей, а не по сумме очков, набранных игроками команд, «Гелиос» вообще бы занял четвертое место!</w:t>
      </w:r>
    </w:p>
    <w:p w:rsidR="001A1313" w:rsidRDefault="001A1313" w:rsidP="00CD090B">
      <w:pPr>
        <w:jc w:val="both"/>
      </w:pPr>
      <w:r>
        <w:t xml:space="preserve">К сожалению, список школ-участниц был не столь обширен, как хотелось бы организаторам соревнований. В частности, перечень команд негосударственных школ, направивших детей на шахматный турнир, состоял лишь из одного </w:t>
      </w:r>
      <w:r w:rsidR="00CD090B">
        <w:t>«</w:t>
      </w:r>
      <w:r>
        <w:t>Гелиоса</w:t>
      </w:r>
      <w:r w:rsidR="00CD090B">
        <w:t>»</w:t>
      </w:r>
      <w:r>
        <w:t xml:space="preserve">. </w:t>
      </w:r>
      <w:r w:rsidR="00314305">
        <w:t>Печально удивило</w:t>
      </w:r>
      <w:r>
        <w:t xml:space="preserve"> отсутствие на турнире </w:t>
      </w:r>
      <w:r w:rsidR="00314305">
        <w:t xml:space="preserve">команд </w:t>
      </w:r>
      <w:r>
        <w:t xml:space="preserve">школ №5, №9, №14 и №28, где учатся сильные </w:t>
      </w:r>
      <w:r w:rsidR="00314305">
        <w:t>дети-</w:t>
      </w:r>
      <w:r>
        <w:t>шахматисты, имеющие спортивные разряды по шахматам. Думается, директорам упомянутых школ стоит обратить внимание на</w:t>
      </w:r>
      <w:r w:rsidR="00314305">
        <w:t xml:space="preserve"> </w:t>
      </w:r>
      <w:r w:rsidR="00314305">
        <w:lastRenderedPageBreak/>
        <w:t>развитие шахмат, тем более что этот вид спорта, судя по заявлениям министра образования России, скоро будет включен в школьную программу!</w:t>
      </w:r>
    </w:p>
    <w:p w:rsidR="00467522" w:rsidRPr="002E3E3C" w:rsidRDefault="00314305" w:rsidP="00CD090B">
      <w:pPr>
        <w:jc w:val="both"/>
      </w:pPr>
      <w:r>
        <w:t xml:space="preserve">Командное первенство школ городского округа Мытищи «Белая ладья» было организовано управлением по физической культуре и спорта, управлением образованием администрации городского округа Мытищи. Непосредственное проведение соревнований и судейство обеспечила Шахматная школа имени А. Карпова (руководитель </w:t>
      </w:r>
      <w:proofErr w:type="spellStart"/>
      <w:r>
        <w:t>Капицын</w:t>
      </w:r>
      <w:proofErr w:type="spellEnd"/>
      <w:r>
        <w:t xml:space="preserve"> М.К.) при МБОУ «Гимназия №16».</w:t>
      </w:r>
    </w:p>
    <w:sectPr w:rsidR="00467522" w:rsidRPr="002E3E3C" w:rsidSect="008F59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E3C"/>
    <w:rsid w:val="001A1313"/>
    <w:rsid w:val="002E3E3C"/>
    <w:rsid w:val="00314305"/>
    <w:rsid w:val="00467522"/>
    <w:rsid w:val="006A783D"/>
    <w:rsid w:val="008F5912"/>
    <w:rsid w:val="00A269B9"/>
    <w:rsid w:val="00AB33EE"/>
    <w:rsid w:val="00CD090B"/>
    <w:rsid w:val="00DE6284"/>
    <w:rsid w:val="00EA2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DD2F3"/>
  <w15:chartTrackingRefBased/>
  <w15:docId w15:val="{5E12BC16-8682-44CC-B67E-07FCD4191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548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Kapitsyn Mark</dc:creator>
  <cp:keywords/>
  <dc:description/>
  <cp:lastModifiedBy>Kapitsyn Mark</cp:lastModifiedBy>
  <cp:revision>1</cp:revision>
  <dcterms:created xsi:type="dcterms:W3CDTF">2017-10-23T07:31:00Z</dcterms:created>
  <dcterms:modified xsi:type="dcterms:W3CDTF">2017-10-23T09:00:00Z</dcterms:modified>
</cp:coreProperties>
</file>