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proofErr w:type="gram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5B1163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5B1163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470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Синькова Ирина Викторовна</cp:lastModifiedBy>
  <cp:revision>3</cp:revision>
  <cp:lastPrinted>2019-04-26T14:32:00Z</cp:lastPrinted>
  <dcterms:created xsi:type="dcterms:W3CDTF">2019-04-29T08:56:00Z</dcterms:created>
  <dcterms:modified xsi:type="dcterms:W3CDTF">2019-04-29T12:26:00Z</dcterms:modified>
  <dc:description>exif_MSED_5d0ec536d58c70a0578dce6a6071f7a42e752f9aa234dd58573ac00a568cd64a</dc:description>
</cp:coreProperties>
</file>