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C082" w14:textId="006F06DE" w:rsidR="00CB1D6F" w:rsidRPr="003B72B7" w:rsidRDefault="00CB1D6F" w:rsidP="00CB1D6F">
      <w:pPr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CB1D6F">
        <w:rPr>
          <w:rFonts w:ascii="Arial" w:hAnsi="Arial" w:cs="Arial"/>
          <w:color w:val="000000"/>
        </w:rPr>
        <w:t>Выписка из Постановления администрации городского округа Мытищи</w:t>
      </w:r>
      <w:r w:rsidR="0030702E">
        <w:rPr>
          <w:rFonts w:ascii="Arial" w:hAnsi="Arial" w:cs="Arial"/>
          <w:color w:val="000000"/>
        </w:rPr>
        <w:t xml:space="preserve"> № 2622 от 19.08.2020 «</w:t>
      </w:r>
      <w:r w:rsidRPr="00CB1D6F">
        <w:rPr>
          <w:rFonts w:ascii="Arial" w:hAnsi="Arial" w:cs="Arial"/>
          <w:bCs/>
          <w:iCs/>
        </w:rPr>
        <w:t xml:space="preserve"> </w:t>
      </w:r>
      <w:r w:rsidRPr="003B72B7">
        <w:rPr>
          <w:rFonts w:ascii="Arial" w:hAnsi="Arial" w:cs="Arial"/>
          <w:bCs/>
          <w:iCs/>
        </w:rPr>
        <w:t xml:space="preserve">О </w:t>
      </w:r>
      <w:r>
        <w:rPr>
          <w:rFonts w:ascii="Arial" w:hAnsi="Arial" w:cs="Arial"/>
        </w:rPr>
        <w:t>награждении</w:t>
      </w:r>
      <w:r w:rsidRPr="003B72B7">
        <w:rPr>
          <w:rFonts w:ascii="Arial" w:hAnsi="Arial" w:cs="Arial"/>
        </w:rPr>
        <w:t xml:space="preserve"> по итогам </w:t>
      </w:r>
      <w:r w:rsidR="0030702E">
        <w:rPr>
          <w:rFonts w:ascii="Arial" w:hAnsi="Arial" w:cs="Arial"/>
        </w:rPr>
        <w:t xml:space="preserve"> </w:t>
      </w:r>
      <w:r w:rsidRPr="003B72B7">
        <w:rPr>
          <w:rFonts w:ascii="Arial" w:hAnsi="Arial" w:cs="Arial"/>
        </w:rPr>
        <w:t>конкурсного отбора «Виват, знания, творчество, спорт!»</w:t>
      </w:r>
    </w:p>
    <w:p w14:paraId="75854D4C" w14:textId="4E462433" w:rsidR="00CB1D6F" w:rsidRDefault="00CB1D6F" w:rsidP="00CB1D6F">
      <w:pPr>
        <w:tabs>
          <w:tab w:val="left" w:pos="1134"/>
        </w:tabs>
        <w:jc w:val="both"/>
        <w:rPr>
          <w:rFonts w:ascii="Arial" w:hAnsi="Arial" w:cs="Arial"/>
          <w:color w:val="000000"/>
        </w:rPr>
      </w:pPr>
    </w:p>
    <w:p w14:paraId="3F48C2BF" w14:textId="7BDFAA62" w:rsidR="00CB1D6F" w:rsidRPr="00CB1D6F" w:rsidRDefault="00CB1D6F" w:rsidP="00CB1D6F">
      <w:pPr>
        <w:tabs>
          <w:tab w:val="left" w:pos="1134"/>
        </w:tabs>
        <w:jc w:val="both"/>
        <w:rPr>
          <w:rFonts w:ascii="Arial" w:hAnsi="Arial" w:cs="Arial"/>
          <w:color w:val="000000"/>
        </w:rPr>
      </w:pPr>
      <w:r w:rsidRPr="00CB1D6F">
        <w:rPr>
          <w:rFonts w:ascii="Arial" w:hAnsi="Arial" w:cs="Arial"/>
          <w:color w:val="000000"/>
        </w:rPr>
        <w:t xml:space="preserve">Список  образовательных учреждений – лидеров в номинациях  «Лучшие учреждения дополнительного образования и структурные  подразделения общеобразовательных учреждений», «Лучшие общеобразовательные учреждения   в учебе», «Лучшие общеобразовательные учреждения в творчестве», Лучшие общеобразовательные учреждения в спорте», «Лучшие дошкольные образовательные учреждения» </w:t>
      </w:r>
      <w:r>
        <w:rPr>
          <w:rFonts w:ascii="Arial" w:hAnsi="Arial" w:cs="Arial"/>
          <w:color w:val="000000"/>
        </w:rPr>
        <w:t xml:space="preserve"> за 2019 – 2020 год:</w:t>
      </w:r>
    </w:p>
    <w:p w14:paraId="6563EDC1" w14:textId="77777777" w:rsidR="00CB1D6F" w:rsidRPr="00177A39" w:rsidRDefault="00CB1D6F" w:rsidP="00CB1D6F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7"/>
        <w:gridCol w:w="1419"/>
        <w:gridCol w:w="4252"/>
      </w:tblGrid>
      <w:tr w:rsidR="00CB1D6F" w:rsidRPr="00177A39" w14:paraId="446C1DA2" w14:textId="77777777" w:rsidTr="007A0E87">
        <w:tc>
          <w:tcPr>
            <w:tcW w:w="993" w:type="dxa"/>
          </w:tcPr>
          <w:p w14:paraId="45A4F32F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14:paraId="64122565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1419" w:type="dxa"/>
          </w:tcPr>
          <w:p w14:paraId="27316CEF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14:paraId="2E2CCD1D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ФИО руководителя, </w:t>
            </w:r>
          </w:p>
          <w:p w14:paraId="07C5A589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</w:tr>
      <w:tr w:rsidR="00CB1D6F" w:rsidRPr="00177A39" w14:paraId="17A7394C" w14:textId="77777777" w:rsidTr="007A0E87">
        <w:trPr>
          <w:trHeight w:val="657"/>
        </w:trPr>
        <w:tc>
          <w:tcPr>
            <w:tcW w:w="9781" w:type="dxa"/>
            <w:gridSpan w:val="4"/>
          </w:tcPr>
          <w:p w14:paraId="02B9B7C8" w14:textId="77777777" w:rsidR="00CB1D6F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Лучшие учреждения дополнительного образования</w:t>
            </w:r>
          </w:p>
          <w:p w14:paraId="29CC24A9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 структурные подразделения общеобразовательных учреждений</w:t>
            </w:r>
          </w:p>
        </w:tc>
      </w:tr>
      <w:tr w:rsidR="00CB1D6F" w:rsidRPr="00177A39" w14:paraId="226DFBC1" w14:textId="77777777" w:rsidTr="007A0E87">
        <w:tc>
          <w:tcPr>
            <w:tcW w:w="993" w:type="dxa"/>
          </w:tcPr>
          <w:p w14:paraId="054DD12F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155EB0DF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МБУ ДО ДЮЦ «Солнечный круг»</w:t>
            </w:r>
          </w:p>
        </w:tc>
        <w:tc>
          <w:tcPr>
            <w:tcW w:w="1419" w:type="dxa"/>
          </w:tcPr>
          <w:p w14:paraId="6CB428B6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68AB5D1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Лунина Оксана Николаевна, директор</w:t>
            </w:r>
          </w:p>
        </w:tc>
      </w:tr>
      <w:tr w:rsidR="00CB1D6F" w:rsidRPr="00177A39" w14:paraId="2662C5A3" w14:textId="77777777" w:rsidTr="007A0E87">
        <w:tc>
          <w:tcPr>
            <w:tcW w:w="993" w:type="dxa"/>
          </w:tcPr>
          <w:p w14:paraId="705FD302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14:paraId="272EE0E6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Музыкальная студия</w:t>
            </w:r>
            <w:r w:rsidRPr="00177A39">
              <w:rPr>
                <w:rFonts w:ascii="Arial" w:hAnsi="Arial" w:cs="Arial"/>
              </w:rPr>
              <w:t xml:space="preserve"> «Лира», структурное подразделение МБОУ «Гимназия № 1»</w:t>
            </w:r>
          </w:p>
        </w:tc>
        <w:tc>
          <w:tcPr>
            <w:tcW w:w="1419" w:type="dxa"/>
          </w:tcPr>
          <w:p w14:paraId="4C76A40E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E809861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Ковалева Ирина Владимировна, руководитель</w:t>
            </w:r>
          </w:p>
        </w:tc>
      </w:tr>
      <w:tr w:rsidR="00CB1D6F" w:rsidRPr="00177A39" w14:paraId="75A580BF" w14:textId="77777777" w:rsidTr="007A0E87">
        <w:tc>
          <w:tcPr>
            <w:tcW w:w="993" w:type="dxa"/>
          </w:tcPr>
          <w:p w14:paraId="3644D68E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14:paraId="09E7E559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Хоровая студия «Ровесник» МБОУ СОШ № 5</w:t>
            </w:r>
          </w:p>
        </w:tc>
        <w:tc>
          <w:tcPr>
            <w:tcW w:w="1419" w:type="dxa"/>
          </w:tcPr>
          <w:p w14:paraId="2056400E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27E41FD2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Бычкова Юлия Владимировна, руководитель</w:t>
            </w:r>
          </w:p>
        </w:tc>
      </w:tr>
      <w:tr w:rsidR="00CB1D6F" w:rsidRPr="00177A39" w14:paraId="388ACA7C" w14:textId="77777777" w:rsidTr="007A0E87">
        <w:tc>
          <w:tcPr>
            <w:tcW w:w="993" w:type="dxa"/>
          </w:tcPr>
          <w:p w14:paraId="694907D6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14:paraId="31BE7EAD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МБУ ДО «Мытищинская детская музыкальная школа»</w:t>
            </w:r>
          </w:p>
        </w:tc>
        <w:tc>
          <w:tcPr>
            <w:tcW w:w="1419" w:type="dxa"/>
          </w:tcPr>
          <w:p w14:paraId="740E75D5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9CB550D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Вайс Ирина Анатольевна, директор</w:t>
            </w:r>
          </w:p>
        </w:tc>
      </w:tr>
      <w:tr w:rsidR="00CB1D6F" w:rsidRPr="00177A39" w14:paraId="0F3C0DAF" w14:textId="77777777" w:rsidTr="007A0E87">
        <w:trPr>
          <w:trHeight w:val="254"/>
        </w:trPr>
        <w:tc>
          <w:tcPr>
            <w:tcW w:w="9781" w:type="dxa"/>
            <w:gridSpan w:val="4"/>
          </w:tcPr>
          <w:p w14:paraId="3F86CD11" w14:textId="77777777" w:rsidR="00CB1D6F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Лучшее общеобразовательное учреждение в учебе</w:t>
            </w:r>
          </w:p>
          <w:p w14:paraId="3175CCBC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D6F" w:rsidRPr="00177A39" w14:paraId="02D5E9F4" w14:textId="77777777" w:rsidTr="007A0E87">
        <w:tc>
          <w:tcPr>
            <w:tcW w:w="993" w:type="dxa"/>
          </w:tcPr>
          <w:p w14:paraId="0DE5ADB2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3F454534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СОШ № 6</w:t>
            </w:r>
          </w:p>
        </w:tc>
        <w:tc>
          <w:tcPr>
            <w:tcW w:w="1419" w:type="dxa"/>
          </w:tcPr>
          <w:p w14:paraId="5F7CB6ED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E829689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bCs/>
                <w:sz w:val="24"/>
                <w:szCs w:val="24"/>
              </w:rPr>
              <w:t>Ляпина Лариса Алексеевна, директор</w:t>
            </w:r>
          </w:p>
        </w:tc>
      </w:tr>
      <w:tr w:rsidR="00CB1D6F" w:rsidRPr="00177A39" w14:paraId="6B2B95F2" w14:textId="77777777" w:rsidTr="007A0E87">
        <w:tc>
          <w:tcPr>
            <w:tcW w:w="993" w:type="dxa"/>
          </w:tcPr>
          <w:p w14:paraId="637CE37F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49305F46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МАОУ «Лицей № 15»</w:t>
            </w:r>
          </w:p>
        </w:tc>
        <w:tc>
          <w:tcPr>
            <w:tcW w:w="1419" w:type="dxa"/>
          </w:tcPr>
          <w:p w14:paraId="5FC3CCA1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58E3246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bCs/>
                <w:sz w:val="24"/>
                <w:szCs w:val="24"/>
              </w:rPr>
              <w:t>Гонтарева Татьяна Николаевна, директор</w:t>
            </w:r>
          </w:p>
        </w:tc>
      </w:tr>
      <w:tr w:rsidR="00CB1D6F" w:rsidRPr="00177A39" w14:paraId="05170FEF" w14:textId="77777777" w:rsidTr="007A0E87">
        <w:tc>
          <w:tcPr>
            <w:tcW w:w="993" w:type="dxa"/>
          </w:tcPr>
          <w:p w14:paraId="02246220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48D506D1" w14:textId="77777777" w:rsidR="00CB1D6F" w:rsidRPr="00177A39" w:rsidRDefault="00CB1D6F" w:rsidP="007A0E8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МБОУ  «Гимназия № 17»</w:t>
            </w:r>
          </w:p>
        </w:tc>
        <w:tc>
          <w:tcPr>
            <w:tcW w:w="1419" w:type="dxa"/>
          </w:tcPr>
          <w:p w14:paraId="2F736BAD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9F69DF7" w14:textId="77777777" w:rsidR="00CB1D6F" w:rsidRPr="00177A39" w:rsidRDefault="00CB1D6F" w:rsidP="007A0E8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77A39">
              <w:rPr>
                <w:rFonts w:ascii="Arial" w:hAnsi="Arial" w:cs="Arial"/>
                <w:bCs/>
              </w:rPr>
              <w:t>Аганин</w:t>
            </w:r>
            <w:proofErr w:type="spellEnd"/>
            <w:r w:rsidRPr="00177A39">
              <w:rPr>
                <w:rFonts w:ascii="Arial" w:hAnsi="Arial" w:cs="Arial"/>
                <w:bCs/>
              </w:rPr>
              <w:t xml:space="preserve"> Евгений Владимирович, директор</w:t>
            </w:r>
          </w:p>
        </w:tc>
      </w:tr>
      <w:tr w:rsidR="00CB1D6F" w:rsidRPr="00177A39" w14:paraId="513FBDE4" w14:textId="77777777" w:rsidTr="007A0E87">
        <w:tc>
          <w:tcPr>
            <w:tcW w:w="993" w:type="dxa"/>
          </w:tcPr>
          <w:p w14:paraId="60CAF965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65CE9305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МБОУ «МЛГ № 33»</w:t>
            </w:r>
          </w:p>
        </w:tc>
        <w:tc>
          <w:tcPr>
            <w:tcW w:w="1419" w:type="dxa"/>
          </w:tcPr>
          <w:p w14:paraId="40EB2645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827FDC9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  <w:bCs/>
              </w:rPr>
              <w:t>Писак Оксана Владимировна, директор</w:t>
            </w:r>
          </w:p>
        </w:tc>
      </w:tr>
      <w:tr w:rsidR="00CB1D6F" w:rsidRPr="00177A39" w14:paraId="1E1E2392" w14:textId="77777777" w:rsidTr="007A0E87">
        <w:tc>
          <w:tcPr>
            <w:tcW w:w="9781" w:type="dxa"/>
            <w:gridSpan w:val="4"/>
          </w:tcPr>
          <w:p w14:paraId="1564C4AC" w14:textId="77777777" w:rsidR="00CB1D6F" w:rsidRPr="00177A39" w:rsidRDefault="00CB1D6F" w:rsidP="007A0E87">
            <w:pPr>
              <w:jc w:val="center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Лучшее общеобразовательное учреждение в творчестве</w:t>
            </w:r>
          </w:p>
          <w:p w14:paraId="55D9C317" w14:textId="77777777" w:rsidR="00CB1D6F" w:rsidRPr="00177A39" w:rsidRDefault="00CB1D6F" w:rsidP="007A0E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B1D6F" w:rsidRPr="00177A39" w14:paraId="691690D3" w14:textId="77777777" w:rsidTr="007A0E87">
        <w:tc>
          <w:tcPr>
            <w:tcW w:w="993" w:type="dxa"/>
          </w:tcPr>
          <w:p w14:paraId="05476631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1F282A96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«Лицей № 2»</w:t>
            </w:r>
          </w:p>
        </w:tc>
        <w:tc>
          <w:tcPr>
            <w:tcW w:w="1419" w:type="dxa"/>
          </w:tcPr>
          <w:p w14:paraId="62F68C97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77C5D5D" w14:textId="77777777" w:rsidR="00CB1D6F" w:rsidRPr="00177A39" w:rsidRDefault="00CB1D6F" w:rsidP="007A0E8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177A39">
              <w:rPr>
                <w:rFonts w:ascii="Arial" w:hAnsi="Arial" w:cs="Arial"/>
                <w:bCs/>
              </w:rPr>
              <w:t>Шабдарова</w:t>
            </w:r>
            <w:proofErr w:type="spellEnd"/>
            <w:r w:rsidRPr="00177A39">
              <w:rPr>
                <w:rFonts w:ascii="Arial" w:hAnsi="Arial" w:cs="Arial"/>
                <w:bCs/>
              </w:rPr>
              <w:t xml:space="preserve"> Снежана Валерьевна, директор</w:t>
            </w:r>
          </w:p>
        </w:tc>
      </w:tr>
      <w:tr w:rsidR="00CB1D6F" w:rsidRPr="00177A39" w14:paraId="3A18ED60" w14:textId="77777777" w:rsidTr="007A0E87">
        <w:tc>
          <w:tcPr>
            <w:tcW w:w="993" w:type="dxa"/>
          </w:tcPr>
          <w:p w14:paraId="21BED8E7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3193DF20" w14:textId="77777777" w:rsidR="00CB1D6F" w:rsidRPr="00177A39" w:rsidRDefault="00CB1D6F" w:rsidP="007A0E8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«Гимназия № 1»</w:t>
            </w:r>
          </w:p>
        </w:tc>
        <w:tc>
          <w:tcPr>
            <w:tcW w:w="1419" w:type="dxa"/>
          </w:tcPr>
          <w:p w14:paraId="10E393DD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5AC3279" w14:textId="77777777" w:rsidR="00CB1D6F" w:rsidRPr="00177A39" w:rsidRDefault="00CB1D6F" w:rsidP="007A0E87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  <w:bCs/>
              </w:rPr>
              <w:t>Петрова Ольга Анатольевна, директор</w:t>
            </w:r>
          </w:p>
        </w:tc>
      </w:tr>
      <w:tr w:rsidR="00CB1D6F" w:rsidRPr="00177A39" w14:paraId="2642F651" w14:textId="77777777" w:rsidTr="007A0E87">
        <w:tc>
          <w:tcPr>
            <w:tcW w:w="993" w:type="dxa"/>
          </w:tcPr>
          <w:p w14:paraId="69575629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56915E60" w14:textId="77777777" w:rsidR="00CB1D6F" w:rsidRPr="00177A39" w:rsidRDefault="00CB1D6F" w:rsidP="007A0E8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 xml:space="preserve">МБОУ СОШ № 9 </w:t>
            </w:r>
          </w:p>
        </w:tc>
        <w:tc>
          <w:tcPr>
            <w:tcW w:w="1419" w:type="dxa"/>
          </w:tcPr>
          <w:p w14:paraId="21DE6FE7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D77C163" w14:textId="77777777" w:rsidR="00CB1D6F" w:rsidRPr="00177A39" w:rsidRDefault="00CB1D6F" w:rsidP="007A0E8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 xml:space="preserve">Левченко Людмила Николаевна, </w:t>
            </w:r>
            <w:r w:rsidRPr="00177A39">
              <w:rPr>
                <w:rFonts w:ascii="Arial" w:hAnsi="Arial" w:cs="Arial"/>
                <w:bCs/>
              </w:rPr>
              <w:t>директор</w:t>
            </w:r>
          </w:p>
        </w:tc>
      </w:tr>
      <w:tr w:rsidR="00CB1D6F" w:rsidRPr="00177A39" w14:paraId="4CB225D9" w14:textId="77777777" w:rsidTr="007A0E87">
        <w:tc>
          <w:tcPr>
            <w:tcW w:w="9781" w:type="dxa"/>
            <w:gridSpan w:val="4"/>
          </w:tcPr>
          <w:p w14:paraId="71F044EF" w14:textId="77777777" w:rsidR="00CB1D6F" w:rsidRPr="00177A39" w:rsidRDefault="00CB1D6F" w:rsidP="007A0E87">
            <w:pPr>
              <w:jc w:val="center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Лучшее общеобразовательное учреждение в спорте</w:t>
            </w:r>
          </w:p>
          <w:p w14:paraId="299177EA" w14:textId="77777777" w:rsidR="00CB1D6F" w:rsidRPr="00177A39" w:rsidRDefault="00CB1D6F" w:rsidP="007A0E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B1D6F" w:rsidRPr="00177A39" w14:paraId="7DB60A6F" w14:textId="77777777" w:rsidTr="007A0E87">
        <w:tc>
          <w:tcPr>
            <w:tcW w:w="993" w:type="dxa"/>
          </w:tcPr>
          <w:p w14:paraId="6962C780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0D8C7942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«Гимназия № 16»</w:t>
            </w:r>
          </w:p>
          <w:p w14:paraId="611480D6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A9F83DB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4925AE7" w14:textId="77777777" w:rsidR="00CB1D6F" w:rsidRPr="00177A39" w:rsidRDefault="00CB1D6F" w:rsidP="007A0E87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  <w:bCs/>
              </w:rPr>
              <w:t>Лобанова Ирина Юрьевна, директор</w:t>
            </w:r>
          </w:p>
        </w:tc>
      </w:tr>
      <w:tr w:rsidR="00CB1D6F" w:rsidRPr="00177A39" w14:paraId="4672FBA1" w14:textId="77777777" w:rsidTr="007A0E87">
        <w:tc>
          <w:tcPr>
            <w:tcW w:w="993" w:type="dxa"/>
          </w:tcPr>
          <w:p w14:paraId="4BBB3F35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3BA6A7A2" w14:textId="3E67358F" w:rsidR="00CB1D6F" w:rsidRPr="0030702E" w:rsidRDefault="00CB1D6F" w:rsidP="007A0E87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</w:rPr>
              <w:t xml:space="preserve">МБОУ СОШ № 24 </w:t>
            </w:r>
          </w:p>
        </w:tc>
        <w:tc>
          <w:tcPr>
            <w:tcW w:w="1419" w:type="dxa"/>
          </w:tcPr>
          <w:p w14:paraId="0379CBD8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28DD6B6" w14:textId="77777777" w:rsidR="00CB1D6F" w:rsidRPr="00177A39" w:rsidRDefault="00CB1D6F" w:rsidP="007A0E8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177A39">
              <w:rPr>
                <w:rFonts w:ascii="Arial" w:hAnsi="Arial" w:cs="Arial"/>
                <w:bCs/>
              </w:rPr>
              <w:t>Сеген</w:t>
            </w:r>
            <w:proofErr w:type="spellEnd"/>
            <w:r w:rsidRPr="00177A39">
              <w:rPr>
                <w:rFonts w:ascii="Arial" w:hAnsi="Arial" w:cs="Arial"/>
                <w:bCs/>
              </w:rPr>
              <w:t xml:space="preserve"> Елена Сергеевна, директор</w:t>
            </w:r>
          </w:p>
        </w:tc>
      </w:tr>
      <w:tr w:rsidR="00CB1D6F" w:rsidRPr="00177A39" w14:paraId="0870AF23" w14:textId="77777777" w:rsidTr="007A0E87">
        <w:tc>
          <w:tcPr>
            <w:tcW w:w="993" w:type="dxa"/>
          </w:tcPr>
          <w:p w14:paraId="442C1E8A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6B9C5FCF" w14:textId="77777777" w:rsidR="00CB1D6F" w:rsidRPr="00177A39" w:rsidRDefault="00CB1D6F" w:rsidP="007A0E8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МБОУ СОШ № 14</w:t>
            </w:r>
          </w:p>
          <w:p w14:paraId="69147392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50A28D1E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70C9304" w14:textId="77777777" w:rsidR="00CB1D6F" w:rsidRPr="00177A39" w:rsidRDefault="00CB1D6F" w:rsidP="007A0E87">
            <w:pPr>
              <w:jc w:val="both"/>
              <w:rPr>
                <w:rFonts w:ascii="Arial" w:hAnsi="Arial" w:cs="Arial"/>
                <w:bCs/>
              </w:rPr>
            </w:pPr>
            <w:r w:rsidRPr="00177A39">
              <w:rPr>
                <w:rFonts w:ascii="Arial" w:hAnsi="Arial" w:cs="Arial"/>
              </w:rPr>
              <w:t xml:space="preserve">Тихонова Татьяна Александровна, </w:t>
            </w:r>
            <w:r w:rsidRPr="00177A39">
              <w:rPr>
                <w:rFonts w:ascii="Arial" w:hAnsi="Arial" w:cs="Arial"/>
                <w:bCs/>
              </w:rPr>
              <w:t>директор</w:t>
            </w:r>
          </w:p>
        </w:tc>
      </w:tr>
      <w:tr w:rsidR="00CB1D6F" w:rsidRPr="00177A39" w14:paraId="2F08A246" w14:textId="77777777" w:rsidTr="007A0E87">
        <w:tc>
          <w:tcPr>
            <w:tcW w:w="9781" w:type="dxa"/>
            <w:gridSpan w:val="4"/>
          </w:tcPr>
          <w:p w14:paraId="65FB8B68" w14:textId="77777777" w:rsidR="00CB1D6F" w:rsidRDefault="00CB1D6F" w:rsidP="007A0E87">
            <w:pPr>
              <w:jc w:val="center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</w:rPr>
              <w:t>Лучшее дошкольное образовательное учреждение</w:t>
            </w:r>
          </w:p>
          <w:p w14:paraId="7E200FBC" w14:textId="77777777" w:rsidR="00CB1D6F" w:rsidRPr="00177A39" w:rsidRDefault="00CB1D6F" w:rsidP="007A0E87">
            <w:pPr>
              <w:jc w:val="center"/>
              <w:rPr>
                <w:rFonts w:ascii="Arial" w:hAnsi="Arial" w:cs="Arial"/>
              </w:rPr>
            </w:pPr>
          </w:p>
        </w:tc>
      </w:tr>
      <w:tr w:rsidR="00CB1D6F" w:rsidRPr="00177A39" w14:paraId="79CE1DF9" w14:textId="77777777" w:rsidTr="007A0E87">
        <w:tc>
          <w:tcPr>
            <w:tcW w:w="993" w:type="dxa"/>
          </w:tcPr>
          <w:p w14:paraId="79461E62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17" w:type="dxa"/>
          </w:tcPr>
          <w:p w14:paraId="12089655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</w:rPr>
              <w:t>МБДОУ № 69 «Золотой ключик»</w:t>
            </w:r>
            <w:r w:rsidRPr="00177A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9" w:type="dxa"/>
          </w:tcPr>
          <w:p w14:paraId="6E7BF0C0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3CFE698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  <w:bCs/>
              </w:rPr>
              <w:t>Ионова Наталья Павловна, заведующий</w:t>
            </w:r>
          </w:p>
        </w:tc>
      </w:tr>
      <w:tr w:rsidR="00CB1D6F" w:rsidRPr="00177A39" w14:paraId="50C9FD85" w14:textId="77777777" w:rsidTr="007A0E87">
        <w:trPr>
          <w:trHeight w:val="577"/>
        </w:trPr>
        <w:tc>
          <w:tcPr>
            <w:tcW w:w="993" w:type="dxa"/>
          </w:tcPr>
          <w:p w14:paraId="7360C19B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17" w:type="dxa"/>
          </w:tcPr>
          <w:p w14:paraId="61F043BA" w14:textId="77777777" w:rsidR="00CB1D6F" w:rsidRPr="00177A39" w:rsidRDefault="00CB1D6F" w:rsidP="007A0E87">
            <w:pPr>
              <w:jc w:val="both"/>
              <w:rPr>
                <w:rFonts w:ascii="Arial" w:hAnsi="Arial" w:cs="Arial"/>
                <w:color w:val="000000"/>
              </w:rPr>
            </w:pPr>
            <w:r w:rsidRPr="00177A39">
              <w:rPr>
                <w:rFonts w:ascii="Arial" w:hAnsi="Arial" w:cs="Arial"/>
                <w:bCs/>
              </w:rPr>
              <w:t>МБДОУ</w:t>
            </w:r>
            <w:r w:rsidRPr="00177A39">
              <w:rPr>
                <w:rFonts w:ascii="Arial" w:hAnsi="Arial" w:cs="Arial"/>
              </w:rPr>
              <w:t xml:space="preserve"> № 74 «Одуванчик»</w:t>
            </w:r>
          </w:p>
        </w:tc>
        <w:tc>
          <w:tcPr>
            <w:tcW w:w="1419" w:type="dxa"/>
          </w:tcPr>
          <w:p w14:paraId="5963307A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D47A677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7A39">
              <w:rPr>
                <w:rFonts w:ascii="Arial" w:hAnsi="Arial" w:cs="Arial"/>
                <w:sz w:val="24"/>
                <w:szCs w:val="24"/>
              </w:rPr>
              <w:t>Минулина</w:t>
            </w:r>
            <w:proofErr w:type="spellEnd"/>
            <w:r w:rsidRPr="00177A39">
              <w:rPr>
                <w:rFonts w:ascii="Arial" w:hAnsi="Arial" w:cs="Arial"/>
                <w:sz w:val="24"/>
                <w:szCs w:val="24"/>
              </w:rPr>
              <w:t xml:space="preserve"> Надежда Николаевна, заведующий</w:t>
            </w:r>
          </w:p>
        </w:tc>
      </w:tr>
      <w:tr w:rsidR="00CB1D6F" w:rsidRPr="00177A39" w14:paraId="654E3022" w14:textId="77777777" w:rsidTr="007A0E87">
        <w:tc>
          <w:tcPr>
            <w:tcW w:w="993" w:type="dxa"/>
          </w:tcPr>
          <w:p w14:paraId="700FAC6F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17" w:type="dxa"/>
          </w:tcPr>
          <w:p w14:paraId="2457055A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  <w:bCs/>
              </w:rPr>
              <w:t>МАДОУ № 65 «Ласточка»</w:t>
            </w:r>
          </w:p>
          <w:p w14:paraId="39751E3E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D16147A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31C7200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7A39">
              <w:rPr>
                <w:rFonts w:ascii="Arial" w:hAnsi="Arial" w:cs="Arial"/>
                <w:bCs/>
                <w:sz w:val="24"/>
                <w:szCs w:val="24"/>
              </w:rPr>
              <w:t>Березнёва</w:t>
            </w:r>
            <w:proofErr w:type="spellEnd"/>
            <w:r w:rsidRPr="00177A39">
              <w:rPr>
                <w:rFonts w:ascii="Arial" w:hAnsi="Arial" w:cs="Arial"/>
                <w:bCs/>
                <w:sz w:val="24"/>
                <w:szCs w:val="24"/>
              </w:rPr>
              <w:t xml:space="preserve"> Надежда Петровна, </w:t>
            </w:r>
            <w:r w:rsidRPr="00177A39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</w:tr>
      <w:tr w:rsidR="00CB1D6F" w:rsidRPr="00177A39" w14:paraId="72B5EAA7" w14:textId="77777777" w:rsidTr="007A0E87">
        <w:tc>
          <w:tcPr>
            <w:tcW w:w="993" w:type="dxa"/>
          </w:tcPr>
          <w:p w14:paraId="039962CB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17" w:type="dxa"/>
          </w:tcPr>
          <w:p w14:paraId="2E6FC270" w14:textId="77777777" w:rsidR="00CB1D6F" w:rsidRPr="00177A39" w:rsidRDefault="00CB1D6F" w:rsidP="007A0E87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177A39">
              <w:rPr>
                <w:rFonts w:ascii="Arial" w:hAnsi="Arial" w:cs="Arial"/>
                <w:bCs/>
              </w:rPr>
              <w:t>МБДОУ</w:t>
            </w:r>
            <w:r w:rsidRPr="00177A39">
              <w:rPr>
                <w:rFonts w:ascii="Arial" w:hAnsi="Arial" w:cs="Arial"/>
              </w:rPr>
              <w:t xml:space="preserve"> № 71 «</w:t>
            </w:r>
            <w:proofErr w:type="spellStart"/>
            <w:r w:rsidRPr="00177A39">
              <w:rPr>
                <w:rFonts w:ascii="Arial" w:hAnsi="Arial" w:cs="Arial"/>
              </w:rPr>
              <w:t>Каруселька</w:t>
            </w:r>
            <w:proofErr w:type="spellEnd"/>
            <w:r w:rsidRPr="00177A39">
              <w:rPr>
                <w:rFonts w:ascii="Arial" w:hAnsi="Arial" w:cs="Arial"/>
              </w:rPr>
              <w:t>»</w:t>
            </w:r>
            <w:r w:rsidRPr="00177A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9" w:type="dxa"/>
          </w:tcPr>
          <w:p w14:paraId="1083217A" w14:textId="77777777" w:rsidR="00CB1D6F" w:rsidRPr="00177A39" w:rsidRDefault="00CB1D6F" w:rsidP="007A0E8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1A7F02F" w14:textId="77777777" w:rsidR="00CB1D6F" w:rsidRPr="00177A39" w:rsidRDefault="00CB1D6F" w:rsidP="007A0E87">
            <w:pPr>
              <w:jc w:val="both"/>
              <w:rPr>
                <w:rFonts w:ascii="Arial" w:hAnsi="Arial" w:cs="Arial"/>
              </w:rPr>
            </w:pPr>
            <w:proofErr w:type="spellStart"/>
            <w:r w:rsidRPr="00177A39">
              <w:rPr>
                <w:rFonts w:ascii="Arial" w:hAnsi="Arial" w:cs="Arial"/>
              </w:rPr>
              <w:t>Велигорская</w:t>
            </w:r>
            <w:proofErr w:type="spellEnd"/>
            <w:r w:rsidRPr="00177A39">
              <w:rPr>
                <w:rFonts w:ascii="Arial" w:hAnsi="Arial" w:cs="Arial"/>
              </w:rPr>
              <w:t xml:space="preserve"> Вероника Владимировна</w:t>
            </w:r>
            <w:r w:rsidRPr="00177A39">
              <w:rPr>
                <w:rFonts w:ascii="Arial" w:hAnsi="Arial" w:cs="Arial"/>
                <w:bCs/>
              </w:rPr>
              <w:t>, заведующий</w:t>
            </w:r>
          </w:p>
        </w:tc>
      </w:tr>
    </w:tbl>
    <w:p w14:paraId="47F7EF9F" w14:textId="77777777" w:rsidR="00CB1D6F" w:rsidRPr="00B630DD" w:rsidRDefault="00CB1D6F" w:rsidP="00CB1D6F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B0706B" w14:textId="77777777" w:rsidR="00CB1D6F" w:rsidRPr="00F93F2A" w:rsidRDefault="00CB1D6F" w:rsidP="00CB1D6F">
      <w:pPr>
        <w:rPr>
          <w:rFonts w:ascii="Arial" w:hAnsi="Arial" w:cs="Arial"/>
          <w:highlight w:val="yellow"/>
        </w:rPr>
      </w:pPr>
    </w:p>
    <w:p w14:paraId="5247CF82" w14:textId="77777777" w:rsidR="002669A1" w:rsidRDefault="002669A1"/>
    <w:sectPr w:rsidR="0026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6F"/>
    <w:rsid w:val="002669A1"/>
    <w:rsid w:val="0030702E"/>
    <w:rsid w:val="00C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C4DE"/>
  <w15:chartTrackingRefBased/>
  <w15:docId w15:val="{F3A0FB94-473B-41E4-9DF9-4CE108B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B1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2020-11-05T13:02:00Z</dcterms:created>
  <dcterms:modified xsi:type="dcterms:W3CDTF">2020-11-05T13:09:00Z</dcterms:modified>
</cp:coreProperties>
</file>