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Pr="006850EF" w:rsidRDefault="009B2207" w:rsidP="006850EF">
      <w:pPr>
        <w:ind w:left="-540"/>
        <w:jc w:val="center"/>
        <w:rPr>
          <w:rFonts w:ascii="Arial" w:hAnsi="Arial" w:cs="Arial"/>
          <w:b/>
          <w:i/>
        </w:rPr>
      </w:pPr>
      <w:r w:rsidRPr="006850EF">
        <w:rPr>
          <w:rFonts w:ascii="Arial" w:hAnsi="Arial" w:cs="Arial"/>
          <w:b/>
          <w:i/>
        </w:rPr>
        <w:t xml:space="preserve">Комплектование МДОУ№ 50 «Зоренька» (п. </w:t>
      </w:r>
      <w:proofErr w:type="spellStart"/>
      <w:r w:rsidRPr="006850EF">
        <w:rPr>
          <w:rFonts w:ascii="Arial" w:hAnsi="Arial" w:cs="Arial"/>
          <w:b/>
          <w:i/>
        </w:rPr>
        <w:t>Клязьминское</w:t>
      </w:r>
      <w:proofErr w:type="spellEnd"/>
      <w:r w:rsidRPr="006850EF">
        <w:rPr>
          <w:rFonts w:ascii="Arial" w:hAnsi="Arial" w:cs="Arial"/>
          <w:b/>
          <w:i/>
        </w:rPr>
        <w:t xml:space="preserve"> водохранилище) на 2012-2013 учебный год -  15 мест, в т.ч.:</w:t>
      </w:r>
    </w:p>
    <w:p w:rsidR="009B2207" w:rsidRDefault="009B2207" w:rsidP="004F4CAC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B2207" w:rsidRDefault="009B2207" w:rsidP="006850EF">
      <w:pPr>
        <w:outlineLvl w:val="0"/>
        <w:rPr>
          <w:rFonts w:ascii="Arial Narrow" w:hAnsi="Arial Narrow" w:cs="Arial"/>
        </w:rPr>
      </w:pPr>
      <w:r>
        <w:rPr>
          <w:rFonts w:ascii="Arial" w:hAnsi="Arial" w:cs="Arial"/>
        </w:rPr>
        <w:t xml:space="preserve">  </w:t>
      </w:r>
    </w:p>
    <w:p w:rsidR="009B2207" w:rsidRDefault="004F4CAC" w:rsidP="006850EF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Список детей граждан, имеющих право на первоочередное и внеочередное устройство в МДОУ в соответствии с Федеральным законодательством.</w:t>
      </w:r>
    </w:p>
    <w:p w:rsidR="009B2207" w:rsidRDefault="009B2207" w:rsidP="006850EF">
      <w:pPr>
        <w:tabs>
          <w:tab w:val="num" w:pos="-72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407"/>
        <w:gridCol w:w="1097"/>
        <w:gridCol w:w="2823"/>
        <w:gridCol w:w="1759"/>
        <w:gridCol w:w="1759"/>
      </w:tblGrid>
      <w:tr w:rsidR="009B2207" w:rsidRPr="008B7FC0" w:rsidTr="00EC3A54">
        <w:tc>
          <w:tcPr>
            <w:tcW w:w="379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35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573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475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919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  <w:tc>
          <w:tcPr>
            <w:tcW w:w="919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4E6A7C">
              <w:rPr>
                <w:rFonts w:ascii="Arial Narrow" w:hAnsi="Arial Narrow" w:cs="Arial"/>
              </w:rPr>
              <w:t xml:space="preserve"> Льгота</w:t>
            </w:r>
          </w:p>
        </w:tc>
      </w:tr>
      <w:tr w:rsidR="009B2207" w:rsidRPr="008B7FC0" w:rsidTr="00EC3A54">
        <w:tc>
          <w:tcPr>
            <w:tcW w:w="379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1.</w:t>
            </w:r>
          </w:p>
        </w:tc>
        <w:tc>
          <w:tcPr>
            <w:tcW w:w="735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27.10.2010</w:t>
            </w:r>
          </w:p>
        </w:tc>
        <w:tc>
          <w:tcPr>
            <w:tcW w:w="573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</w:t>
            </w:r>
          </w:p>
        </w:tc>
        <w:tc>
          <w:tcPr>
            <w:tcW w:w="1475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Грачев Кирилл</w:t>
            </w:r>
          </w:p>
        </w:tc>
        <w:tc>
          <w:tcPr>
            <w:tcW w:w="919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  <w:tc>
          <w:tcPr>
            <w:tcW w:w="919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  <w:tr w:rsidR="009B2207" w:rsidRPr="008B7FC0" w:rsidTr="00EC3A54">
        <w:tc>
          <w:tcPr>
            <w:tcW w:w="379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35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12.09.2011</w:t>
            </w:r>
          </w:p>
        </w:tc>
        <w:tc>
          <w:tcPr>
            <w:tcW w:w="573" w:type="pct"/>
          </w:tcPr>
          <w:p w:rsidR="009B2207" w:rsidRPr="004E6A7C" w:rsidRDefault="009B2207" w:rsidP="00EC3A5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475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Потемкина Василиса</w:t>
            </w:r>
          </w:p>
        </w:tc>
        <w:tc>
          <w:tcPr>
            <w:tcW w:w="919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  <w:tc>
          <w:tcPr>
            <w:tcW w:w="919" w:type="pct"/>
          </w:tcPr>
          <w:p w:rsidR="009B2207" w:rsidRPr="004E6A7C" w:rsidRDefault="009B2207" w:rsidP="00EC3A54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</w:tbl>
    <w:p w:rsidR="009B2207" w:rsidRPr="006E5BB3" w:rsidRDefault="009B2207" w:rsidP="006E5BB3">
      <w:pPr>
        <w:jc w:val="both"/>
        <w:rPr>
          <w:rFonts w:ascii="Arial" w:hAnsi="Arial" w:cs="Arial"/>
        </w:rPr>
      </w:pPr>
    </w:p>
    <w:p w:rsidR="009B2207" w:rsidRPr="004F4CAC" w:rsidRDefault="004F4CAC" w:rsidP="00D01AFA">
      <w:pPr>
        <w:spacing w:before="100" w:beforeAutospacing="1" w:after="100" w:afterAutospacing="1"/>
        <w:jc w:val="center"/>
        <w:rPr>
          <w:rFonts w:ascii="Arial Narrow" w:hAnsi="Arial Narrow"/>
          <w:sz w:val="28"/>
          <w:szCs w:val="28"/>
        </w:rPr>
      </w:pPr>
      <w:r w:rsidRPr="004F4CAC">
        <w:rPr>
          <w:rFonts w:ascii="Arial Narrow" w:hAnsi="Arial Narrow" w:cs="Arial"/>
          <w:sz w:val="28"/>
          <w:szCs w:val="28"/>
        </w:rPr>
        <w:t>Список детей – очередников.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9B2207" w:rsidRPr="008B7FC0" w:rsidTr="004E6A7C">
        <w:tc>
          <w:tcPr>
            <w:tcW w:w="397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постановки на очередь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фамилия, имя ребенка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>дата рождения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05.10.2009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Жукова Кира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21.12.2009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217 (№ 52)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Захарова Вероника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21.01.2010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1070 (У.О.)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Пагиева</w:t>
            </w:r>
            <w:proofErr w:type="spellEnd"/>
            <w:r w:rsidRPr="004E6A7C">
              <w:rPr>
                <w:rFonts w:ascii="Arial Narrow" w:hAnsi="Arial Narrow"/>
              </w:rPr>
              <w:t xml:space="preserve"> </w:t>
            </w:r>
            <w:proofErr w:type="spellStart"/>
            <w:r w:rsidRPr="004E6A7C">
              <w:rPr>
                <w:rFonts w:ascii="Arial Narrow" w:hAnsi="Arial Narrow"/>
              </w:rPr>
              <w:t>Сабина</w:t>
            </w:r>
            <w:proofErr w:type="spellEnd"/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08.02.2010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Безматерных</w:t>
            </w:r>
            <w:proofErr w:type="spellEnd"/>
            <w:r w:rsidRPr="004E6A7C">
              <w:rPr>
                <w:rFonts w:ascii="Arial Narrow" w:hAnsi="Arial Narrow"/>
              </w:rPr>
              <w:t xml:space="preserve"> Вера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25.12.2009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Мамонтов Сергей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06.05.2010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Брегеда</w:t>
            </w:r>
            <w:proofErr w:type="spellEnd"/>
            <w:r w:rsidRPr="004E6A7C">
              <w:rPr>
                <w:rFonts w:ascii="Arial Narrow" w:hAnsi="Arial Narrow"/>
              </w:rPr>
              <w:t xml:space="preserve"> Матвей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31.05.2010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135 (№ 52)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Мягков Кирилл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03.06.2010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345(У.О.)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Лагадзе</w:t>
            </w:r>
            <w:proofErr w:type="spellEnd"/>
            <w:r w:rsidRPr="004E6A7C">
              <w:rPr>
                <w:rFonts w:ascii="Arial Narrow" w:hAnsi="Arial Narrow"/>
              </w:rPr>
              <w:t xml:space="preserve"> </w:t>
            </w:r>
            <w:proofErr w:type="spellStart"/>
            <w:r w:rsidRPr="004E6A7C">
              <w:rPr>
                <w:rFonts w:ascii="Arial Narrow" w:hAnsi="Arial Narrow"/>
              </w:rPr>
              <w:t>Нино</w:t>
            </w:r>
            <w:proofErr w:type="spellEnd"/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26.06.2010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Герасимов Валерий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16.08.2010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253 (№ 52)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Гришаева Анастасия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23.08.2010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Силуянов</w:t>
            </w:r>
            <w:proofErr w:type="spellEnd"/>
            <w:r w:rsidRPr="004E6A7C">
              <w:rPr>
                <w:rFonts w:ascii="Arial Narrow" w:hAnsi="Arial Narrow"/>
              </w:rPr>
              <w:t xml:space="preserve"> Даниил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05.09.2010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145 (№ 52)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 xml:space="preserve">Сава </w:t>
            </w:r>
            <w:proofErr w:type="spellStart"/>
            <w:r w:rsidRPr="004E6A7C">
              <w:rPr>
                <w:rFonts w:ascii="Arial Narrow" w:hAnsi="Arial Narrow"/>
              </w:rPr>
              <w:t>Феличия</w:t>
            </w:r>
            <w:proofErr w:type="spellEnd"/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9B2207" w:rsidRPr="008B7FC0" w:rsidTr="004E6A7C">
        <w:tc>
          <w:tcPr>
            <w:tcW w:w="397" w:type="pct"/>
          </w:tcPr>
          <w:p w:rsidR="009B2207" w:rsidRPr="004E6A7C" w:rsidRDefault="009B2207" w:rsidP="001827B5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71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08.08.2011</w:t>
            </w:r>
          </w:p>
        </w:tc>
        <w:tc>
          <w:tcPr>
            <w:tcW w:w="601" w:type="pct"/>
          </w:tcPr>
          <w:p w:rsidR="009B2207" w:rsidRPr="004E6A7C" w:rsidRDefault="009B2207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68</w:t>
            </w:r>
          </w:p>
        </w:tc>
        <w:tc>
          <w:tcPr>
            <w:tcW w:w="1926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Качурин</w:t>
            </w:r>
            <w:proofErr w:type="spellEnd"/>
            <w:r w:rsidRPr="004E6A7C">
              <w:rPr>
                <w:rFonts w:ascii="Arial Narrow" w:hAnsi="Arial Narrow"/>
              </w:rPr>
              <w:t xml:space="preserve"> Степан</w:t>
            </w:r>
          </w:p>
        </w:tc>
        <w:tc>
          <w:tcPr>
            <w:tcW w:w="1305" w:type="pct"/>
          </w:tcPr>
          <w:p w:rsidR="009B2207" w:rsidRPr="004E6A7C" w:rsidRDefault="009B2207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</w:tbl>
    <w:p w:rsidR="009B2207" w:rsidRDefault="009B2207" w:rsidP="00D01AFA">
      <w:pPr>
        <w:rPr>
          <w:rFonts w:ascii="Arial Narrow" w:hAnsi="Arial Narrow" w:cs="Arial"/>
        </w:rPr>
      </w:pPr>
    </w:p>
    <w:p w:rsidR="009B2207" w:rsidRDefault="009B2207" w:rsidP="00D01AFA">
      <w:pPr>
        <w:rPr>
          <w:rFonts w:ascii="Arial Narrow" w:hAnsi="Arial Narrow" w:cs="Arial"/>
        </w:rPr>
      </w:pPr>
    </w:p>
    <w:p w:rsidR="009B2207" w:rsidRDefault="009B2207" w:rsidP="00D01AFA">
      <w:pPr>
        <w:tabs>
          <w:tab w:val="num" w:pos="-720"/>
        </w:tabs>
        <w:jc w:val="both"/>
        <w:rPr>
          <w:sz w:val="28"/>
          <w:szCs w:val="28"/>
        </w:rPr>
      </w:pPr>
      <w:r>
        <w:rPr>
          <w:rFonts w:ascii="Arial Narrow" w:hAnsi="Arial Narrow" w:cs="Arial"/>
        </w:rPr>
        <w:t xml:space="preserve">                                                                         </w:t>
      </w: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B2207" w:rsidRDefault="009B2207" w:rsidP="001D6E20">
      <w:pPr>
        <w:tabs>
          <w:tab w:val="num" w:pos="-720"/>
        </w:tabs>
        <w:jc w:val="both"/>
        <w:rPr>
          <w:sz w:val="28"/>
          <w:szCs w:val="28"/>
        </w:rPr>
      </w:pPr>
    </w:p>
    <w:sectPr w:rsidR="009B2207" w:rsidSect="001F78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5B" w:rsidRDefault="00103F5B">
      <w:r>
        <w:separator/>
      </w:r>
    </w:p>
  </w:endnote>
  <w:endnote w:type="continuationSeparator" w:id="0">
    <w:p w:rsidR="00103F5B" w:rsidRDefault="0010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5B" w:rsidRDefault="00103F5B">
      <w:r>
        <w:separator/>
      </w:r>
    </w:p>
  </w:footnote>
  <w:footnote w:type="continuationSeparator" w:id="0">
    <w:p w:rsidR="00103F5B" w:rsidRDefault="00103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3F5B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15A7"/>
    <w:rsid w:val="001826AB"/>
    <w:rsid w:val="00182752"/>
    <w:rsid w:val="001827B5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42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2B85"/>
    <w:rsid w:val="002369F3"/>
    <w:rsid w:val="0024020A"/>
    <w:rsid w:val="00240E24"/>
    <w:rsid w:val="00245017"/>
    <w:rsid w:val="002455EE"/>
    <w:rsid w:val="00246FF8"/>
    <w:rsid w:val="00247330"/>
    <w:rsid w:val="0024740A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845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18A1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8EE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6A9D"/>
    <w:rsid w:val="004D7279"/>
    <w:rsid w:val="004D7C62"/>
    <w:rsid w:val="004E04AB"/>
    <w:rsid w:val="004E182B"/>
    <w:rsid w:val="004E6A7C"/>
    <w:rsid w:val="004E782F"/>
    <w:rsid w:val="004F021A"/>
    <w:rsid w:val="004F0593"/>
    <w:rsid w:val="004F287C"/>
    <w:rsid w:val="004F3631"/>
    <w:rsid w:val="004F44A1"/>
    <w:rsid w:val="004F4CAC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8CE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50EF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4F8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69BD"/>
    <w:rsid w:val="008869DD"/>
    <w:rsid w:val="00890935"/>
    <w:rsid w:val="00890B2B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9BD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00FE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2207"/>
    <w:rsid w:val="009B3932"/>
    <w:rsid w:val="009B4A7F"/>
    <w:rsid w:val="009B746D"/>
    <w:rsid w:val="009C0543"/>
    <w:rsid w:val="009C12DA"/>
    <w:rsid w:val="009C3BA2"/>
    <w:rsid w:val="009C46F1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16578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2DA4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1BF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0FE5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3A54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2A1D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657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6578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1657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16578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16578"/>
    <w:rPr>
      <w:rFonts w:cs="Times New Roman"/>
      <w:sz w:val="2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1657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7</cp:revision>
  <cp:lastPrinted>2012-08-30T10:03:00Z</cp:lastPrinted>
  <dcterms:created xsi:type="dcterms:W3CDTF">2012-09-03T16:19:00Z</dcterms:created>
  <dcterms:modified xsi:type="dcterms:W3CDTF">2012-09-10T14:09:00Z</dcterms:modified>
</cp:coreProperties>
</file>