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03" w:rsidRPr="00BB2E71" w:rsidRDefault="000C0E03" w:rsidP="000C0E0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E7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Олимпиада по предмету «Духовное краеведение Подмосковья»</w:t>
      </w:r>
    </w:p>
    <w:p w:rsidR="000C0E03" w:rsidRDefault="000C0E03" w:rsidP="000C0E03">
      <w:pPr>
        <w:spacing w:after="0" w:line="240" w:lineRule="auto"/>
        <w:ind w:firstLine="567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C0E03" w:rsidRPr="00BB2E71" w:rsidRDefault="000C0E03" w:rsidP="000C0E03">
      <w:pPr>
        <w:spacing w:after="0" w:line="240" w:lineRule="auto"/>
        <w:ind w:firstLine="567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BB2E71">
        <w:rPr>
          <w:rFonts w:ascii="Arial" w:hAnsi="Arial" w:cs="Arial"/>
          <w:b/>
          <w:color w:val="000000" w:themeColor="text1"/>
          <w:sz w:val="24"/>
          <w:szCs w:val="24"/>
        </w:rPr>
        <w:t>Итоги муниципального этапа олимпиады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359"/>
        <w:gridCol w:w="2071"/>
        <w:gridCol w:w="4111"/>
      </w:tblGrid>
      <w:tr w:rsidR="000C0E03" w:rsidRPr="00BB2E71" w:rsidTr="00F73A2C">
        <w:trPr>
          <w:trHeight w:val="622"/>
        </w:trPr>
        <w:tc>
          <w:tcPr>
            <w:tcW w:w="1632" w:type="dxa"/>
          </w:tcPr>
          <w:p w:rsidR="000C0E03" w:rsidRPr="00641120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Параллели</w:t>
            </w:r>
          </w:p>
        </w:tc>
        <w:tc>
          <w:tcPr>
            <w:tcW w:w="2359" w:type="dxa"/>
          </w:tcPr>
          <w:p w:rsidR="000C0E03" w:rsidRPr="00641120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ОУ, участвующие в олимпиаде</w:t>
            </w:r>
          </w:p>
        </w:tc>
        <w:tc>
          <w:tcPr>
            <w:tcW w:w="2071" w:type="dxa"/>
          </w:tcPr>
          <w:p w:rsidR="000C0E03" w:rsidRPr="00641120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Количество</w:t>
            </w:r>
          </w:p>
          <w:p w:rsidR="000C0E03" w:rsidRPr="00641120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4111" w:type="dxa"/>
          </w:tcPr>
          <w:p w:rsidR="000C0E03" w:rsidRPr="00641120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0C0E03" w:rsidRPr="00BB2E71" w:rsidTr="00F73A2C">
        <w:tc>
          <w:tcPr>
            <w:tcW w:w="1632" w:type="dxa"/>
          </w:tcPr>
          <w:p w:rsidR="000C0E03" w:rsidRPr="00641120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2359" w:type="dxa"/>
          </w:tcPr>
          <w:p w:rsidR="000C0E03" w:rsidRPr="00641120" w:rsidRDefault="000C0E03" w:rsidP="00F73A2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ОУ №№  3,4, 5, 8, 9, 10, 17, 19, 24, 26, 28, 32, 33, 34  АНО ОСШ «Город Солнца»</w:t>
            </w:r>
          </w:p>
        </w:tc>
        <w:tc>
          <w:tcPr>
            <w:tcW w:w="2071" w:type="dxa"/>
          </w:tcPr>
          <w:p w:rsidR="000C0E03" w:rsidRPr="00641120" w:rsidRDefault="000C0E03" w:rsidP="00F73A2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– 16 чел.</w:t>
            </w:r>
          </w:p>
          <w:p w:rsidR="000C0E03" w:rsidRPr="00641120" w:rsidRDefault="000C0E03" w:rsidP="00F73A2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– 12 чел.</w:t>
            </w:r>
          </w:p>
          <w:p w:rsidR="000C0E03" w:rsidRPr="00641120" w:rsidRDefault="000C0E03" w:rsidP="00F73A2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– 11 чел.</w:t>
            </w:r>
          </w:p>
          <w:p w:rsidR="000C0E03" w:rsidRPr="00641120" w:rsidRDefault="000C0E03" w:rsidP="00F73A2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– 7 чел.</w:t>
            </w:r>
          </w:p>
        </w:tc>
        <w:tc>
          <w:tcPr>
            <w:tcW w:w="4111" w:type="dxa"/>
          </w:tcPr>
          <w:p w:rsidR="000C0E03" w:rsidRPr="00641120" w:rsidRDefault="000C0E03" w:rsidP="00F73A2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победителя (ОУ № 3, АНО ОСШ «Город Солнца»</w:t>
            </w:r>
          </w:p>
          <w:p w:rsidR="000C0E03" w:rsidRPr="00641120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0C0E03" w:rsidRPr="00641120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112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 призёров (ОУ №№ 3, 4, 17, 33, 34)</w:t>
            </w:r>
          </w:p>
        </w:tc>
      </w:tr>
      <w:tr w:rsidR="000C0E03" w:rsidRPr="00BB2E71" w:rsidTr="00F73A2C">
        <w:tc>
          <w:tcPr>
            <w:tcW w:w="1632" w:type="dxa"/>
          </w:tcPr>
          <w:p w:rsidR="000C0E03" w:rsidRPr="00BB2E71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E71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359" w:type="dxa"/>
          </w:tcPr>
          <w:p w:rsidR="000C0E03" w:rsidRPr="00BB2E71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E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ОУ</w:t>
            </w:r>
          </w:p>
        </w:tc>
        <w:tc>
          <w:tcPr>
            <w:tcW w:w="2071" w:type="dxa"/>
          </w:tcPr>
          <w:p w:rsidR="000C0E03" w:rsidRPr="00BB2E71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E71">
              <w:rPr>
                <w:rFonts w:ascii="Arial" w:hAnsi="Arial" w:cs="Arial"/>
                <w:color w:val="000000" w:themeColor="text1"/>
                <w:sz w:val="24"/>
                <w:szCs w:val="24"/>
              </w:rPr>
              <w:t>46 чел.</w:t>
            </w:r>
          </w:p>
        </w:tc>
        <w:tc>
          <w:tcPr>
            <w:tcW w:w="4111" w:type="dxa"/>
          </w:tcPr>
          <w:p w:rsidR="000C0E03" w:rsidRPr="00BB2E71" w:rsidRDefault="000C0E03" w:rsidP="00F73A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E71">
              <w:rPr>
                <w:rFonts w:ascii="Arial" w:hAnsi="Arial" w:cs="Arial"/>
                <w:color w:val="000000" w:themeColor="text1"/>
                <w:sz w:val="24"/>
                <w:szCs w:val="24"/>
              </w:rPr>
              <w:t>11 чел.</w:t>
            </w:r>
          </w:p>
        </w:tc>
      </w:tr>
    </w:tbl>
    <w:p w:rsidR="00014086" w:rsidRDefault="00014086"/>
    <w:sectPr w:rsidR="0001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03"/>
    <w:rsid w:val="00014086"/>
    <w:rsid w:val="000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B135"/>
  <w15:chartTrackingRefBased/>
  <w15:docId w15:val="{A4AAE9B8-AB1A-4087-BF34-C68DBCE4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2021-09-30T10:04:00Z</dcterms:created>
  <dcterms:modified xsi:type="dcterms:W3CDTF">2021-09-30T10:06:00Z</dcterms:modified>
</cp:coreProperties>
</file>