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85006" w14:textId="77777777" w:rsidR="006D5670" w:rsidRPr="006D5670" w:rsidRDefault="006D5670" w:rsidP="006D5670">
      <w:pPr>
        <w:rPr>
          <w:b/>
          <w:bCs/>
        </w:rPr>
      </w:pPr>
      <w:r w:rsidRPr="006D5670">
        <w:rPr>
          <w:b/>
          <w:bCs/>
        </w:rPr>
        <w:t>Свыше 16 тыс. подмосковных школьников зарегистрировались в проекте «Билет в будущее»</w:t>
      </w:r>
    </w:p>
    <w:p w14:paraId="4382ECB7" w14:textId="77777777" w:rsidR="006D5670" w:rsidRPr="006D5670" w:rsidRDefault="006D5670" w:rsidP="006D5670">
      <w:r w:rsidRPr="006D5670">
        <w:t>Свыше 16 тысяч школьников из Подмосковья — учащиеся 6-11 классов — зарегистрировались на электронной платформе проекта «Билет в будущее», сообщает пресс-служба Министерства образования Московской области.</w:t>
      </w:r>
    </w:p>
    <w:p w14:paraId="10C00FF6" w14:textId="77777777" w:rsidR="006D5670" w:rsidRPr="006D5670" w:rsidRDefault="006D5670" w:rsidP="006D5670">
      <w:r w:rsidRPr="006D5670">
        <w:t xml:space="preserve">«Нашими ребятами уже пройдено порядка 45 тысяч тестов на определение своих профессиональных предпочтений», — рассказала министр образования Московской области Ирина </w:t>
      </w:r>
      <w:proofErr w:type="spellStart"/>
      <w:r w:rsidRPr="006D5670">
        <w:t>Каклюгина</w:t>
      </w:r>
      <w:proofErr w:type="spellEnd"/>
      <w:r w:rsidRPr="006D5670">
        <w:t>.</w:t>
      </w:r>
    </w:p>
    <w:p w14:paraId="3330FDED" w14:textId="77777777" w:rsidR="006D5670" w:rsidRPr="006D5670" w:rsidRDefault="006D5670" w:rsidP="006D5670">
      <w:r w:rsidRPr="006D5670">
        <w:t>По словам министра, проект «Билет в будущее» реализуется во всех муниципалитетах Московской области.</w:t>
      </w:r>
    </w:p>
    <w:p w14:paraId="798A315B" w14:textId="77777777" w:rsidR="006D5670" w:rsidRPr="006D5670" w:rsidRDefault="006D5670" w:rsidP="006D5670">
      <w:r w:rsidRPr="006D5670">
        <w:t xml:space="preserve">«Проект дает ребятам уникальную возможность окунуться в мир профессий, найти себе дело по душе. Для участия в проекте нужно пройти регистрацию на платформе, где у каждого имеется личный кабинет — это очень удобно.  В этом году мероприятия проекта пройдут на 54 подмосковных площадках — это наши колледжи и вузы. С 22 августа на них уже проводятся практические мероприятия в очном и онлайн форматах», — отметила </w:t>
      </w:r>
      <w:proofErr w:type="spellStart"/>
      <w:r w:rsidRPr="006D5670">
        <w:t>Каклюгина</w:t>
      </w:r>
      <w:proofErr w:type="spellEnd"/>
      <w:r w:rsidRPr="006D5670">
        <w:t>.</w:t>
      </w:r>
    </w:p>
    <w:p w14:paraId="45945C1B" w14:textId="77777777" w:rsidR="006D5670" w:rsidRPr="006D5670" w:rsidRDefault="006D5670" w:rsidP="006D5670">
      <w:r w:rsidRPr="006D5670">
        <w:t>В пресс-службе напомнили, что «Билет в будущее» — проект по ранней профессиональной ориентации школьников 6-11 классов. Он реализуется по поручению президента Российской Федерации Владимира Путина в рамках федерального проекта «Успех каждого ребенка» национального проекта «Образование».</w:t>
      </w:r>
    </w:p>
    <w:p w14:paraId="679E4EF3" w14:textId="77777777" w:rsidR="006D5670" w:rsidRPr="006D5670" w:rsidRDefault="006D5670" w:rsidP="006D5670">
      <w:r>
        <w:t>Оператором проекта выступает С</w:t>
      </w:r>
      <w:r w:rsidRPr="006D5670">
        <w:t>оюз «Молодые профессионалы</w:t>
      </w:r>
      <w:r>
        <w:t xml:space="preserve"> </w:t>
      </w:r>
      <w:r w:rsidRPr="006D5670">
        <w:t>(</w:t>
      </w:r>
      <w:proofErr w:type="spellStart"/>
      <w:r w:rsidRPr="006D5670">
        <w:t>Ворлдскиллс</w:t>
      </w:r>
      <w:proofErr w:type="spellEnd"/>
      <w:r w:rsidRPr="006D5670">
        <w:t xml:space="preserve"> Россия)».</w:t>
      </w:r>
    </w:p>
    <w:p w14:paraId="3F47A3A2" w14:textId="77777777" w:rsidR="006D5670" w:rsidRPr="006D5670" w:rsidRDefault="006D5670" w:rsidP="006D5670">
      <w:r w:rsidRPr="006D5670">
        <w:t>В 2019 году Московская область вошла в число субъектов, получивших возможность участия в мероприятиях проекта.</w:t>
      </w:r>
    </w:p>
    <w:p w14:paraId="3A5D5226" w14:textId="77777777" w:rsidR="006D5670" w:rsidRDefault="006D5670"/>
    <w:sectPr w:rsidR="006D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70"/>
    <w:rsid w:val="006D5670"/>
    <w:rsid w:val="00D52C83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77F1"/>
  <w15:chartTrackingRefBased/>
  <w15:docId w15:val="{C01421A7-35D1-4044-A148-930A5DF2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2020-08-25T12:50:00Z</dcterms:created>
  <dcterms:modified xsi:type="dcterms:W3CDTF">2020-08-25T12:50:00Z</dcterms:modified>
</cp:coreProperties>
</file>