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D1" w:rsidRDefault="005673D1">
      <w:pPr>
        <w:pStyle w:val="ConsPlusTitle"/>
        <w:jc w:val="center"/>
      </w:pPr>
      <w:r>
        <w:t>ПРАВИТЕЛЬСТВО МОСКОВСКОЙ ОБЛАСТИ</w:t>
      </w:r>
    </w:p>
    <w:p w:rsidR="005673D1" w:rsidRDefault="005673D1">
      <w:pPr>
        <w:pStyle w:val="ConsPlusTitle"/>
        <w:jc w:val="center"/>
      </w:pPr>
    </w:p>
    <w:p w:rsidR="005673D1" w:rsidRDefault="005673D1">
      <w:pPr>
        <w:pStyle w:val="ConsPlusTitle"/>
        <w:jc w:val="center"/>
      </w:pPr>
      <w:r>
        <w:t>ПОСТАНОВЛЕНИЕ</w:t>
      </w:r>
    </w:p>
    <w:p w:rsidR="005673D1" w:rsidRDefault="005673D1">
      <w:pPr>
        <w:pStyle w:val="ConsPlusTitle"/>
        <w:jc w:val="center"/>
      </w:pPr>
      <w:r>
        <w:t>от 8 августа 2016 г. N 568/26</w:t>
      </w:r>
    </w:p>
    <w:p w:rsidR="005673D1" w:rsidRDefault="005673D1">
      <w:pPr>
        <w:pStyle w:val="ConsPlusTitle"/>
        <w:jc w:val="center"/>
      </w:pPr>
    </w:p>
    <w:p w:rsidR="005673D1" w:rsidRDefault="005673D1">
      <w:pPr>
        <w:pStyle w:val="ConsPlusTitle"/>
        <w:jc w:val="center"/>
      </w:pPr>
      <w:r>
        <w:t>ОБ УТВЕРЖДЕНИИ ПОРЯДКА ПРЕДОСТАВЛЕНИЯ ЧАСТИЧНОЙ КОМПЕНСАЦИИ</w:t>
      </w:r>
    </w:p>
    <w:p w:rsidR="005673D1" w:rsidRDefault="005673D1">
      <w:pPr>
        <w:pStyle w:val="ConsPlusTitle"/>
        <w:jc w:val="center"/>
      </w:pPr>
      <w:proofErr w:type="gramStart"/>
      <w:r>
        <w:t>СТОИМОСТИ ОДЕЖДЫ ОБУЧАЮЩИХСЯ ОДНОМУ ИЗ РОДИТЕЛЕЙ (ЗАКОННЫХ</w:t>
      </w:r>
      <w:proofErr w:type="gramEnd"/>
    </w:p>
    <w:p w:rsidR="005673D1" w:rsidRDefault="005673D1">
      <w:pPr>
        <w:pStyle w:val="ConsPlusTitle"/>
        <w:jc w:val="center"/>
      </w:pPr>
      <w:proofErr w:type="gramStart"/>
      <w:r>
        <w:t>ПРЕДСТАВИТЕЛЕЙ) ДЕТЕЙ ИЗ МНОГОДЕТНЫХ СЕМЕЙ, ОБУЧАЮЩИХСЯ</w:t>
      </w:r>
      <w:proofErr w:type="gramEnd"/>
    </w:p>
    <w:p w:rsidR="005673D1" w:rsidRDefault="005673D1">
      <w:pPr>
        <w:pStyle w:val="ConsPlusTitle"/>
        <w:jc w:val="center"/>
      </w:pPr>
      <w:r>
        <w:t xml:space="preserve">В ГОСУДАРСТВЕННЫХ ОБРАЗОВАТЕЛЬНЫХ ОРГАНИЗАЦИЯХ </w:t>
      </w:r>
      <w:proofErr w:type="gramStart"/>
      <w:r>
        <w:t>МОСКОВСКОЙ</w:t>
      </w:r>
      <w:proofErr w:type="gramEnd"/>
    </w:p>
    <w:p w:rsidR="005673D1" w:rsidRDefault="005673D1">
      <w:pPr>
        <w:pStyle w:val="ConsPlusTitle"/>
        <w:jc w:val="center"/>
      </w:pPr>
      <w:r>
        <w:t>ОБЛАСТИ И МУНИЦИПАЛЬНЫХ ОБРАЗОВАТЕЛЬНЫХ ОРГАНИЗАЦИЯХ</w:t>
      </w:r>
    </w:p>
    <w:p w:rsidR="005673D1" w:rsidRDefault="005673D1">
      <w:pPr>
        <w:pStyle w:val="ConsPlusTitle"/>
        <w:jc w:val="center"/>
      </w:pPr>
      <w:r>
        <w:t xml:space="preserve">В МОСКОВСКОЙ ОБЛАСТИ, </w:t>
      </w:r>
      <w:proofErr w:type="gramStart"/>
      <w:r>
        <w:t>ОСУЩЕСТВЛЯЮЩИХ</w:t>
      </w:r>
      <w:proofErr w:type="gramEnd"/>
      <w:r>
        <w:t xml:space="preserve"> ОБРАЗОВАТЕЛЬНУЮ</w:t>
      </w:r>
    </w:p>
    <w:p w:rsidR="005673D1" w:rsidRDefault="005673D1">
      <w:pPr>
        <w:pStyle w:val="ConsPlusTitle"/>
        <w:jc w:val="center"/>
      </w:pPr>
      <w:r>
        <w:t xml:space="preserve">ДЕЯТЕЛЬНОСТЬ ПО ОБРАЗОВАТЕЛЬНЫМ ПРОГРАММАМ </w:t>
      </w:r>
      <w:proofErr w:type="gramStart"/>
      <w:r>
        <w:t>НАЧАЛЬНОГО</w:t>
      </w:r>
      <w:proofErr w:type="gramEnd"/>
    </w:p>
    <w:p w:rsidR="005673D1" w:rsidRDefault="005673D1">
      <w:pPr>
        <w:pStyle w:val="ConsPlusTitle"/>
        <w:jc w:val="center"/>
      </w:pPr>
      <w:r>
        <w:t>ОБЩЕГО, ОСНОВНОГО ОБЩЕГО, СРЕДНЕГО ОБЩЕГО ОБРАЗОВАНИЯ</w:t>
      </w:r>
    </w:p>
    <w:p w:rsidR="005673D1" w:rsidRDefault="005673D1">
      <w:pPr>
        <w:pStyle w:val="ConsPlusNormal"/>
        <w:jc w:val="both"/>
      </w:pPr>
    </w:p>
    <w:p w:rsidR="005673D1" w:rsidRDefault="005673D1">
      <w:pPr>
        <w:pStyle w:val="ConsPlusNormal"/>
        <w:ind w:firstLine="540"/>
        <w:jc w:val="both"/>
      </w:pPr>
      <w:r>
        <w:t>Правительство Московской области постановляет:</w:t>
      </w:r>
    </w:p>
    <w:p w:rsidR="005673D1" w:rsidRDefault="005673D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частичной компенсации стоимости одежды обучающихся одному из родителей (законных представителей) детей из многодетных семей, обучающихся в государственных образовательных организациях Московской области и муниципальных образовательных организациях в Московской области, осуществляющих образовательную деятельность по образовательным программам начального общего, основного общего, среднего общего образования.</w:t>
      </w:r>
    </w:p>
    <w:p w:rsidR="005673D1" w:rsidRDefault="005673D1">
      <w:pPr>
        <w:pStyle w:val="ConsPlusNormal"/>
        <w:ind w:firstLine="540"/>
        <w:jc w:val="both"/>
      </w:pPr>
      <w:r>
        <w:t xml:space="preserve">2.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сайте Правительства Московской области в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Правительства Московской области.</w:t>
      </w:r>
    </w:p>
    <w:p w:rsidR="005673D1" w:rsidRDefault="005673D1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Председателя Правительства Московской области </w:t>
      </w:r>
      <w:proofErr w:type="spellStart"/>
      <w:r>
        <w:t>Забралову</w:t>
      </w:r>
      <w:proofErr w:type="spellEnd"/>
      <w:r>
        <w:t xml:space="preserve"> О.С.</w:t>
      </w:r>
    </w:p>
    <w:p w:rsidR="005673D1" w:rsidRDefault="005673D1">
      <w:pPr>
        <w:pStyle w:val="ConsPlusNormal"/>
        <w:jc w:val="both"/>
      </w:pPr>
    </w:p>
    <w:p w:rsidR="005673D1" w:rsidRDefault="005673D1">
      <w:pPr>
        <w:pStyle w:val="ConsPlusNormal"/>
        <w:jc w:val="right"/>
      </w:pPr>
      <w:r>
        <w:t>Губернатор Московской области</w:t>
      </w:r>
    </w:p>
    <w:p w:rsidR="005673D1" w:rsidRDefault="005673D1">
      <w:pPr>
        <w:pStyle w:val="ConsPlusNormal"/>
        <w:jc w:val="right"/>
      </w:pPr>
      <w:r>
        <w:t>А.Ю. Воробьев</w:t>
      </w:r>
    </w:p>
    <w:p w:rsidR="005673D1" w:rsidRDefault="005673D1">
      <w:pPr>
        <w:pStyle w:val="ConsPlusNormal"/>
        <w:jc w:val="both"/>
      </w:pPr>
    </w:p>
    <w:p w:rsidR="005673D1" w:rsidRDefault="005673D1">
      <w:pPr>
        <w:pStyle w:val="ConsPlusNormal"/>
        <w:jc w:val="both"/>
      </w:pPr>
    </w:p>
    <w:p w:rsidR="005673D1" w:rsidRDefault="005673D1">
      <w:pPr>
        <w:pStyle w:val="ConsPlusNormal"/>
        <w:jc w:val="both"/>
      </w:pPr>
    </w:p>
    <w:p w:rsidR="005673D1" w:rsidRDefault="005673D1">
      <w:pPr>
        <w:pStyle w:val="ConsPlusNormal"/>
        <w:jc w:val="both"/>
      </w:pPr>
    </w:p>
    <w:p w:rsidR="005673D1" w:rsidRDefault="005673D1">
      <w:pPr>
        <w:pStyle w:val="ConsPlusNormal"/>
        <w:jc w:val="both"/>
      </w:pPr>
    </w:p>
    <w:p w:rsidR="005673D1" w:rsidRDefault="005673D1">
      <w:pPr>
        <w:pStyle w:val="ConsPlusNormal"/>
        <w:jc w:val="right"/>
      </w:pPr>
      <w:r>
        <w:t>Утвержден</w:t>
      </w:r>
    </w:p>
    <w:p w:rsidR="005673D1" w:rsidRDefault="005673D1">
      <w:pPr>
        <w:pStyle w:val="ConsPlusNormal"/>
        <w:jc w:val="right"/>
      </w:pPr>
      <w:r>
        <w:t>постановлением Правительства</w:t>
      </w:r>
    </w:p>
    <w:p w:rsidR="005673D1" w:rsidRDefault="005673D1">
      <w:pPr>
        <w:pStyle w:val="ConsPlusNormal"/>
        <w:jc w:val="right"/>
      </w:pPr>
      <w:r>
        <w:t>Московской области</w:t>
      </w:r>
    </w:p>
    <w:p w:rsidR="005673D1" w:rsidRDefault="005673D1">
      <w:pPr>
        <w:pStyle w:val="ConsPlusNormal"/>
        <w:jc w:val="right"/>
      </w:pPr>
      <w:r>
        <w:t>от 8 августа 2016 г. N 568/26</w:t>
      </w:r>
    </w:p>
    <w:p w:rsidR="005673D1" w:rsidRDefault="005673D1">
      <w:pPr>
        <w:pStyle w:val="ConsPlusNormal"/>
        <w:jc w:val="both"/>
      </w:pPr>
    </w:p>
    <w:p w:rsidR="005673D1" w:rsidRDefault="005673D1">
      <w:pPr>
        <w:pStyle w:val="ConsPlusTitle"/>
        <w:jc w:val="center"/>
      </w:pPr>
      <w:bookmarkStart w:id="0" w:name="P32"/>
      <w:bookmarkEnd w:id="0"/>
      <w:r>
        <w:t>ПОРЯДОК</w:t>
      </w:r>
    </w:p>
    <w:p w:rsidR="005673D1" w:rsidRDefault="005673D1">
      <w:pPr>
        <w:pStyle w:val="ConsPlusTitle"/>
        <w:jc w:val="center"/>
      </w:pPr>
      <w:r>
        <w:t>ПРЕДОСТАВЛЕНИЯ ЧАСТИЧНОЙ КОМПЕНСАЦИИ СТОИМОСТИ ОДЕЖДЫ</w:t>
      </w:r>
    </w:p>
    <w:p w:rsidR="005673D1" w:rsidRDefault="005673D1">
      <w:pPr>
        <w:pStyle w:val="ConsPlusTitle"/>
        <w:jc w:val="center"/>
      </w:pPr>
      <w:r>
        <w:t>ОБУЧАЮЩИХСЯ ОДНОМУ ИЗ РОДИТЕЛЕЙ (ЗАКОННЫХ ПРЕДСТАВИТЕЛЕЙ)</w:t>
      </w:r>
    </w:p>
    <w:p w:rsidR="005673D1" w:rsidRDefault="005673D1">
      <w:pPr>
        <w:pStyle w:val="ConsPlusTitle"/>
        <w:jc w:val="center"/>
      </w:pPr>
      <w:r>
        <w:t xml:space="preserve">ДЕТЕЙ ИЗ МНОГОДЕТНЫХ СЕМЕЙ, ОБУЧАЮЩИХСЯ </w:t>
      </w:r>
      <w:proofErr w:type="gramStart"/>
      <w:r>
        <w:t>В</w:t>
      </w:r>
      <w:proofErr w:type="gramEnd"/>
      <w:r>
        <w:t xml:space="preserve"> ГОСУДАРСТВЕННЫХ</w:t>
      </w:r>
    </w:p>
    <w:p w:rsidR="005673D1" w:rsidRDefault="005673D1">
      <w:pPr>
        <w:pStyle w:val="ConsPlusTitle"/>
        <w:jc w:val="center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МОСКОВСКОЙ ОБЛАСТИ</w:t>
      </w:r>
    </w:p>
    <w:p w:rsidR="005673D1" w:rsidRDefault="005673D1">
      <w:pPr>
        <w:pStyle w:val="ConsPlusTitle"/>
        <w:jc w:val="center"/>
      </w:pPr>
      <w:r>
        <w:t xml:space="preserve">И МУНИЦИПАЛЬНЫХ ОБРАЗОВАТЕЛЬНЫХ ОРГАНИЗАЦИЯХ В </w:t>
      </w:r>
      <w:proofErr w:type="gramStart"/>
      <w:r>
        <w:t>МОСКОВСКОЙ</w:t>
      </w:r>
      <w:proofErr w:type="gramEnd"/>
    </w:p>
    <w:p w:rsidR="005673D1" w:rsidRDefault="005673D1">
      <w:pPr>
        <w:pStyle w:val="ConsPlusTitle"/>
        <w:jc w:val="center"/>
      </w:pPr>
      <w:r>
        <w:t xml:space="preserve">ОБЛАСТИ, </w:t>
      </w: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5673D1" w:rsidRDefault="005673D1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5673D1" w:rsidRDefault="005673D1">
      <w:pPr>
        <w:pStyle w:val="ConsPlusTitle"/>
        <w:jc w:val="center"/>
      </w:pPr>
      <w:r>
        <w:t>ОБЩЕГО, СРЕДНЕГО ОБЩЕГО ОБРАЗОВАНИЯ</w:t>
      </w:r>
    </w:p>
    <w:p w:rsidR="005673D1" w:rsidRDefault="005673D1">
      <w:pPr>
        <w:pStyle w:val="ConsPlusNormal"/>
        <w:jc w:val="both"/>
      </w:pPr>
    </w:p>
    <w:p w:rsidR="005673D1" w:rsidRDefault="005673D1">
      <w:pPr>
        <w:pStyle w:val="ConsPlusNormal"/>
        <w:ind w:firstLine="540"/>
        <w:jc w:val="both"/>
      </w:pPr>
      <w:r>
        <w:t xml:space="preserve">1. Настоящий Порядок определяет правила предоставления частичной компенсации стоимости одежды обучающихся в государственных образовательных организациях Московской области и муниципальных образовательных организациях в Московской области, осуществляющих образовательную деятельность по образовательным программам начального </w:t>
      </w:r>
      <w:r>
        <w:lastRenderedPageBreak/>
        <w:t>общего, основного общего, среднего общего образования (далее соответственно - компенсация, обучающиеся), а также размер и сроки предоставления компенсации.</w:t>
      </w:r>
    </w:p>
    <w:p w:rsidR="005673D1" w:rsidRDefault="005673D1">
      <w:pPr>
        <w:pStyle w:val="ConsPlusNormal"/>
        <w:ind w:firstLine="540"/>
        <w:jc w:val="both"/>
      </w:pPr>
      <w:r>
        <w:t xml:space="preserve">2. </w:t>
      </w:r>
      <w:proofErr w:type="gramStart"/>
      <w:r>
        <w:t>Компенсация предоставляется одному из родителей (законному представителю) детей из многодетных семей, которые обучаются в государственных образовательных организациях Московской области и муниципальных образовательных организациях в Московской области, осуществляющих образовательную деятельность по образовательным программам начального общего, основного общего, среднего общего образования (далее - образовательная организация), на каждого обучающегося один раз в текущем календарном году.</w:t>
      </w:r>
      <w:proofErr w:type="gramEnd"/>
    </w:p>
    <w:p w:rsidR="005673D1" w:rsidRDefault="005673D1">
      <w:pPr>
        <w:pStyle w:val="ConsPlusNormal"/>
        <w:ind w:firstLine="540"/>
        <w:jc w:val="both"/>
      </w:pPr>
      <w:r>
        <w:t>3. Компенсация не суммируется в случае, если родители (законные представители) детей из многодетных семей не воспользовались своим правом на получение компенсации в предыдущие годы.</w:t>
      </w:r>
    </w:p>
    <w:p w:rsidR="005673D1" w:rsidRDefault="005673D1">
      <w:pPr>
        <w:pStyle w:val="ConsPlusNormal"/>
        <w:ind w:firstLine="540"/>
        <w:jc w:val="both"/>
      </w:pPr>
      <w:r>
        <w:t xml:space="preserve">4. Компенсация предоставляется в размере фактически произведенных затрат на одежду </w:t>
      </w:r>
      <w:proofErr w:type="gramStart"/>
      <w:r>
        <w:t>обучающегося</w:t>
      </w:r>
      <w:proofErr w:type="gramEnd"/>
      <w:r>
        <w:t>, но не более трех тысяч рублей.</w:t>
      </w:r>
    </w:p>
    <w:p w:rsidR="005673D1" w:rsidRDefault="00012CB9">
      <w:pPr>
        <w:pStyle w:val="ConsPlusNormal"/>
        <w:ind w:firstLine="540"/>
        <w:jc w:val="both"/>
      </w:pPr>
      <w:hyperlink w:anchor="P94" w:history="1">
        <w:r w:rsidR="005673D1">
          <w:rPr>
            <w:color w:val="0000FF"/>
          </w:rPr>
          <w:t>Справка</w:t>
        </w:r>
      </w:hyperlink>
      <w:r w:rsidR="005673D1">
        <w:t xml:space="preserve"> на выплату частичной компенсации стоимости одежды </w:t>
      </w:r>
      <w:proofErr w:type="gramStart"/>
      <w:r w:rsidR="005673D1">
        <w:t>обучающихся</w:t>
      </w:r>
      <w:proofErr w:type="gramEnd"/>
      <w:r w:rsidR="005673D1">
        <w:t xml:space="preserve"> (далее - справка на выплату компенсации) выдается образовательной организацией по форме согласно приложению к настоящему Порядку.</w:t>
      </w:r>
    </w:p>
    <w:p w:rsidR="005673D1" w:rsidRDefault="005673D1">
      <w:pPr>
        <w:pStyle w:val="ConsPlusNormal"/>
        <w:ind w:firstLine="540"/>
        <w:jc w:val="both"/>
      </w:pPr>
      <w:r>
        <w:t>Справка на выплату компенсации выдается образовательной организацией отдельно на каждого обучающегося один раз в текущем календарном году. В случаях порчи, утраты справки на выплату компенсации по заявлению одного из родителей (законного представителя) детей из многодетных семей (далее - заявитель) ему выдается дубликат с проставлением отметки "Дубликат".</w:t>
      </w:r>
    </w:p>
    <w:p w:rsidR="005673D1" w:rsidRDefault="005673D1">
      <w:pPr>
        <w:pStyle w:val="ConsPlusNormal"/>
        <w:ind w:firstLine="540"/>
        <w:jc w:val="both"/>
      </w:pPr>
      <w:r>
        <w:t>Образовательная организация несет ответственность за достоверность сведений, указанных в справке на выплату компенсации.</w:t>
      </w:r>
    </w:p>
    <w:p w:rsidR="005673D1" w:rsidRDefault="005673D1">
      <w:pPr>
        <w:pStyle w:val="ConsPlusNormal"/>
        <w:ind w:firstLine="540"/>
        <w:jc w:val="both"/>
      </w:pPr>
      <w:proofErr w:type="gramStart"/>
      <w:r>
        <w:t>Приобретенная одежда обучающихся должна соответствовать типовым требованиям к одежде обучающихся в образовательных организациях, утвержденным Министерством образования Московской области.</w:t>
      </w:r>
      <w:proofErr w:type="gramEnd"/>
    </w:p>
    <w:p w:rsidR="005673D1" w:rsidRDefault="005673D1">
      <w:pPr>
        <w:pStyle w:val="ConsPlusNormal"/>
        <w:ind w:firstLine="540"/>
        <w:jc w:val="both"/>
      </w:pPr>
      <w:r>
        <w:t>5. Заявление о предоставлении компенсации по форме, утвержденной Министерством социального развития Московской области (далее соответственно - заявление, Министерство), подается заявителем в период с 1 сентября по 31 октября текущего года в территориальное структурное подразделение Министерства (далее - территориальное подразделение) или многофункциональный центр предоставления государственных и муниципальных услуг (далее - МФЦ) по месту жительства заявителя.</w:t>
      </w:r>
    </w:p>
    <w:p w:rsidR="005673D1" w:rsidRDefault="005673D1">
      <w:pPr>
        <w:pStyle w:val="ConsPlusNormal"/>
        <w:ind w:firstLine="540"/>
        <w:jc w:val="both"/>
      </w:pPr>
      <w:bookmarkStart w:id="1" w:name="P51"/>
      <w:bookmarkEnd w:id="1"/>
      <w:r>
        <w:t>6. К заявлению прилагаются следующие документы:</w:t>
      </w:r>
    </w:p>
    <w:p w:rsidR="005673D1" w:rsidRDefault="005673D1">
      <w:pPr>
        <w:pStyle w:val="ConsPlusNormal"/>
        <w:ind w:firstLine="540"/>
        <w:jc w:val="both"/>
      </w:pPr>
      <w:bookmarkStart w:id="2" w:name="P52"/>
      <w:bookmarkEnd w:id="2"/>
      <w:r>
        <w:t>1) копия паспорта или иного документа, удостоверяющего личность в соответствии с законодательством Российской Федерации (с предъявлением подлинника для сверки);</w:t>
      </w:r>
    </w:p>
    <w:p w:rsidR="005673D1" w:rsidRDefault="005673D1">
      <w:pPr>
        <w:pStyle w:val="ConsPlusNormal"/>
        <w:ind w:firstLine="540"/>
        <w:jc w:val="both"/>
      </w:pPr>
      <w:r>
        <w:t>2) копия документа, подтверждающего место жительства ребенка в Московской области (с предъявлением подлинника для сверки);</w:t>
      </w:r>
    </w:p>
    <w:p w:rsidR="005673D1" w:rsidRDefault="005673D1">
      <w:pPr>
        <w:pStyle w:val="ConsPlusNormal"/>
        <w:ind w:firstLine="540"/>
        <w:jc w:val="both"/>
      </w:pPr>
      <w:bookmarkStart w:id="3" w:name="P54"/>
      <w:bookmarkEnd w:id="3"/>
      <w:r>
        <w:t>3) копия удостоверения многодетной семьи (многодетной матери, многодетного отца) (с предъявлением подлинника для сверки);</w:t>
      </w:r>
    </w:p>
    <w:p w:rsidR="005673D1" w:rsidRDefault="005673D1">
      <w:pPr>
        <w:pStyle w:val="ConsPlusNormal"/>
        <w:ind w:firstLine="540"/>
        <w:jc w:val="both"/>
      </w:pPr>
      <w:r>
        <w:t>4) справка на выплату компенсации;</w:t>
      </w:r>
    </w:p>
    <w:p w:rsidR="005673D1" w:rsidRDefault="005673D1">
      <w:pPr>
        <w:pStyle w:val="ConsPlusNormal"/>
        <w:ind w:firstLine="540"/>
        <w:jc w:val="both"/>
      </w:pPr>
      <w:r>
        <w:t>5) документы, подтверждающие оплату одежды обучающегося (товарный чек, кассовый чек, квитанция к приходному кассовому ордеру, платежное поручение с отметкой банка или иной кредитной организац</w:t>
      </w:r>
      <w:proofErr w:type="gramStart"/>
      <w:r>
        <w:t>ии о е</w:t>
      </w:r>
      <w:proofErr w:type="gramEnd"/>
      <w:r>
        <w:t>го исполнении).</w:t>
      </w:r>
    </w:p>
    <w:p w:rsidR="005673D1" w:rsidRDefault="005673D1">
      <w:pPr>
        <w:pStyle w:val="ConsPlusNormal"/>
        <w:ind w:firstLine="540"/>
        <w:jc w:val="both"/>
      </w:pPr>
      <w:r>
        <w:t xml:space="preserve">В случае отсутствия у заявителя копий документов, указанных в </w:t>
      </w:r>
      <w:hyperlink w:anchor="P52" w:history="1">
        <w:r>
          <w:rPr>
            <w:color w:val="0000FF"/>
          </w:rPr>
          <w:t>подпунктах 1</w:t>
        </w:r>
      </w:hyperlink>
      <w:r>
        <w:t>-</w:t>
      </w:r>
      <w:hyperlink w:anchor="P54" w:history="1">
        <w:r>
          <w:rPr>
            <w:color w:val="0000FF"/>
          </w:rPr>
          <w:t>3</w:t>
        </w:r>
      </w:hyperlink>
      <w:r>
        <w:t xml:space="preserve"> настоящего пункта, их изготовление обеспечивается специалистом территориального подразделения или работником МФЦ.</w:t>
      </w:r>
    </w:p>
    <w:p w:rsidR="005673D1" w:rsidRDefault="005673D1">
      <w:pPr>
        <w:pStyle w:val="ConsPlusNormal"/>
        <w:ind w:firstLine="540"/>
        <w:jc w:val="both"/>
      </w:pPr>
      <w:r>
        <w:t>Документ, подтверждающий место жительства ребенка в Московской области, запрашивается территориальным подразделением или МФЦ в рамках межведомственного взаимодействия в установленные законодательством Российской Федерации и законодательством Московской области сроки, в случае если указанный документ не был представлен заявителем самостоятельно.</w:t>
      </w:r>
    </w:p>
    <w:p w:rsidR="005673D1" w:rsidRDefault="005673D1">
      <w:pPr>
        <w:pStyle w:val="ConsPlusNormal"/>
        <w:ind w:firstLine="540"/>
        <w:jc w:val="both"/>
      </w:pPr>
      <w:bookmarkStart w:id="4" w:name="P59"/>
      <w:bookmarkEnd w:id="4"/>
      <w:r>
        <w:t xml:space="preserve">7. Заявление и документы, предусмотренные </w:t>
      </w:r>
      <w:hyperlink w:anchor="P51" w:history="1">
        <w:r>
          <w:rPr>
            <w:color w:val="0000FF"/>
          </w:rPr>
          <w:t>пунктом 6</w:t>
        </w:r>
      </w:hyperlink>
      <w:r>
        <w:t xml:space="preserve"> настоящего Порядка, представляются заявителем лично либо через представителя. При обращении за предоставлением компенсации через представителя дополнительно предъявляется документ, </w:t>
      </w:r>
      <w:r>
        <w:lastRenderedPageBreak/>
        <w:t>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673D1" w:rsidRDefault="005673D1">
      <w:pPr>
        <w:pStyle w:val="ConsPlusNormal"/>
        <w:ind w:firstLine="540"/>
        <w:jc w:val="both"/>
      </w:pPr>
      <w:r>
        <w:t xml:space="preserve">8. Не допускается требовать от заявителя или его представителя представления документов, не предусмотренных </w:t>
      </w:r>
      <w:hyperlink w:anchor="P51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59" w:history="1">
        <w:r>
          <w:rPr>
            <w:color w:val="0000FF"/>
          </w:rPr>
          <w:t>7</w:t>
        </w:r>
      </w:hyperlink>
      <w:r>
        <w:t xml:space="preserve"> настоящего Порядка.</w:t>
      </w:r>
    </w:p>
    <w:p w:rsidR="005673D1" w:rsidRDefault="005673D1">
      <w:pPr>
        <w:pStyle w:val="ConsPlusNormal"/>
        <w:ind w:firstLine="540"/>
        <w:jc w:val="both"/>
      </w:pPr>
      <w:r>
        <w:t>9. По усмотрению заявителя заявление может быть подано в электронной форме с использованием информационно-телекоммуникационных технологий, включая использование единого портала государственных и муниципальных услуг, государственной информационной системы Московской области "Портал государственных и муниципальных услуг (функций) Московской области", в порядке, определяемом соответствующими нормативными правовыми актами.</w:t>
      </w:r>
    </w:p>
    <w:p w:rsidR="005673D1" w:rsidRDefault="005673D1">
      <w:pPr>
        <w:pStyle w:val="ConsPlusNormal"/>
        <w:ind w:firstLine="540"/>
        <w:jc w:val="both"/>
      </w:pPr>
      <w:r>
        <w:t>10. Решение о предоставлении либо об отказе в предоставлении компенсации по форме, утвержденной Министерством, принимается руководителем территориального подразделения не позднее 20 ноября текущего календарного года.</w:t>
      </w:r>
    </w:p>
    <w:p w:rsidR="005673D1" w:rsidRDefault="005673D1">
      <w:pPr>
        <w:pStyle w:val="ConsPlusNormal"/>
        <w:ind w:firstLine="540"/>
        <w:jc w:val="both"/>
      </w:pPr>
      <w:r>
        <w:t>11. Решение об отказе в предоставлении компенсации принимается в следующих случаях:</w:t>
      </w:r>
    </w:p>
    <w:p w:rsidR="005673D1" w:rsidRDefault="005673D1">
      <w:pPr>
        <w:pStyle w:val="ConsPlusNormal"/>
        <w:ind w:firstLine="540"/>
        <w:jc w:val="both"/>
      </w:pPr>
      <w:r>
        <w:t>1) отсутствия у ребенка из многодетной семьи места жительства в Московской области;</w:t>
      </w:r>
    </w:p>
    <w:p w:rsidR="005673D1" w:rsidRDefault="005673D1">
      <w:pPr>
        <w:pStyle w:val="ConsPlusNormal"/>
        <w:ind w:firstLine="540"/>
        <w:jc w:val="both"/>
      </w:pPr>
      <w:r>
        <w:t>2) нахождения обучающегося на полном государственном обеспечении;</w:t>
      </w:r>
    </w:p>
    <w:p w:rsidR="005673D1" w:rsidRDefault="005673D1">
      <w:pPr>
        <w:pStyle w:val="ConsPlusNormal"/>
        <w:ind w:firstLine="540"/>
        <w:jc w:val="both"/>
      </w:pPr>
      <w:r>
        <w:t xml:space="preserve">3) обеспечения </w:t>
      </w:r>
      <w:proofErr w:type="gramStart"/>
      <w:r>
        <w:t>обучающихся</w:t>
      </w:r>
      <w:proofErr w:type="gramEnd"/>
      <w:r>
        <w:t xml:space="preserve"> одеждой, форменной одеждой и иным вещевым имуществом (обмундированием), установленным законодательством Московской области;</w:t>
      </w:r>
    </w:p>
    <w:p w:rsidR="005673D1" w:rsidRDefault="005673D1">
      <w:pPr>
        <w:pStyle w:val="ConsPlusNormal"/>
        <w:ind w:firstLine="540"/>
        <w:jc w:val="both"/>
      </w:pPr>
      <w:r>
        <w:t>4) лишения или ограничения родителя, обратившегося за предоставлением компенсации, в родительских правах;</w:t>
      </w:r>
    </w:p>
    <w:p w:rsidR="005673D1" w:rsidRDefault="005673D1">
      <w:pPr>
        <w:pStyle w:val="ConsPlusNormal"/>
        <w:ind w:firstLine="540"/>
        <w:jc w:val="both"/>
      </w:pPr>
      <w:r>
        <w:t xml:space="preserve">5) признания ребенка полностью </w:t>
      </w:r>
      <w:proofErr w:type="gramStart"/>
      <w:r>
        <w:t>дееспособным</w:t>
      </w:r>
      <w:proofErr w:type="gramEnd"/>
      <w:r>
        <w:t>;</w:t>
      </w:r>
    </w:p>
    <w:p w:rsidR="005673D1" w:rsidRDefault="005673D1">
      <w:pPr>
        <w:pStyle w:val="ConsPlusNormal"/>
        <w:ind w:firstLine="540"/>
        <w:jc w:val="both"/>
      </w:pPr>
      <w:r>
        <w:t xml:space="preserve">6) представления неполного комплекта документов, указанных в </w:t>
      </w:r>
      <w:hyperlink w:anchor="P51" w:history="1">
        <w:r>
          <w:rPr>
            <w:color w:val="0000FF"/>
          </w:rPr>
          <w:t>пункте 6</w:t>
        </w:r>
      </w:hyperlink>
      <w:r>
        <w:t xml:space="preserve"> настоящего Порядка;</w:t>
      </w:r>
    </w:p>
    <w:p w:rsidR="005673D1" w:rsidRDefault="005673D1">
      <w:pPr>
        <w:pStyle w:val="ConsPlusNormal"/>
        <w:ind w:firstLine="540"/>
        <w:jc w:val="both"/>
      </w:pPr>
      <w:r>
        <w:t>7) предоставления компенсации второму родителю ребенка из многодетной семьи.</w:t>
      </w:r>
    </w:p>
    <w:p w:rsidR="005673D1" w:rsidRDefault="005673D1">
      <w:pPr>
        <w:pStyle w:val="ConsPlusNormal"/>
        <w:ind w:firstLine="540"/>
        <w:jc w:val="both"/>
      </w:pPr>
      <w:r>
        <w:t xml:space="preserve">12. Уведомление о предоставлении компенсации либо об отказе в ее предоставлении с указанием оснований отказа направляется в письменной форме территориальным подразделением по месту жительства заявителя в течение 10 календарных дней </w:t>
      </w:r>
      <w:proofErr w:type="gramStart"/>
      <w:r>
        <w:t>с даты принятия</w:t>
      </w:r>
      <w:proofErr w:type="gramEnd"/>
      <w:r>
        <w:t xml:space="preserve"> соответствующего решения по форме, утвержденной Министерством.</w:t>
      </w:r>
    </w:p>
    <w:p w:rsidR="005673D1" w:rsidRDefault="005673D1">
      <w:pPr>
        <w:pStyle w:val="ConsPlusNormal"/>
        <w:ind w:firstLine="540"/>
        <w:jc w:val="both"/>
      </w:pPr>
      <w:r>
        <w:t>13. Предоставление компенсации осуществляется на указанный в заявлении расчетный счет заявителя, открытый в банке или иной кредитной организации, не позднее 20 декабря текущего календарного года.</w:t>
      </w:r>
    </w:p>
    <w:p w:rsidR="005673D1" w:rsidRDefault="005673D1">
      <w:pPr>
        <w:pStyle w:val="ConsPlusNormal"/>
        <w:ind w:firstLine="540"/>
        <w:jc w:val="both"/>
      </w:pPr>
      <w:r>
        <w:t>14. Сумма компенсации, излишне выплаченная по вине заявителя, подлежит возврату в добровольном порядке либо взыскивается в соответствии с законодательством Российской Федерации.</w:t>
      </w:r>
    </w:p>
    <w:p w:rsidR="005673D1" w:rsidRDefault="005673D1">
      <w:pPr>
        <w:pStyle w:val="ConsPlusNormal"/>
        <w:ind w:firstLine="540"/>
        <w:jc w:val="both"/>
      </w:pPr>
      <w:r>
        <w:t>15. Территориальное подразделение ведет реестр получателей компенсации по форме, утвержденной Министерством.</w:t>
      </w:r>
    </w:p>
    <w:p w:rsidR="005673D1" w:rsidRDefault="005673D1">
      <w:pPr>
        <w:pStyle w:val="ConsPlusNormal"/>
        <w:jc w:val="both"/>
      </w:pPr>
    </w:p>
    <w:p w:rsidR="005673D1" w:rsidRDefault="005673D1">
      <w:pPr>
        <w:pStyle w:val="ConsPlusNormal"/>
        <w:jc w:val="both"/>
      </w:pPr>
    </w:p>
    <w:p w:rsidR="005673D1" w:rsidRDefault="005673D1">
      <w:pPr>
        <w:pStyle w:val="ConsPlusNormal"/>
        <w:jc w:val="both"/>
      </w:pPr>
    </w:p>
    <w:p w:rsidR="005673D1" w:rsidRDefault="005673D1">
      <w:pPr>
        <w:pStyle w:val="ConsPlusNormal"/>
        <w:jc w:val="both"/>
      </w:pPr>
    </w:p>
    <w:p w:rsidR="005673D1" w:rsidRDefault="005673D1">
      <w:pPr>
        <w:pStyle w:val="ConsPlusNormal"/>
        <w:jc w:val="both"/>
      </w:pPr>
    </w:p>
    <w:p w:rsidR="005673D1" w:rsidRDefault="005673D1">
      <w:pPr>
        <w:pStyle w:val="ConsPlusNormal"/>
        <w:jc w:val="right"/>
      </w:pPr>
      <w:r>
        <w:t>Приложение</w:t>
      </w:r>
    </w:p>
    <w:p w:rsidR="005673D1" w:rsidRDefault="005673D1">
      <w:pPr>
        <w:pStyle w:val="ConsPlusNormal"/>
        <w:jc w:val="right"/>
      </w:pPr>
      <w:r>
        <w:t xml:space="preserve">к Порядку предоставления </w:t>
      </w:r>
      <w:proofErr w:type="gramStart"/>
      <w:r>
        <w:t>частичной</w:t>
      </w:r>
      <w:proofErr w:type="gramEnd"/>
    </w:p>
    <w:p w:rsidR="005673D1" w:rsidRDefault="005673D1">
      <w:pPr>
        <w:pStyle w:val="ConsPlusNormal"/>
        <w:jc w:val="right"/>
      </w:pPr>
      <w:r>
        <w:t xml:space="preserve">компенсации стоимости одежды </w:t>
      </w:r>
      <w:proofErr w:type="gramStart"/>
      <w:r>
        <w:t>обучающихся</w:t>
      </w:r>
      <w:proofErr w:type="gramEnd"/>
    </w:p>
    <w:p w:rsidR="005673D1" w:rsidRDefault="005673D1">
      <w:pPr>
        <w:pStyle w:val="ConsPlusNormal"/>
        <w:jc w:val="right"/>
      </w:pPr>
      <w:r>
        <w:t>одному из родителей (законных представителей)</w:t>
      </w:r>
    </w:p>
    <w:p w:rsidR="005673D1" w:rsidRDefault="005673D1">
      <w:pPr>
        <w:pStyle w:val="ConsPlusNormal"/>
        <w:jc w:val="right"/>
      </w:pPr>
      <w:r>
        <w:t>детей из многодетных семей, обучающихся</w:t>
      </w:r>
    </w:p>
    <w:p w:rsidR="005673D1" w:rsidRDefault="005673D1">
      <w:pPr>
        <w:pStyle w:val="ConsPlusNormal"/>
        <w:jc w:val="right"/>
      </w:pPr>
      <w:r>
        <w:t>в государственных образовательных организациях</w:t>
      </w:r>
    </w:p>
    <w:p w:rsidR="005673D1" w:rsidRDefault="005673D1">
      <w:pPr>
        <w:pStyle w:val="ConsPlusNormal"/>
        <w:jc w:val="right"/>
      </w:pPr>
      <w:r>
        <w:t xml:space="preserve">Московской области и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5673D1" w:rsidRDefault="005673D1">
      <w:pPr>
        <w:pStyle w:val="ConsPlusNormal"/>
        <w:jc w:val="right"/>
      </w:pPr>
      <w:proofErr w:type="gramStart"/>
      <w:r>
        <w:t>организациях</w:t>
      </w:r>
      <w:proofErr w:type="gramEnd"/>
      <w:r>
        <w:t xml:space="preserve"> в Московской области, осуществляющих</w:t>
      </w:r>
    </w:p>
    <w:p w:rsidR="005673D1" w:rsidRDefault="005673D1">
      <w:pPr>
        <w:pStyle w:val="ConsPlusNormal"/>
        <w:jc w:val="right"/>
      </w:pPr>
      <w:r>
        <w:t xml:space="preserve">образовательную деятельность по </w:t>
      </w:r>
      <w:proofErr w:type="gramStart"/>
      <w:r>
        <w:t>образовательным</w:t>
      </w:r>
      <w:proofErr w:type="gramEnd"/>
    </w:p>
    <w:p w:rsidR="005673D1" w:rsidRDefault="005673D1">
      <w:pPr>
        <w:pStyle w:val="ConsPlusNormal"/>
        <w:jc w:val="right"/>
      </w:pPr>
      <w:r>
        <w:t>программам начального общего, основного общего,</w:t>
      </w:r>
    </w:p>
    <w:p w:rsidR="005673D1" w:rsidRDefault="005673D1">
      <w:pPr>
        <w:pStyle w:val="ConsPlusNormal"/>
        <w:jc w:val="right"/>
      </w:pPr>
      <w:r>
        <w:t>среднего общего образования</w:t>
      </w:r>
    </w:p>
    <w:p w:rsidR="005673D1" w:rsidRDefault="005673D1">
      <w:pPr>
        <w:pStyle w:val="ConsPlusNormal"/>
        <w:jc w:val="both"/>
      </w:pPr>
    </w:p>
    <w:p w:rsidR="005673D1" w:rsidRDefault="005673D1">
      <w:pPr>
        <w:pStyle w:val="ConsPlusNormal"/>
        <w:jc w:val="right"/>
      </w:pPr>
      <w:r>
        <w:t>Форма</w:t>
      </w:r>
    </w:p>
    <w:p w:rsidR="005673D1" w:rsidRDefault="005673D1">
      <w:pPr>
        <w:pStyle w:val="ConsPlusNormal"/>
        <w:jc w:val="both"/>
      </w:pPr>
    </w:p>
    <w:p w:rsidR="005673D1" w:rsidRDefault="005673D1">
      <w:pPr>
        <w:pStyle w:val="ConsPlusNonformat"/>
        <w:jc w:val="both"/>
      </w:pPr>
      <w:bookmarkStart w:id="5" w:name="P94"/>
      <w:bookmarkEnd w:id="5"/>
      <w:r>
        <w:t xml:space="preserve">            Справка на выплату частичной компенсации стоимости</w:t>
      </w:r>
    </w:p>
    <w:p w:rsidR="005673D1" w:rsidRDefault="005673D1">
      <w:pPr>
        <w:pStyle w:val="ConsPlusNonformat"/>
        <w:jc w:val="both"/>
      </w:pPr>
      <w:r>
        <w:t xml:space="preserve">                            одежды </w:t>
      </w:r>
      <w:proofErr w:type="gramStart"/>
      <w:r>
        <w:t>обучающихся</w:t>
      </w:r>
      <w:proofErr w:type="gramEnd"/>
    </w:p>
    <w:p w:rsidR="005673D1" w:rsidRDefault="005673D1">
      <w:pPr>
        <w:pStyle w:val="ConsPlusNonformat"/>
        <w:jc w:val="both"/>
      </w:pPr>
    </w:p>
    <w:p w:rsidR="005673D1" w:rsidRDefault="005673D1">
      <w:pPr>
        <w:pStyle w:val="ConsPlusNonformat"/>
        <w:jc w:val="both"/>
      </w:pPr>
      <w:r>
        <w:t>___________________________________________________________________________</w:t>
      </w:r>
    </w:p>
    <w:p w:rsidR="005673D1" w:rsidRDefault="005673D1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5673D1" w:rsidRDefault="005673D1">
      <w:pPr>
        <w:pStyle w:val="ConsPlusNonformat"/>
        <w:jc w:val="both"/>
      </w:pPr>
      <w:r>
        <w:t>ИНН _____________________</w:t>
      </w:r>
    </w:p>
    <w:p w:rsidR="005673D1" w:rsidRDefault="005673D1">
      <w:pPr>
        <w:pStyle w:val="ConsPlusNonformat"/>
        <w:jc w:val="both"/>
      </w:pPr>
    </w:p>
    <w:p w:rsidR="005673D1" w:rsidRDefault="005673D1">
      <w:pPr>
        <w:pStyle w:val="ConsPlusNonformat"/>
        <w:jc w:val="both"/>
      </w:pPr>
      <w:r>
        <w:t>Настоящим подтверждаем, что ______________________________________________,</w:t>
      </w:r>
    </w:p>
    <w:p w:rsidR="005673D1" w:rsidRDefault="005673D1">
      <w:pPr>
        <w:pStyle w:val="ConsPlusNonformat"/>
        <w:jc w:val="both"/>
      </w:pPr>
      <w:r>
        <w:t xml:space="preserve">                                     (ФИО ребенка, дата рождения)</w:t>
      </w:r>
    </w:p>
    <w:p w:rsidR="005673D1" w:rsidRDefault="005673D1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_______________________________________________,</w:t>
      </w:r>
    </w:p>
    <w:p w:rsidR="005673D1" w:rsidRDefault="005673D1">
      <w:pPr>
        <w:pStyle w:val="ConsPlusNonformat"/>
        <w:jc w:val="both"/>
      </w:pPr>
      <w:r>
        <w:t xml:space="preserve">                                      (место жительства ребенка)</w:t>
      </w:r>
    </w:p>
    <w:p w:rsidR="005673D1" w:rsidRDefault="005673D1">
      <w:pPr>
        <w:pStyle w:val="ConsPlusNonformat"/>
        <w:jc w:val="both"/>
      </w:pPr>
      <w:r>
        <w:t>действительно обучается в ________________________________________________.</w:t>
      </w:r>
    </w:p>
    <w:p w:rsidR="005673D1" w:rsidRDefault="005673D1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образовательной организации,</w:t>
      </w:r>
      <w:proofErr w:type="gramEnd"/>
    </w:p>
    <w:p w:rsidR="005673D1" w:rsidRDefault="005673D1">
      <w:pPr>
        <w:pStyle w:val="ConsPlusNonformat"/>
        <w:jc w:val="both"/>
      </w:pPr>
      <w:r>
        <w:t xml:space="preserve">                                           номер класса)</w:t>
      </w:r>
    </w:p>
    <w:p w:rsidR="005673D1" w:rsidRDefault="005673D1">
      <w:pPr>
        <w:pStyle w:val="ConsPlusNonformat"/>
        <w:jc w:val="both"/>
      </w:pPr>
      <w:r>
        <w:t>Одежда обучающегос</w:t>
      </w:r>
      <w:proofErr w:type="gramStart"/>
      <w:r>
        <w:t>я(</w:t>
      </w:r>
      <w:proofErr w:type="spellStart"/>
      <w:proofErr w:type="gramEnd"/>
      <w:r>
        <w:t>ейся</w:t>
      </w:r>
      <w:proofErr w:type="spellEnd"/>
      <w:r>
        <w:t>) соответствует требованиям, установленным ________</w:t>
      </w:r>
    </w:p>
    <w:p w:rsidR="005673D1" w:rsidRDefault="005673D1">
      <w:pPr>
        <w:pStyle w:val="ConsPlusNonformat"/>
        <w:jc w:val="both"/>
      </w:pPr>
      <w:r>
        <w:t>___________________________________________________________________________</w:t>
      </w:r>
    </w:p>
    <w:p w:rsidR="005673D1" w:rsidRDefault="005673D1">
      <w:pPr>
        <w:pStyle w:val="ConsPlusNonformat"/>
        <w:jc w:val="both"/>
      </w:pPr>
      <w:r>
        <w:t xml:space="preserve">                     (наименование нормативного акта)</w:t>
      </w:r>
    </w:p>
    <w:p w:rsidR="005673D1" w:rsidRDefault="005673D1">
      <w:pPr>
        <w:pStyle w:val="ConsPlusNonformat"/>
        <w:jc w:val="both"/>
      </w:pPr>
      <w:r>
        <w:t>Размер  затрат  на  приобретение  одежды  обучающегос</w:t>
      </w:r>
      <w:proofErr w:type="gramStart"/>
      <w:r>
        <w:t>я(</w:t>
      </w:r>
      <w:proofErr w:type="spellStart"/>
      <w:proofErr w:type="gramEnd"/>
      <w:r>
        <w:t>ейся</w:t>
      </w:r>
      <w:proofErr w:type="spellEnd"/>
      <w:r>
        <w:t>)  на  основании</w:t>
      </w:r>
    </w:p>
    <w:p w:rsidR="005673D1" w:rsidRDefault="005673D1">
      <w:pPr>
        <w:pStyle w:val="ConsPlusNonformat"/>
        <w:jc w:val="both"/>
      </w:pPr>
      <w:r>
        <w:t xml:space="preserve">представленных   документов,  подтверждающих  оплату  одежды  </w:t>
      </w:r>
      <w:proofErr w:type="gramStart"/>
      <w:r>
        <w:t>обучающегося</w:t>
      </w:r>
      <w:proofErr w:type="gramEnd"/>
      <w:r>
        <w:t>,</w:t>
      </w:r>
    </w:p>
    <w:p w:rsidR="005673D1" w:rsidRDefault="005673D1">
      <w:pPr>
        <w:pStyle w:val="ConsPlusNonformat"/>
        <w:jc w:val="both"/>
      </w:pPr>
      <w:r>
        <w:t>составил ____________________________ рублей ____________ копеек.</w:t>
      </w:r>
    </w:p>
    <w:p w:rsidR="005673D1" w:rsidRDefault="005673D1">
      <w:pPr>
        <w:pStyle w:val="ConsPlusNonformat"/>
        <w:jc w:val="both"/>
      </w:pPr>
      <w:r>
        <w:t xml:space="preserve">               сумма прописью</w:t>
      </w:r>
    </w:p>
    <w:p w:rsidR="005673D1" w:rsidRDefault="005673D1">
      <w:pPr>
        <w:pStyle w:val="ConsPlusNonformat"/>
        <w:jc w:val="both"/>
      </w:pPr>
    </w:p>
    <w:p w:rsidR="005673D1" w:rsidRDefault="005673D1">
      <w:pPr>
        <w:pStyle w:val="ConsPlusNonformat"/>
        <w:jc w:val="both"/>
      </w:pPr>
      <w:r>
        <w:t>Ответственный исполнитель</w:t>
      </w:r>
    </w:p>
    <w:p w:rsidR="005673D1" w:rsidRDefault="005673D1">
      <w:pPr>
        <w:pStyle w:val="ConsPlusNonformat"/>
        <w:jc w:val="both"/>
      </w:pPr>
      <w:r>
        <w:t>_____________ ___________ _______________ ___________ "__" ________ 20__ г.</w:t>
      </w:r>
    </w:p>
    <w:p w:rsidR="005673D1" w:rsidRDefault="005673D1">
      <w:pPr>
        <w:pStyle w:val="ConsPlusNonformat"/>
        <w:jc w:val="both"/>
      </w:pPr>
      <w:r>
        <w:t xml:space="preserve"> (должность)   (подпись)   (расшифровка)   (телефон)</w:t>
      </w:r>
    </w:p>
    <w:p w:rsidR="005673D1" w:rsidRDefault="005673D1">
      <w:pPr>
        <w:pStyle w:val="ConsPlusNonformat"/>
        <w:jc w:val="both"/>
      </w:pPr>
    </w:p>
    <w:p w:rsidR="005673D1" w:rsidRDefault="005673D1">
      <w:pPr>
        <w:pStyle w:val="ConsPlusNonformat"/>
        <w:jc w:val="both"/>
      </w:pPr>
      <w:r>
        <w:t>Руководитель образовательной организации</w:t>
      </w:r>
    </w:p>
    <w:p w:rsidR="005673D1" w:rsidRDefault="005673D1">
      <w:pPr>
        <w:pStyle w:val="ConsPlusNonformat"/>
        <w:jc w:val="both"/>
      </w:pPr>
      <w:r>
        <w:t>_____________ ___________ _______________ ___________ "__" ________ 20__ г.</w:t>
      </w:r>
    </w:p>
    <w:p w:rsidR="005673D1" w:rsidRDefault="005673D1">
      <w:pPr>
        <w:pStyle w:val="ConsPlusNonformat"/>
        <w:jc w:val="both"/>
      </w:pPr>
      <w:r>
        <w:t xml:space="preserve"> (должность)   (подпись)   (расшифровка)   (телефон)        (М.П.)</w:t>
      </w:r>
    </w:p>
    <w:p w:rsidR="005673D1" w:rsidRDefault="005673D1">
      <w:pPr>
        <w:pStyle w:val="ConsPlusNormal"/>
        <w:jc w:val="both"/>
      </w:pPr>
    </w:p>
    <w:p w:rsidR="005673D1" w:rsidRDefault="005673D1">
      <w:pPr>
        <w:pStyle w:val="ConsPlusNormal"/>
        <w:jc w:val="both"/>
      </w:pPr>
    </w:p>
    <w:p w:rsidR="005673D1" w:rsidRDefault="005673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3F0" w:rsidRDefault="007673F0"/>
    <w:sectPr w:rsidR="007673F0" w:rsidSect="00A1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3D1"/>
    <w:rsid w:val="00000432"/>
    <w:rsid w:val="000007D0"/>
    <w:rsid w:val="0000122F"/>
    <w:rsid w:val="0000168E"/>
    <w:rsid w:val="00001A30"/>
    <w:rsid w:val="00001DD2"/>
    <w:rsid w:val="00002C53"/>
    <w:rsid w:val="0000390C"/>
    <w:rsid w:val="00004279"/>
    <w:rsid w:val="000046C4"/>
    <w:rsid w:val="0000488F"/>
    <w:rsid w:val="00004F65"/>
    <w:rsid w:val="0000753E"/>
    <w:rsid w:val="000078B0"/>
    <w:rsid w:val="00007B08"/>
    <w:rsid w:val="00007E23"/>
    <w:rsid w:val="0001082A"/>
    <w:rsid w:val="00010F3A"/>
    <w:rsid w:val="00010FC6"/>
    <w:rsid w:val="000116C0"/>
    <w:rsid w:val="0001211A"/>
    <w:rsid w:val="0001212D"/>
    <w:rsid w:val="00012224"/>
    <w:rsid w:val="000125BC"/>
    <w:rsid w:val="00012CB9"/>
    <w:rsid w:val="00013C43"/>
    <w:rsid w:val="00014198"/>
    <w:rsid w:val="00014FFF"/>
    <w:rsid w:val="00015909"/>
    <w:rsid w:val="00016818"/>
    <w:rsid w:val="0002076B"/>
    <w:rsid w:val="00021472"/>
    <w:rsid w:val="000214D5"/>
    <w:rsid w:val="00022651"/>
    <w:rsid w:val="00023CC9"/>
    <w:rsid w:val="000242D6"/>
    <w:rsid w:val="0002474A"/>
    <w:rsid w:val="00034C95"/>
    <w:rsid w:val="00035ABB"/>
    <w:rsid w:val="0003621E"/>
    <w:rsid w:val="000410B1"/>
    <w:rsid w:val="00042051"/>
    <w:rsid w:val="0004251E"/>
    <w:rsid w:val="000459D5"/>
    <w:rsid w:val="00047904"/>
    <w:rsid w:val="00047D50"/>
    <w:rsid w:val="000500BA"/>
    <w:rsid w:val="00052A33"/>
    <w:rsid w:val="00052AD0"/>
    <w:rsid w:val="000532E3"/>
    <w:rsid w:val="000542B1"/>
    <w:rsid w:val="00054E74"/>
    <w:rsid w:val="000559B9"/>
    <w:rsid w:val="00056448"/>
    <w:rsid w:val="00061D64"/>
    <w:rsid w:val="00061FD7"/>
    <w:rsid w:val="00064DBE"/>
    <w:rsid w:val="00065D4D"/>
    <w:rsid w:val="00066669"/>
    <w:rsid w:val="000670D7"/>
    <w:rsid w:val="00067440"/>
    <w:rsid w:val="000677E6"/>
    <w:rsid w:val="000677E7"/>
    <w:rsid w:val="00070D8B"/>
    <w:rsid w:val="00072842"/>
    <w:rsid w:val="00074602"/>
    <w:rsid w:val="00075361"/>
    <w:rsid w:val="000807C5"/>
    <w:rsid w:val="00080FC4"/>
    <w:rsid w:val="00083CB8"/>
    <w:rsid w:val="00084244"/>
    <w:rsid w:val="00084262"/>
    <w:rsid w:val="000870BA"/>
    <w:rsid w:val="00090359"/>
    <w:rsid w:val="00091B8C"/>
    <w:rsid w:val="00093C9A"/>
    <w:rsid w:val="00094435"/>
    <w:rsid w:val="00094AC5"/>
    <w:rsid w:val="000966BC"/>
    <w:rsid w:val="000969BA"/>
    <w:rsid w:val="000972FF"/>
    <w:rsid w:val="000A0985"/>
    <w:rsid w:val="000A0F90"/>
    <w:rsid w:val="000A1E35"/>
    <w:rsid w:val="000A376C"/>
    <w:rsid w:val="000A3FF8"/>
    <w:rsid w:val="000A4F0C"/>
    <w:rsid w:val="000A6157"/>
    <w:rsid w:val="000B1AD1"/>
    <w:rsid w:val="000B24D6"/>
    <w:rsid w:val="000B2B99"/>
    <w:rsid w:val="000B2C17"/>
    <w:rsid w:val="000B3691"/>
    <w:rsid w:val="000B37C0"/>
    <w:rsid w:val="000B3D39"/>
    <w:rsid w:val="000B4433"/>
    <w:rsid w:val="000B5F4E"/>
    <w:rsid w:val="000B6959"/>
    <w:rsid w:val="000B6A89"/>
    <w:rsid w:val="000B6B77"/>
    <w:rsid w:val="000B6C9F"/>
    <w:rsid w:val="000B7BDC"/>
    <w:rsid w:val="000C0AF3"/>
    <w:rsid w:val="000C24E5"/>
    <w:rsid w:val="000C2A42"/>
    <w:rsid w:val="000C3082"/>
    <w:rsid w:val="000C3784"/>
    <w:rsid w:val="000C6162"/>
    <w:rsid w:val="000C6E3F"/>
    <w:rsid w:val="000D050C"/>
    <w:rsid w:val="000D1888"/>
    <w:rsid w:val="000D1F0E"/>
    <w:rsid w:val="000D23DA"/>
    <w:rsid w:val="000D34F9"/>
    <w:rsid w:val="000D3D37"/>
    <w:rsid w:val="000D55A0"/>
    <w:rsid w:val="000D76D6"/>
    <w:rsid w:val="000E03F6"/>
    <w:rsid w:val="000E1402"/>
    <w:rsid w:val="000E1A27"/>
    <w:rsid w:val="000E1DA9"/>
    <w:rsid w:val="000E2C56"/>
    <w:rsid w:val="000E2C9D"/>
    <w:rsid w:val="000E31FE"/>
    <w:rsid w:val="000E4E79"/>
    <w:rsid w:val="000E50BD"/>
    <w:rsid w:val="000E7865"/>
    <w:rsid w:val="000F0496"/>
    <w:rsid w:val="000F0558"/>
    <w:rsid w:val="000F1E8B"/>
    <w:rsid w:val="000F1EB4"/>
    <w:rsid w:val="000F22DE"/>
    <w:rsid w:val="000F25FF"/>
    <w:rsid w:val="000F28DF"/>
    <w:rsid w:val="000F338B"/>
    <w:rsid w:val="000F3507"/>
    <w:rsid w:val="000F52DE"/>
    <w:rsid w:val="000F5413"/>
    <w:rsid w:val="000F616D"/>
    <w:rsid w:val="000F741D"/>
    <w:rsid w:val="000F74DE"/>
    <w:rsid w:val="000F76DC"/>
    <w:rsid w:val="000F7C5F"/>
    <w:rsid w:val="00100B57"/>
    <w:rsid w:val="0010242D"/>
    <w:rsid w:val="001040B7"/>
    <w:rsid w:val="0010446B"/>
    <w:rsid w:val="001053D4"/>
    <w:rsid w:val="0010701E"/>
    <w:rsid w:val="0010786E"/>
    <w:rsid w:val="001078D1"/>
    <w:rsid w:val="00110DE3"/>
    <w:rsid w:val="0011103E"/>
    <w:rsid w:val="00112223"/>
    <w:rsid w:val="001138EE"/>
    <w:rsid w:val="00113CB4"/>
    <w:rsid w:val="001141C8"/>
    <w:rsid w:val="00115081"/>
    <w:rsid w:val="00115215"/>
    <w:rsid w:val="00117BF5"/>
    <w:rsid w:val="00120BA3"/>
    <w:rsid w:val="00122534"/>
    <w:rsid w:val="00122721"/>
    <w:rsid w:val="00123074"/>
    <w:rsid w:val="00123912"/>
    <w:rsid w:val="00123C5F"/>
    <w:rsid w:val="00123E6B"/>
    <w:rsid w:val="00124C09"/>
    <w:rsid w:val="0012714D"/>
    <w:rsid w:val="00130791"/>
    <w:rsid w:val="00130A9A"/>
    <w:rsid w:val="00131098"/>
    <w:rsid w:val="00131BD4"/>
    <w:rsid w:val="001329B6"/>
    <w:rsid w:val="00132D13"/>
    <w:rsid w:val="00133D9B"/>
    <w:rsid w:val="001347BD"/>
    <w:rsid w:val="0013567B"/>
    <w:rsid w:val="001358CB"/>
    <w:rsid w:val="00136114"/>
    <w:rsid w:val="00136226"/>
    <w:rsid w:val="001363EF"/>
    <w:rsid w:val="0013756B"/>
    <w:rsid w:val="00137881"/>
    <w:rsid w:val="0014059A"/>
    <w:rsid w:val="001405CC"/>
    <w:rsid w:val="001459A5"/>
    <w:rsid w:val="001463D5"/>
    <w:rsid w:val="001467FA"/>
    <w:rsid w:val="00146B72"/>
    <w:rsid w:val="00146E8C"/>
    <w:rsid w:val="001471DB"/>
    <w:rsid w:val="00147496"/>
    <w:rsid w:val="00150140"/>
    <w:rsid w:val="0015139A"/>
    <w:rsid w:val="00151920"/>
    <w:rsid w:val="001521FE"/>
    <w:rsid w:val="00152224"/>
    <w:rsid w:val="001544B5"/>
    <w:rsid w:val="001545AD"/>
    <w:rsid w:val="00157786"/>
    <w:rsid w:val="00160681"/>
    <w:rsid w:val="00161170"/>
    <w:rsid w:val="001612E1"/>
    <w:rsid w:val="00164A00"/>
    <w:rsid w:val="0016570E"/>
    <w:rsid w:val="0016590C"/>
    <w:rsid w:val="00165B78"/>
    <w:rsid w:val="001671A7"/>
    <w:rsid w:val="00170F33"/>
    <w:rsid w:val="00171E47"/>
    <w:rsid w:val="00171F42"/>
    <w:rsid w:val="00173F42"/>
    <w:rsid w:val="00174451"/>
    <w:rsid w:val="0017516D"/>
    <w:rsid w:val="001758D0"/>
    <w:rsid w:val="00176A4A"/>
    <w:rsid w:val="0017700F"/>
    <w:rsid w:val="001802AC"/>
    <w:rsid w:val="00180696"/>
    <w:rsid w:val="001809D4"/>
    <w:rsid w:val="00180D1D"/>
    <w:rsid w:val="00182AC1"/>
    <w:rsid w:val="00182F94"/>
    <w:rsid w:val="00183082"/>
    <w:rsid w:val="00185910"/>
    <w:rsid w:val="00185F5F"/>
    <w:rsid w:val="00186A5A"/>
    <w:rsid w:val="00187AC0"/>
    <w:rsid w:val="00191AA6"/>
    <w:rsid w:val="0019398B"/>
    <w:rsid w:val="0019524D"/>
    <w:rsid w:val="001952BA"/>
    <w:rsid w:val="001963DC"/>
    <w:rsid w:val="001969AA"/>
    <w:rsid w:val="00197136"/>
    <w:rsid w:val="00197EBA"/>
    <w:rsid w:val="001A05EC"/>
    <w:rsid w:val="001A12FD"/>
    <w:rsid w:val="001A1F91"/>
    <w:rsid w:val="001A32BF"/>
    <w:rsid w:val="001A34C8"/>
    <w:rsid w:val="001A3536"/>
    <w:rsid w:val="001A35A7"/>
    <w:rsid w:val="001A3C7C"/>
    <w:rsid w:val="001A57BB"/>
    <w:rsid w:val="001A59DC"/>
    <w:rsid w:val="001A6D5A"/>
    <w:rsid w:val="001A7D1C"/>
    <w:rsid w:val="001A7EF7"/>
    <w:rsid w:val="001B062D"/>
    <w:rsid w:val="001B07A2"/>
    <w:rsid w:val="001B1082"/>
    <w:rsid w:val="001B1C3A"/>
    <w:rsid w:val="001B6DA8"/>
    <w:rsid w:val="001B724A"/>
    <w:rsid w:val="001B7434"/>
    <w:rsid w:val="001C07F8"/>
    <w:rsid w:val="001C0FEE"/>
    <w:rsid w:val="001C369D"/>
    <w:rsid w:val="001C37CC"/>
    <w:rsid w:val="001C4747"/>
    <w:rsid w:val="001C4852"/>
    <w:rsid w:val="001C5C32"/>
    <w:rsid w:val="001C695D"/>
    <w:rsid w:val="001C6E1D"/>
    <w:rsid w:val="001C7F51"/>
    <w:rsid w:val="001D0D85"/>
    <w:rsid w:val="001D2C5D"/>
    <w:rsid w:val="001D34FF"/>
    <w:rsid w:val="001D3555"/>
    <w:rsid w:val="001D38B5"/>
    <w:rsid w:val="001D4F9C"/>
    <w:rsid w:val="001D58C2"/>
    <w:rsid w:val="001D6EA1"/>
    <w:rsid w:val="001E061D"/>
    <w:rsid w:val="001E0A5E"/>
    <w:rsid w:val="001E3BD5"/>
    <w:rsid w:val="001E4605"/>
    <w:rsid w:val="001E52B0"/>
    <w:rsid w:val="001E6774"/>
    <w:rsid w:val="001E6DC3"/>
    <w:rsid w:val="001E73ED"/>
    <w:rsid w:val="001E765C"/>
    <w:rsid w:val="001E7BB0"/>
    <w:rsid w:val="001E7D91"/>
    <w:rsid w:val="001F06EE"/>
    <w:rsid w:val="001F07AD"/>
    <w:rsid w:val="001F1B3A"/>
    <w:rsid w:val="001F258F"/>
    <w:rsid w:val="001F4712"/>
    <w:rsid w:val="001F53DB"/>
    <w:rsid w:val="001F5A4E"/>
    <w:rsid w:val="001F65D4"/>
    <w:rsid w:val="00200780"/>
    <w:rsid w:val="00201026"/>
    <w:rsid w:val="002015C5"/>
    <w:rsid w:val="002016E9"/>
    <w:rsid w:val="0020362A"/>
    <w:rsid w:val="0020634A"/>
    <w:rsid w:val="00206372"/>
    <w:rsid w:val="00207186"/>
    <w:rsid w:val="0021055B"/>
    <w:rsid w:val="00210654"/>
    <w:rsid w:val="00210D7B"/>
    <w:rsid w:val="0021142A"/>
    <w:rsid w:val="00211ED0"/>
    <w:rsid w:val="002120B9"/>
    <w:rsid w:val="00212A54"/>
    <w:rsid w:val="00213BE5"/>
    <w:rsid w:val="00213E95"/>
    <w:rsid w:val="00214F37"/>
    <w:rsid w:val="00216138"/>
    <w:rsid w:val="002176F1"/>
    <w:rsid w:val="00217E97"/>
    <w:rsid w:val="00221A5D"/>
    <w:rsid w:val="0022283C"/>
    <w:rsid w:val="002232B3"/>
    <w:rsid w:val="0022391C"/>
    <w:rsid w:val="002239E8"/>
    <w:rsid w:val="00223E44"/>
    <w:rsid w:val="00224F84"/>
    <w:rsid w:val="002263A3"/>
    <w:rsid w:val="002264C0"/>
    <w:rsid w:val="00226C7F"/>
    <w:rsid w:val="00226C97"/>
    <w:rsid w:val="00227433"/>
    <w:rsid w:val="00231007"/>
    <w:rsid w:val="00231DDC"/>
    <w:rsid w:val="002321A9"/>
    <w:rsid w:val="002328D5"/>
    <w:rsid w:val="00234099"/>
    <w:rsid w:val="00234553"/>
    <w:rsid w:val="002354E8"/>
    <w:rsid w:val="002367EC"/>
    <w:rsid w:val="00236A61"/>
    <w:rsid w:val="0023737A"/>
    <w:rsid w:val="00237DFB"/>
    <w:rsid w:val="00237F4F"/>
    <w:rsid w:val="00241C5B"/>
    <w:rsid w:val="00243206"/>
    <w:rsid w:val="00243EBA"/>
    <w:rsid w:val="002443EF"/>
    <w:rsid w:val="00244452"/>
    <w:rsid w:val="00244604"/>
    <w:rsid w:val="002450FC"/>
    <w:rsid w:val="00245726"/>
    <w:rsid w:val="00245BCB"/>
    <w:rsid w:val="002460C2"/>
    <w:rsid w:val="00250F16"/>
    <w:rsid w:val="00251F81"/>
    <w:rsid w:val="00254A6A"/>
    <w:rsid w:val="00255F8B"/>
    <w:rsid w:val="002565C0"/>
    <w:rsid w:val="002569CB"/>
    <w:rsid w:val="0025730D"/>
    <w:rsid w:val="00257A7D"/>
    <w:rsid w:val="00257E78"/>
    <w:rsid w:val="00260089"/>
    <w:rsid w:val="0026046B"/>
    <w:rsid w:val="00260F69"/>
    <w:rsid w:val="002612E7"/>
    <w:rsid w:val="00261B30"/>
    <w:rsid w:val="00262825"/>
    <w:rsid w:val="00262BF2"/>
    <w:rsid w:val="00265482"/>
    <w:rsid w:val="00266D9A"/>
    <w:rsid w:val="002701E7"/>
    <w:rsid w:val="0027584D"/>
    <w:rsid w:val="0027593B"/>
    <w:rsid w:val="00275A3A"/>
    <w:rsid w:val="00275AAF"/>
    <w:rsid w:val="00276665"/>
    <w:rsid w:val="00276CA2"/>
    <w:rsid w:val="0027784F"/>
    <w:rsid w:val="00280890"/>
    <w:rsid w:val="002812EE"/>
    <w:rsid w:val="002816A9"/>
    <w:rsid w:val="0028197D"/>
    <w:rsid w:val="00282BA7"/>
    <w:rsid w:val="00282DC4"/>
    <w:rsid w:val="002830BD"/>
    <w:rsid w:val="002833C3"/>
    <w:rsid w:val="00284113"/>
    <w:rsid w:val="00284293"/>
    <w:rsid w:val="002845B3"/>
    <w:rsid w:val="00284D4C"/>
    <w:rsid w:val="002858DC"/>
    <w:rsid w:val="00285AFA"/>
    <w:rsid w:val="002877F8"/>
    <w:rsid w:val="00291314"/>
    <w:rsid w:val="00291387"/>
    <w:rsid w:val="00292A7D"/>
    <w:rsid w:val="00295F37"/>
    <w:rsid w:val="002A0C71"/>
    <w:rsid w:val="002A1058"/>
    <w:rsid w:val="002A29CF"/>
    <w:rsid w:val="002A2B34"/>
    <w:rsid w:val="002A7345"/>
    <w:rsid w:val="002A7E1B"/>
    <w:rsid w:val="002B10E4"/>
    <w:rsid w:val="002B21B8"/>
    <w:rsid w:val="002B346D"/>
    <w:rsid w:val="002B4477"/>
    <w:rsid w:val="002B4BDF"/>
    <w:rsid w:val="002B5834"/>
    <w:rsid w:val="002B7A74"/>
    <w:rsid w:val="002B7C46"/>
    <w:rsid w:val="002C06D5"/>
    <w:rsid w:val="002C26E3"/>
    <w:rsid w:val="002C2A22"/>
    <w:rsid w:val="002C2C34"/>
    <w:rsid w:val="002C2FE7"/>
    <w:rsid w:val="002C48B7"/>
    <w:rsid w:val="002C4B33"/>
    <w:rsid w:val="002C4E7B"/>
    <w:rsid w:val="002C56BD"/>
    <w:rsid w:val="002C5E3A"/>
    <w:rsid w:val="002C6181"/>
    <w:rsid w:val="002C7219"/>
    <w:rsid w:val="002C7880"/>
    <w:rsid w:val="002D05B7"/>
    <w:rsid w:val="002D0D04"/>
    <w:rsid w:val="002D133E"/>
    <w:rsid w:val="002D1884"/>
    <w:rsid w:val="002D4188"/>
    <w:rsid w:val="002D4889"/>
    <w:rsid w:val="002D4EC8"/>
    <w:rsid w:val="002D6F33"/>
    <w:rsid w:val="002D75E5"/>
    <w:rsid w:val="002E0111"/>
    <w:rsid w:val="002E18FC"/>
    <w:rsid w:val="002E26F5"/>
    <w:rsid w:val="002E3AC1"/>
    <w:rsid w:val="002E5129"/>
    <w:rsid w:val="002E5983"/>
    <w:rsid w:val="002E6B9D"/>
    <w:rsid w:val="002F0A7F"/>
    <w:rsid w:val="002F20FC"/>
    <w:rsid w:val="002F4A55"/>
    <w:rsid w:val="002F5849"/>
    <w:rsid w:val="002F76AF"/>
    <w:rsid w:val="00300F05"/>
    <w:rsid w:val="003012E1"/>
    <w:rsid w:val="00301C46"/>
    <w:rsid w:val="00301D96"/>
    <w:rsid w:val="003043DA"/>
    <w:rsid w:val="00305D27"/>
    <w:rsid w:val="00307F87"/>
    <w:rsid w:val="00312A48"/>
    <w:rsid w:val="00312E10"/>
    <w:rsid w:val="003130DB"/>
    <w:rsid w:val="003143E9"/>
    <w:rsid w:val="00314951"/>
    <w:rsid w:val="00314972"/>
    <w:rsid w:val="003162CE"/>
    <w:rsid w:val="003165E4"/>
    <w:rsid w:val="00316EEA"/>
    <w:rsid w:val="00320FB6"/>
    <w:rsid w:val="00321B12"/>
    <w:rsid w:val="0032344A"/>
    <w:rsid w:val="0032357E"/>
    <w:rsid w:val="00324A68"/>
    <w:rsid w:val="00325066"/>
    <w:rsid w:val="0032509F"/>
    <w:rsid w:val="003252F3"/>
    <w:rsid w:val="003267C9"/>
    <w:rsid w:val="00326B8D"/>
    <w:rsid w:val="00326C57"/>
    <w:rsid w:val="00326F52"/>
    <w:rsid w:val="003317EE"/>
    <w:rsid w:val="00333E67"/>
    <w:rsid w:val="00333F4A"/>
    <w:rsid w:val="0033416B"/>
    <w:rsid w:val="00334420"/>
    <w:rsid w:val="00335065"/>
    <w:rsid w:val="00335639"/>
    <w:rsid w:val="00336029"/>
    <w:rsid w:val="003368E5"/>
    <w:rsid w:val="00337385"/>
    <w:rsid w:val="003373C2"/>
    <w:rsid w:val="0033787C"/>
    <w:rsid w:val="00340241"/>
    <w:rsid w:val="00340580"/>
    <w:rsid w:val="00340773"/>
    <w:rsid w:val="00340E24"/>
    <w:rsid w:val="00342A81"/>
    <w:rsid w:val="00342DB6"/>
    <w:rsid w:val="00343269"/>
    <w:rsid w:val="0034376F"/>
    <w:rsid w:val="003468CF"/>
    <w:rsid w:val="00351CB1"/>
    <w:rsid w:val="00353AA9"/>
    <w:rsid w:val="003543B9"/>
    <w:rsid w:val="00355BD0"/>
    <w:rsid w:val="003566ED"/>
    <w:rsid w:val="0035734E"/>
    <w:rsid w:val="00360B66"/>
    <w:rsid w:val="00361BC5"/>
    <w:rsid w:val="00362462"/>
    <w:rsid w:val="00363816"/>
    <w:rsid w:val="00364A4A"/>
    <w:rsid w:val="00364FCE"/>
    <w:rsid w:val="003658C9"/>
    <w:rsid w:val="00366E82"/>
    <w:rsid w:val="0036776A"/>
    <w:rsid w:val="003704FC"/>
    <w:rsid w:val="00370FDD"/>
    <w:rsid w:val="0037131F"/>
    <w:rsid w:val="00373090"/>
    <w:rsid w:val="003739E1"/>
    <w:rsid w:val="003742F1"/>
    <w:rsid w:val="00374F10"/>
    <w:rsid w:val="003776B6"/>
    <w:rsid w:val="0037778A"/>
    <w:rsid w:val="00377B75"/>
    <w:rsid w:val="0038059C"/>
    <w:rsid w:val="00380B50"/>
    <w:rsid w:val="003813F5"/>
    <w:rsid w:val="003815BD"/>
    <w:rsid w:val="0038218C"/>
    <w:rsid w:val="003825C6"/>
    <w:rsid w:val="00383083"/>
    <w:rsid w:val="0038338B"/>
    <w:rsid w:val="0038355F"/>
    <w:rsid w:val="0038495E"/>
    <w:rsid w:val="003854D5"/>
    <w:rsid w:val="00387403"/>
    <w:rsid w:val="00390964"/>
    <w:rsid w:val="00390FCB"/>
    <w:rsid w:val="00392F95"/>
    <w:rsid w:val="0039307F"/>
    <w:rsid w:val="00394065"/>
    <w:rsid w:val="003946BC"/>
    <w:rsid w:val="003947CB"/>
    <w:rsid w:val="00395537"/>
    <w:rsid w:val="00396258"/>
    <w:rsid w:val="003A0800"/>
    <w:rsid w:val="003A1C05"/>
    <w:rsid w:val="003A1CCE"/>
    <w:rsid w:val="003A21A6"/>
    <w:rsid w:val="003A3BF8"/>
    <w:rsid w:val="003A4304"/>
    <w:rsid w:val="003A5970"/>
    <w:rsid w:val="003A646A"/>
    <w:rsid w:val="003A7108"/>
    <w:rsid w:val="003A7226"/>
    <w:rsid w:val="003A79F3"/>
    <w:rsid w:val="003A7C0F"/>
    <w:rsid w:val="003A7D01"/>
    <w:rsid w:val="003B0046"/>
    <w:rsid w:val="003B1E0C"/>
    <w:rsid w:val="003B2305"/>
    <w:rsid w:val="003B3324"/>
    <w:rsid w:val="003B441F"/>
    <w:rsid w:val="003B5E85"/>
    <w:rsid w:val="003B65F6"/>
    <w:rsid w:val="003B6ABF"/>
    <w:rsid w:val="003B75CC"/>
    <w:rsid w:val="003C047A"/>
    <w:rsid w:val="003C065C"/>
    <w:rsid w:val="003C2057"/>
    <w:rsid w:val="003C448E"/>
    <w:rsid w:val="003C4B52"/>
    <w:rsid w:val="003C4C6F"/>
    <w:rsid w:val="003C5320"/>
    <w:rsid w:val="003C6EE8"/>
    <w:rsid w:val="003C7E5F"/>
    <w:rsid w:val="003C7E7E"/>
    <w:rsid w:val="003D5EA2"/>
    <w:rsid w:val="003E0969"/>
    <w:rsid w:val="003E1C98"/>
    <w:rsid w:val="003E3606"/>
    <w:rsid w:val="003E3F8C"/>
    <w:rsid w:val="003E6DD1"/>
    <w:rsid w:val="003F3AB1"/>
    <w:rsid w:val="003F3B81"/>
    <w:rsid w:val="003F4872"/>
    <w:rsid w:val="003F57AD"/>
    <w:rsid w:val="003F5C9F"/>
    <w:rsid w:val="003F66AA"/>
    <w:rsid w:val="0040073C"/>
    <w:rsid w:val="00401B69"/>
    <w:rsid w:val="004022F8"/>
    <w:rsid w:val="004032CD"/>
    <w:rsid w:val="0040496D"/>
    <w:rsid w:val="00404F20"/>
    <w:rsid w:val="004057C0"/>
    <w:rsid w:val="00405B70"/>
    <w:rsid w:val="00405E2B"/>
    <w:rsid w:val="00406773"/>
    <w:rsid w:val="00406FDE"/>
    <w:rsid w:val="00407D2E"/>
    <w:rsid w:val="00411939"/>
    <w:rsid w:val="00412FAE"/>
    <w:rsid w:val="00413844"/>
    <w:rsid w:val="00415119"/>
    <w:rsid w:val="00416BD5"/>
    <w:rsid w:val="00416E62"/>
    <w:rsid w:val="004178D2"/>
    <w:rsid w:val="0041792C"/>
    <w:rsid w:val="0042022B"/>
    <w:rsid w:val="00421E3B"/>
    <w:rsid w:val="00422173"/>
    <w:rsid w:val="004222AB"/>
    <w:rsid w:val="0042270F"/>
    <w:rsid w:val="00422AC8"/>
    <w:rsid w:val="004232AF"/>
    <w:rsid w:val="004236C8"/>
    <w:rsid w:val="00423D1A"/>
    <w:rsid w:val="00426B90"/>
    <w:rsid w:val="00427B58"/>
    <w:rsid w:val="00430179"/>
    <w:rsid w:val="00430513"/>
    <w:rsid w:val="00430E75"/>
    <w:rsid w:val="0043197D"/>
    <w:rsid w:val="00432CD3"/>
    <w:rsid w:val="0043312A"/>
    <w:rsid w:val="004332C9"/>
    <w:rsid w:val="00434164"/>
    <w:rsid w:val="0043469D"/>
    <w:rsid w:val="004347F4"/>
    <w:rsid w:val="00436364"/>
    <w:rsid w:val="00437C74"/>
    <w:rsid w:val="00437D8B"/>
    <w:rsid w:val="00441C61"/>
    <w:rsid w:val="00443539"/>
    <w:rsid w:val="004441B8"/>
    <w:rsid w:val="00444BD3"/>
    <w:rsid w:val="00444F0C"/>
    <w:rsid w:val="00444FB6"/>
    <w:rsid w:val="00446887"/>
    <w:rsid w:val="004501A9"/>
    <w:rsid w:val="00450208"/>
    <w:rsid w:val="00450A14"/>
    <w:rsid w:val="00450A1B"/>
    <w:rsid w:val="004511EB"/>
    <w:rsid w:val="00451B34"/>
    <w:rsid w:val="004548F9"/>
    <w:rsid w:val="00454D49"/>
    <w:rsid w:val="004551A0"/>
    <w:rsid w:val="004556B3"/>
    <w:rsid w:val="004565EB"/>
    <w:rsid w:val="00457B23"/>
    <w:rsid w:val="00461022"/>
    <w:rsid w:val="00461311"/>
    <w:rsid w:val="00461C2F"/>
    <w:rsid w:val="004621C6"/>
    <w:rsid w:val="00462504"/>
    <w:rsid w:val="00464EF3"/>
    <w:rsid w:val="00465873"/>
    <w:rsid w:val="00465C6A"/>
    <w:rsid w:val="004662E0"/>
    <w:rsid w:val="0046685C"/>
    <w:rsid w:val="00466CDD"/>
    <w:rsid w:val="00467899"/>
    <w:rsid w:val="004718BD"/>
    <w:rsid w:val="004722A2"/>
    <w:rsid w:val="0047260F"/>
    <w:rsid w:val="00472F72"/>
    <w:rsid w:val="00473894"/>
    <w:rsid w:val="00474F15"/>
    <w:rsid w:val="00475531"/>
    <w:rsid w:val="004763B7"/>
    <w:rsid w:val="0047754C"/>
    <w:rsid w:val="004778BD"/>
    <w:rsid w:val="004779B9"/>
    <w:rsid w:val="00477E52"/>
    <w:rsid w:val="00480978"/>
    <w:rsid w:val="00480D80"/>
    <w:rsid w:val="0048168B"/>
    <w:rsid w:val="0048176B"/>
    <w:rsid w:val="00482408"/>
    <w:rsid w:val="00482C4F"/>
    <w:rsid w:val="00483F15"/>
    <w:rsid w:val="0048491E"/>
    <w:rsid w:val="00485006"/>
    <w:rsid w:val="00485334"/>
    <w:rsid w:val="004868E6"/>
    <w:rsid w:val="00487E4F"/>
    <w:rsid w:val="00487F4B"/>
    <w:rsid w:val="00490535"/>
    <w:rsid w:val="004908B2"/>
    <w:rsid w:val="00490EFB"/>
    <w:rsid w:val="00490FFC"/>
    <w:rsid w:val="004920E1"/>
    <w:rsid w:val="004944C0"/>
    <w:rsid w:val="00494A93"/>
    <w:rsid w:val="004960A5"/>
    <w:rsid w:val="004969B0"/>
    <w:rsid w:val="004A24C9"/>
    <w:rsid w:val="004A2F6B"/>
    <w:rsid w:val="004A3067"/>
    <w:rsid w:val="004A3569"/>
    <w:rsid w:val="004A3BD4"/>
    <w:rsid w:val="004A3EDE"/>
    <w:rsid w:val="004A4D6F"/>
    <w:rsid w:val="004A5133"/>
    <w:rsid w:val="004A5345"/>
    <w:rsid w:val="004A6EC4"/>
    <w:rsid w:val="004A7A8A"/>
    <w:rsid w:val="004B001F"/>
    <w:rsid w:val="004B0BC3"/>
    <w:rsid w:val="004B149E"/>
    <w:rsid w:val="004B15A1"/>
    <w:rsid w:val="004B1605"/>
    <w:rsid w:val="004B3557"/>
    <w:rsid w:val="004B4B4B"/>
    <w:rsid w:val="004B571D"/>
    <w:rsid w:val="004B5E1D"/>
    <w:rsid w:val="004B61A9"/>
    <w:rsid w:val="004B6F75"/>
    <w:rsid w:val="004C0065"/>
    <w:rsid w:val="004C0077"/>
    <w:rsid w:val="004C0177"/>
    <w:rsid w:val="004C1796"/>
    <w:rsid w:val="004C3DDB"/>
    <w:rsid w:val="004C4B52"/>
    <w:rsid w:val="004C4E08"/>
    <w:rsid w:val="004C5FB0"/>
    <w:rsid w:val="004C616A"/>
    <w:rsid w:val="004C6A03"/>
    <w:rsid w:val="004C7B23"/>
    <w:rsid w:val="004D0359"/>
    <w:rsid w:val="004D0986"/>
    <w:rsid w:val="004D1ADB"/>
    <w:rsid w:val="004D1D84"/>
    <w:rsid w:val="004D2D1A"/>
    <w:rsid w:val="004D3B8E"/>
    <w:rsid w:val="004D4919"/>
    <w:rsid w:val="004D4925"/>
    <w:rsid w:val="004D51AC"/>
    <w:rsid w:val="004D5472"/>
    <w:rsid w:val="004D57D2"/>
    <w:rsid w:val="004E0328"/>
    <w:rsid w:val="004E1770"/>
    <w:rsid w:val="004E1EC0"/>
    <w:rsid w:val="004E2424"/>
    <w:rsid w:val="004E3FE2"/>
    <w:rsid w:val="004E452A"/>
    <w:rsid w:val="004E54A1"/>
    <w:rsid w:val="004E5D7D"/>
    <w:rsid w:val="004E71B2"/>
    <w:rsid w:val="004F02B8"/>
    <w:rsid w:val="004F08DB"/>
    <w:rsid w:val="004F132A"/>
    <w:rsid w:val="004F232D"/>
    <w:rsid w:val="004F356C"/>
    <w:rsid w:val="004F5296"/>
    <w:rsid w:val="004F5F40"/>
    <w:rsid w:val="004F6A48"/>
    <w:rsid w:val="00500222"/>
    <w:rsid w:val="005004DF"/>
    <w:rsid w:val="00500A0E"/>
    <w:rsid w:val="00500D4D"/>
    <w:rsid w:val="00501D06"/>
    <w:rsid w:val="00502CF5"/>
    <w:rsid w:val="00502ED4"/>
    <w:rsid w:val="0050317E"/>
    <w:rsid w:val="00503612"/>
    <w:rsid w:val="00507405"/>
    <w:rsid w:val="0051003B"/>
    <w:rsid w:val="005109E4"/>
    <w:rsid w:val="0051167E"/>
    <w:rsid w:val="00511814"/>
    <w:rsid w:val="005121A3"/>
    <w:rsid w:val="00512D91"/>
    <w:rsid w:val="0051371D"/>
    <w:rsid w:val="00513C38"/>
    <w:rsid w:val="00513ED1"/>
    <w:rsid w:val="0051468F"/>
    <w:rsid w:val="00514E79"/>
    <w:rsid w:val="005154D1"/>
    <w:rsid w:val="00517D7F"/>
    <w:rsid w:val="00520312"/>
    <w:rsid w:val="005214A1"/>
    <w:rsid w:val="00524EAF"/>
    <w:rsid w:val="00525653"/>
    <w:rsid w:val="0052603D"/>
    <w:rsid w:val="00532CAA"/>
    <w:rsid w:val="0053396E"/>
    <w:rsid w:val="00533973"/>
    <w:rsid w:val="00534A11"/>
    <w:rsid w:val="00534ADD"/>
    <w:rsid w:val="00536090"/>
    <w:rsid w:val="005365CF"/>
    <w:rsid w:val="00537424"/>
    <w:rsid w:val="005374ED"/>
    <w:rsid w:val="00537F98"/>
    <w:rsid w:val="00540D05"/>
    <w:rsid w:val="00541354"/>
    <w:rsid w:val="00542B5D"/>
    <w:rsid w:val="005458A2"/>
    <w:rsid w:val="005458FC"/>
    <w:rsid w:val="00547732"/>
    <w:rsid w:val="005501A8"/>
    <w:rsid w:val="0055405F"/>
    <w:rsid w:val="005540ED"/>
    <w:rsid w:val="0055410B"/>
    <w:rsid w:val="00554783"/>
    <w:rsid w:val="00560237"/>
    <w:rsid w:val="00562070"/>
    <w:rsid w:val="0056249F"/>
    <w:rsid w:val="005643D5"/>
    <w:rsid w:val="005646D2"/>
    <w:rsid w:val="00567367"/>
    <w:rsid w:val="005673D1"/>
    <w:rsid w:val="0057057D"/>
    <w:rsid w:val="00570769"/>
    <w:rsid w:val="00572B8C"/>
    <w:rsid w:val="00572FD4"/>
    <w:rsid w:val="00574140"/>
    <w:rsid w:val="00574D33"/>
    <w:rsid w:val="00575296"/>
    <w:rsid w:val="00576631"/>
    <w:rsid w:val="00576823"/>
    <w:rsid w:val="00577784"/>
    <w:rsid w:val="00577DD4"/>
    <w:rsid w:val="005811F3"/>
    <w:rsid w:val="00581B29"/>
    <w:rsid w:val="00582A67"/>
    <w:rsid w:val="00586D3A"/>
    <w:rsid w:val="00586D55"/>
    <w:rsid w:val="0058735F"/>
    <w:rsid w:val="005903C3"/>
    <w:rsid w:val="005913E3"/>
    <w:rsid w:val="00591CEF"/>
    <w:rsid w:val="00593027"/>
    <w:rsid w:val="00593289"/>
    <w:rsid w:val="0059392A"/>
    <w:rsid w:val="00593BAE"/>
    <w:rsid w:val="00594FCB"/>
    <w:rsid w:val="00596149"/>
    <w:rsid w:val="00596F85"/>
    <w:rsid w:val="005A0280"/>
    <w:rsid w:val="005A1CCA"/>
    <w:rsid w:val="005A2525"/>
    <w:rsid w:val="005A298E"/>
    <w:rsid w:val="005A4D82"/>
    <w:rsid w:val="005A57DB"/>
    <w:rsid w:val="005A5DED"/>
    <w:rsid w:val="005A6D32"/>
    <w:rsid w:val="005B0F7B"/>
    <w:rsid w:val="005B52C4"/>
    <w:rsid w:val="005B6584"/>
    <w:rsid w:val="005B6BAB"/>
    <w:rsid w:val="005C0FF1"/>
    <w:rsid w:val="005C115E"/>
    <w:rsid w:val="005C20A2"/>
    <w:rsid w:val="005C3348"/>
    <w:rsid w:val="005C377B"/>
    <w:rsid w:val="005C38F1"/>
    <w:rsid w:val="005C4695"/>
    <w:rsid w:val="005C4E7D"/>
    <w:rsid w:val="005C6634"/>
    <w:rsid w:val="005C7232"/>
    <w:rsid w:val="005C7DA9"/>
    <w:rsid w:val="005D0087"/>
    <w:rsid w:val="005D1109"/>
    <w:rsid w:val="005D3153"/>
    <w:rsid w:val="005D3CD1"/>
    <w:rsid w:val="005D5778"/>
    <w:rsid w:val="005D5F04"/>
    <w:rsid w:val="005D63C1"/>
    <w:rsid w:val="005D6810"/>
    <w:rsid w:val="005D7C11"/>
    <w:rsid w:val="005E14C2"/>
    <w:rsid w:val="005E1641"/>
    <w:rsid w:val="005E2490"/>
    <w:rsid w:val="005E28E7"/>
    <w:rsid w:val="005E2D29"/>
    <w:rsid w:val="005E5486"/>
    <w:rsid w:val="005E626A"/>
    <w:rsid w:val="005E645E"/>
    <w:rsid w:val="005E6E6A"/>
    <w:rsid w:val="005E76D0"/>
    <w:rsid w:val="005E77F1"/>
    <w:rsid w:val="005F0599"/>
    <w:rsid w:val="005F13DB"/>
    <w:rsid w:val="005F18E5"/>
    <w:rsid w:val="005F1920"/>
    <w:rsid w:val="005F2336"/>
    <w:rsid w:val="005F2BF4"/>
    <w:rsid w:val="005F2EFF"/>
    <w:rsid w:val="005F3ECA"/>
    <w:rsid w:val="005F528E"/>
    <w:rsid w:val="005F5639"/>
    <w:rsid w:val="005F5C02"/>
    <w:rsid w:val="005F6EA6"/>
    <w:rsid w:val="00600362"/>
    <w:rsid w:val="0060043D"/>
    <w:rsid w:val="006012EC"/>
    <w:rsid w:val="006018C2"/>
    <w:rsid w:val="006022FA"/>
    <w:rsid w:val="006024D8"/>
    <w:rsid w:val="00603B33"/>
    <w:rsid w:val="00604F87"/>
    <w:rsid w:val="00606D47"/>
    <w:rsid w:val="00606EFC"/>
    <w:rsid w:val="00606F3A"/>
    <w:rsid w:val="00607D06"/>
    <w:rsid w:val="00610336"/>
    <w:rsid w:val="0061097E"/>
    <w:rsid w:val="00610EDD"/>
    <w:rsid w:val="006111CA"/>
    <w:rsid w:val="00611308"/>
    <w:rsid w:val="0061183F"/>
    <w:rsid w:val="006140C4"/>
    <w:rsid w:val="0061452F"/>
    <w:rsid w:val="00614C52"/>
    <w:rsid w:val="00614DE6"/>
    <w:rsid w:val="006162E2"/>
    <w:rsid w:val="006165C6"/>
    <w:rsid w:val="00616750"/>
    <w:rsid w:val="006167C7"/>
    <w:rsid w:val="00617611"/>
    <w:rsid w:val="00620122"/>
    <w:rsid w:val="00620582"/>
    <w:rsid w:val="006208EC"/>
    <w:rsid w:val="00621354"/>
    <w:rsid w:val="006214DD"/>
    <w:rsid w:val="00623CCB"/>
    <w:rsid w:val="0062425F"/>
    <w:rsid w:val="0062478D"/>
    <w:rsid w:val="00625217"/>
    <w:rsid w:val="00626489"/>
    <w:rsid w:val="006274D1"/>
    <w:rsid w:val="00630D0A"/>
    <w:rsid w:val="00631D7F"/>
    <w:rsid w:val="00632975"/>
    <w:rsid w:val="006335A0"/>
    <w:rsid w:val="00633D8D"/>
    <w:rsid w:val="006341A4"/>
    <w:rsid w:val="00634229"/>
    <w:rsid w:val="006343B4"/>
    <w:rsid w:val="0063451A"/>
    <w:rsid w:val="00635736"/>
    <w:rsid w:val="00635FE5"/>
    <w:rsid w:val="0063601A"/>
    <w:rsid w:val="00640D2E"/>
    <w:rsid w:val="006451D5"/>
    <w:rsid w:val="00645675"/>
    <w:rsid w:val="00645949"/>
    <w:rsid w:val="00646F13"/>
    <w:rsid w:val="00651BCB"/>
    <w:rsid w:val="00651C18"/>
    <w:rsid w:val="00651C62"/>
    <w:rsid w:val="006520DE"/>
    <w:rsid w:val="00652193"/>
    <w:rsid w:val="00652CC4"/>
    <w:rsid w:val="0065377A"/>
    <w:rsid w:val="006537AC"/>
    <w:rsid w:val="006541EF"/>
    <w:rsid w:val="00654C17"/>
    <w:rsid w:val="006560CB"/>
    <w:rsid w:val="006563E2"/>
    <w:rsid w:val="006600D9"/>
    <w:rsid w:val="006606DB"/>
    <w:rsid w:val="006609C4"/>
    <w:rsid w:val="00661119"/>
    <w:rsid w:val="00661AAB"/>
    <w:rsid w:val="00662FD5"/>
    <w:rsid w:val="00663953"/>
    <w:rsid w:val="00663C56"/>
    <w:rsid w:val="006650BF"/>
    <w:rsid w:val="00667473"/>
    <w:rsid w:val="00670052"/>
    <w:rsid w:val="00670C38"/>
    <w:rsid w:val="00670C49"/>
    <w:rsid w:val="0067195E"/>
    <w:rsid w:val="00671B55"/>
    <w:rsid w:val="0067321E"/>
    <w:rsid w:val="00674563"/>
    <w:rsid w:val="00674793"/>
    <w:rsid w:val="00674AEA"/>
    <w:rsid w:val="00675129"/>
    <w:rsid w:val="00675E7F"/>
    <w:rsid w:val="00676E1D"/>
    <w:rsid w:val="00680099"/>
    <w:rsid w:val="00681E56"/>
    <w:rsid w:val="00682127"/>
    <w:rsid w:val="006828C7"/>
    <w:rsid w:val="00683BEE"/>
    <w:rsid w:val="0068487F"/>
    <w:rsid w:val="006855A2"/>
    <w:rsid w:val="00685B8B"/>
    <w:rsid w:val="00685D6A"/>
    <w:rsid w:val="00687460"/>
    <w:rsid w:val="006901DD"/>
    <w:rsid w:val="0069076D"/>
    <w:rsid w:val="00690BFF"/>
    <w:rsid w:val="006911CE"/>
    <w:rsid w:val="006913E2"/>
    <w:rsid w:val="00691C8B"/>
    <w:rsid w:val="0069209A"/>
    <w:rsid w:val="00693716"/>
    <w:rsid w:val="00695CA2"/>
    <w:rsid w:val="00695FE6"/>
    <w:rsid w:val="006979A4"/>
    <w:rsid w:val="00697C9E"/>
    <w:rsid w:val="006A201F"/>
    <w:rsid w:val="006A433C"/>
    <w:rsid w:val="006A7269"/>
    <w:rsid w:val="006A757D"/>
    <w:rsid w:val="006A7B3C"/>
    <w:rsid w:val="006B0A06"/>
    <w:rsid w:val="006B2AE9"/>
    <w:rsid w:val="006B2FAE"/>
    <w:rsid w:val="006B4292"/>
    <w:rsid w:val="006B5CFD"/>
    <w:rsid w:val="006B628C"/>
    <w:rsid w:val="006B6FB3"/>
    <w:rsid w:val="006B7891"/>
    <w:rsid w:val="006C03EA"/>
    <w:rsid w:val="006C0FF3"/>
    <w:rsid w:val="006C10F4"/>
    <w:rsid w:val="006C1E86"/>
    <w:rsid w:val="006C216B"/>
    <w:rsid w:val="006C3719"/>
    <w:rsid w:val="006C521E"/>
    <w:rsid w:val="006C787F"/>
    <w:rsid w:val="006D1F14"/>
    <w:rsid w:val="006D2A71"/>
    <w:rsid w:val="006D2B33"/>
    <w:rsid w:val="006D3943"/>
    <w:rsid w:val="006D470F"/>
    <w:rsid w:val="006D4D7B"/>
    <w:rsid w:val="006E0C96"/>
    <w:rsid w:val="006E12B7"/>
    <w:rsid w:val="006E1B28"/>
    <w:rsid w:val="006E1B2A"/>
    <w:rsid w:val="006E21F6"/>
    <w:rsid w:val="006E2734"/>
    <w:rsid w:val="006E5F74"/>
    <w:rsid w:val="006F0D8E"/>
    <w:rsid w:val="006F283E"/>
    <w:rsid w:val="006F32F5"/>
    <w:rsid w:val="006F3B16"/>
    <w:rsid w:val="006F56B1"/>
    <w:rsid w:val="007007AB"/>
    <w:rsid w:val="00700E2E"/>
    <w:rsid w:val="00702C6B"/>
    <w:rsid w:val="00702CCC"/>
    <w:rsid w:val="0070330E"/>
    <w:rsid w:val="007035E0"/>
    <w:rsid w:val="007041B2"/>
    <w:rsid w:val="007053BC"/>
    <w:rsid w:val="00705CD5"/>
    <w:rsid w:val="00705DF6"/>
    <w:rsid w:val="00711AF1"/>
    <w:rsid w:val="00714984"/>
    <w:rsid w:val="0071597D"/>
    <w:rsid w:val="00715C91"/>
    <w:rsid w:val="0071668D"/>
    <w:rsid w:val="0071673A"/>
    <w:rsid w:val="0071680B"/>
    <w:rsid w:val="00717162"/>
    <w:rsid w:val="007226D9"/>
    <w:rsid w:val="00722BFD"/>
    <w:rsid w:val="00724BB9"/>
    <w:rsid w:val="00725C25"/>
    <w:rsid w:val="00725E2F"/>
    <w:rsid w:val="007263E5"/>
    <w:rsid w:val="00730F8A"/>
    <w:rsid w:val="007321E7"/>
    <w:rsid w:val="00732661"/>
    <w:rsid w:val="0073325F"/>
    <w:rsid w:val="0073361B"/>
    <w:rsid w:val="007343CE"/>
    <w:rsid w:val="00734443"/>
    <w:rsid w:val="007349DE"/>
    <w:rsid w:val="00735234"/>
    <w:rsid w:val="00735372"/>
    <w:rsid w:val="007353E9"/>
    <w:rsid w:val="00735B6A"/>
    <w:rsid w:val="00736AD2"/>
    <w:rsid w:val="0073728D"/>
    <w:rsid w:val="00740BAB"/>
    <w:rsid w:val="00740D74"/>
    <w:rsid w:val="00741ABC"/>
    <w:rsid w:val="00741E6E"/>
    <w:rsid w:val="007422D4"/>
    <w:rsid w:val="00745576"/>
    <w:rsid w:val="00746FB5"/>
    <w:rsid w:val="0074745C"/>
    <w:rsid w:val="00747534"/>
    <w:rsid w:val="00747723"/>
    <w:rsid w:val="00747CC1"/>
    <w:rsid w:val="00750BC8"/>
    <w:rsid w:val="00751D89"/>
    <w:rsid w:val="007525E4"/>
    <w:rsid w:val="0075324F"/>
    <w:rsid w:val="00754B47"/>
    <w:rsid w:val="00755BF4"/>
    <w:rsid w:val="00755FE9"/>
    <w:rsid w:val="00756316"/>
    <w:rsid w:val="00756538"/>
    <w:rsid w:val="00757838"/>
    <w:rsid w:val="00760189"/>
    <w:rsid w:val="00760395"/>
    <w:rsid w:val="007616D6"/>
    <w:rsid w:val="00762009"/>
    <w:rsid w:val="00762BA8"/>
    <w:rsid w:val="0076317C"/>
    <w:rsid w:val="0076405A"/>
    <w:rsid w:val="00764138"/>
    <w:rsid w:val="0076540B"/>
    <w:rsid w:val="00765AF9"/>
    <w:rsid w:val="00765CDE"/>
    <w:rsid w:val="007673F0"/>
    <w:rsid w:val="0077300A"/>
    <w:rsid w:val="00773F87"/>
    <w:rsid w:val="007756E6"/>
    <w:rsid w:val="00775A2A"/>
    <w:rsid w:val="007764E0"/>
    <w:rsid w:val="00776643"/>
    <w:rsid w:val="007771A6"/>
    <w:rsid w:val="00777BF1"/>
    <w:rsid w:val="00780420"/>
    <w:rsid w:val="00780A1A"/>
    <w:rsid w:val="00780EBB"/>
    <w:rsid w:val="00781906"/>
    <w:rsid w:val="0078232C"/>
    <w:rsid w:val="00783119"/>
    <w:rsid w:val="00783411"/>
    <w:rsid w:val="00783ADA"/>
    <w:rsid w:val="00783B41"/>
    <w:rsid w:val="00785F6A"/>
    <w:rsid w:val="00786630"/>
    <w:rsid w:val="00787B06"/>
    <w:rsid w:val="0079189D"/>
    <w:rsid w:val="00791C2A"/>
    <w:rsid w:val="0079234E"/>
    <w:rsid w:val="0079343B"/>
    <w:rsid w:val="007939FB"/>
    <w:rsid w:val="00793C7D"/>
    <w:rsid w:val="00794076"/>
    <w:rsid w:val="007942C2"/>
    <w:rsid w:val="0079446F"/>
    <w:rsid w:val="00794AB4"/>
    <w:rsid w:val="00794D1C"/>
    <w:rsid w:val="00795160"/>
    <w:rsid w:val="0079592F"/>
    <w:rsid w:val="0079659A"/>
    <w:rsid w:val="00796744"/>
    <w:rsid w:val="007A019D"/>
    <w:rsid w:val="007A0260"/>
    <w:rsid w:val="007A0A54"/>
    <w:rsid w:val="007A0A8A"/>
    <w:rsid w:val="007A3305"/>
    <w:rsid w:val="007A3B82"/>
    <w:rsid w:val="007A41EE"/>
    <w:rsid w:val="007A5F14"/>
    <w:rsid w:val="007A62F3"/>
    <w:rsid w:val="007A7D9C"/>
    <w:rsid w:val="007B01BE"/>
    <w:rsid w:val="007B0F21"/>
    <w:rsid w:val="007B20E4"/>
    <w:rsid w:val="007B5151"/>
    <w:rsid w:val="007B55C1"/>
    <w:rsid w:val="007B5606"/>
    <w:rsid w:val="007B73CF"/>
    <w:rsid w:val="007B7CAB"/>
    <w:rsid w:val="007C0932"/>
    <w:rsid w:val="007C130D"/>
    <w:rsid w:val="007C1C24"/>
    <w:rsid w:val="007C2E3A"/>
    <w:rsid w:val="007C3CD5"/>
    <w:rsid w:val="007C426E"/>
    <w:rsid w:val="007C4C32"/>
    <w:rsid w:val="007C5342"/>
    <w:rsid w:val="007C65D1"/>
    <w:rsid w:val="007C7D0D"/>
    <w:rsid w:val="007D2BE6"/>
    <w:rsid w:val="007D39CB"/>
    <w:rsid w:val="007D4631"/>
    <w:rsid w:val="007D5175"/>
    <w:rsid w:val="007D5888"/>
    <w:rsid w:val="007D5937"/>
    <w:rsid w:val="007D5BE1"/>
    <w:rsid w:val="007D6F72"/>
    <w:rsid w:val="007E07CE"/>
    <w:rsid w:val="007E0CC7"/>
    <w:rsid w:val="007E0D33"/>
    <w:rsid w:val="007E0E7F"/>
    <w:rsid w:val="007E2154"/>
    <w:rsid w:val="007E274A"/>
    <w:rsid w:val="007E2F97"/>
    <w:rsid w:val="007E398F"/>
    <w:rsid w:val="007E399D"/>
    <w:rsid w:val="007E617D"/>
    <w:rsid w:val="007E6B7B"/>
    <w:rsid w:val="007E6CAC"/>
    <w:rsid w:val="007F0940"/>
    <w:rsid w:val="007F1632"/>
    <w:rsid w:val="007F1D54"/>
    <w:rsid w:val="007F1F6A"/>
    <w:rsid w:val="007F279B"/>
    <w:rsid w:val="007F2B51"/>
    <w:rsid w:val="007F4155"/>
    <w:rsid w:val="007F592D"/>
    <w:rsid w:val="007F6CF6"/>
    <w:rsid w:val="007F6E18"/>
    <w:rsid w:val="00800A65"/>
    <w:rsid w:val="008011BE"/>
    <w:rsid w:val="00803329"/>
    <w:rsid w:val="008035AA"/>
    <w:rsid w:val="00803C04"/>
    <w:rsid w:val="00803D2C"/>
    <w:rsid w:val="008041A5"/>
    <w:rsid w:val="008042AA"/>
    <w:rsid w:val="00805072"/>
    <w:rsid w:val="00805377"/>
    <w:rsid w:val="00805D15"/>
    <w:rsid w:val="008111EC"/>
    <w:rsid w:val="00811383"/>
    <w:rsid w:val="0081185D"/>
    <w:rsid w:val="008124FA"/>
    <w:rsid w:val="00812E5A"/>
    <w:rsid w:val="00814D08"/>
    <w:rsid w:val="00815002"/>
    <w:rsid w:val="008154A7"/>
    <w:rsid w:val="00815B92"/>
    <w:rsid w:val="00817058"/>
    <w:rsid w:val="008170F5"/>
    <w:rsid w:val="00820024"/>
    <w:rsid w:val="008221DF"/>
    <w:rsid w:val="00823A03"/>
    <w:rsid w:val="0082475D"/>
    <w:rsid w:val="00824D3E"/>
    <w:rsid w:val="00824E63"/>
    <w:rsid w:val="00825456"/>
    <w:rsid w:val="00826CB5"/>
    <w:rsid w:val="0082799C"/>
    <w:rsid w:val="008306F3"/>
    <w:rsid w:val="00830A19"/>
    <w:rsid w:val="008322D6"/>
    <w:rsid w:val="00834CB7"/>
    <w:rsid w:val="00834F53"/>
    <w:rsid w:val="00835769"/>
    <w:rsid w:val="008371F5"/>
    <w:rsid w:val="00837951"/>
    <w:rsid w:val="00840DB5"/>
    <w:rsid w:val="008418C1"/>
    <w:rsid w:val="00841B62"/>
    <w:rsid w:val="00841CC8"/>
    <w:rsid w:val="00841E95"/>
    <w:rsid w:val="008448D6"/>
    <w:rsid w:val="0084602C"/>
    <w:rsid w:val="00846DC0"/>
    <w:rsid w:val="00846DD5"/>
    <w:rsid w:val="00846F53"/>
    <w:rsid w:val="00847158"/>
    <w:rsid w:val="0084760B"/>
    <w:rsid w:val="008478CF"/>
    <w:rsid w:val="00847E66"/>
    <w:rsid w:val="00850EDE"/>
    <w:rsid w:val="00850F42"/>
    <w:rsid w:val="00851A21"/>
    <w:rsid w:val="0085764E"/>
    <w:rsid w:val="008577ED"/>
    <w:rsid w:val="0085798B"/>
    <w:rsid w:val="00857C3C"/>
    <w:rsid w:val="008614E4"/>
    <w:rsid w:val="008619A5"/>
    <w:rsid w:val="00861A86"/>
    <w:rsid w:val="00861FE5"/>
    <w:rsid w:val="008634CC"/>
    <w:rsid w:val="00864719"/>
    <w:rsid w:val="00865AA8"/>
    <w:rsid w:val="0086627D"/>
    <w:rsid w:val="00866599"/>
    <w:rsid w:val="008676A4"/>
    <w:rsid w:val="008708D8"/>
    <w:rsid w:val="00870A9B"/>
    <w:rsid w:val="00871BD4"/>
    <w:rsid w:val="00872F1D"/>
    <w:rsid w:val="00874752"/>
    <w:rsid w:val="008760E9"/>
    <w:rsid w:val="00877748"/>
    <w:rsid w:val="0088091E"/>
    <w:rsid w:val="00881252"/>
    <w:rsid w:val="00885176"/>
    <w:rsid w:val="00885AFD"/>
    <w:rsid w:val="00885C61"/>
    <w:rsid w:val="00887D3D"/>
    <w:rsid w:val="00887E37"/>
    <w:rsid w:val="00890610"/>
    <w:rsid w:val="008924F5"/>
    <w:rsid w:val="00892B78"/>
    <w:rsid w:val="008947BE"/>
    <w:rsid w:val="00896324"/>
    <w:rsid w:val="00896462"/>
    <w:rsid w:val="008966F6"/>
    <w:rsid w:val="008967E1"/>
    <w:rsid w:val="00896B3D"/>
    <w:rsid w:val="00897898"/>
    <w:rsid w:val="008A04A9"/>
    <w:rsid w:val="008A1511"/>
    <w:rsid w:val="008A1C52"/>
    <w:rsid w:val="008A20B0"/>
    <w:rsid w:val="008A223E"/>
    <w:rsid w:val="008A2684"/>
    <w:rsid w:val="008A2ABF"/>
    <w:rsid w:val="008A3754"/>
    <w:rsid w:val="008A3EDD"/>
    <w:rsid w:val="008A3F53"/>
    <w:rsid w:val="008A4554"/>
    <w:rsid w:val="008A758A"/>
    <w:rsid w:val="008B2C1E"/>
    <w:rsid w:val="008B2C83"/>
    <w:rsid w:val="008B2E2E"/>
    <w:rsid w:val="008B3034"/>
    <w:rsid w:val="008B5CCC"/>
    <w:rsid w:val="008B62D5"/>
    <w:rsid w:val="008B7636"/>
    <w:rsid w:val="008B7AFB"/>
    <w:rsid w:val="008B7CDB"/>
    <w:rsid w:val="008C0248"/>
    <w:rsid w:val="008C0DDB"/>
    <w:rsid w:val="008C30D1"/>
    <w:rsid w:val="008C4476"/>
    <w:rsid w:val="008C65AA"/>
    <w:rsid w:val="008C7DB7"/>
    <w:rsid w:val="008C7F0D"/>
    <w:rsid w:val="008D160D"/>
    <w:rsid w:val="008D1C1D"/>
    <w:rsid w:val="008D20C1"/>
    <w:rsid w:val="008D23DB"/>
    <w:rsid w:val="008D56DB"/>
    <w:rsid w:val="008D6493"/>
    <w:rsid w:val="008D6BC0"/>
    <w:rsid w:val="008D7479"/>
    <w:rsid w:val="008E02F3"/>
    <w:rsid w:val="008E042E"/>
    <w:rsid w:val="008E0BB9"/>
    <w:rsid w:val="008E0D52"/>
    <w:rsid w:val="008E251B"/>
    <w:rsid w:val="008E3464"/>
    <w:rsid w:val="008E34BC"/>
    <w:rsid w:val="008E593B"/>
    <w:rsid w:val="008E700C"/>
    <w:rsid w:val="008E7230"/>
    <w:rsid w:val="008F20C7"/>
    <w:rsid w:val="008F289D"/>
    <w:rsid w:val="008F469F"/>
    <w:rsid w:val="008F563E"/>
    <w:rsid w:val="008F70D6"/>
    <w:rsid w:val="008F7BFB"/>
    <w:rsid w:val="009006AE"/>
    <w:rsid w:val="00901CE7"/>
    <w:rsid w:val="00901E47"/>
    <w:rsid w:val="0090384D"/>
    <w:rsid w:val="00904984"/>
    <w:rsid w:val="00905051"/>
    <w:rsid w:val="009050CB"/>
    <w:rsid w:val="00906A9B"/>
    <w:rsid w:val="00906AEF"/>
    <w:rsid w:val="009075AE"/>
    <w:rsid w:val="00910163"/>
    <w:rsid w:val="00910BD4"/>
    <w:rsid w:val="00910C57"/>
    <w:rsid w:val="00913D8A"/>
    <w:rsid w:val="00914AF8"/>
    <w:rsid w:val="009155EB"/>
    <w:rsid w:val="00915B4F"/>
    <w:rsid w:val="0091659F"/>
    <w:rsid w:val="009200F0"/>
    <w:rsid w:val="0092167D"/>
    <w:rsid w:val="00921E70"/>
    <w:rsid w:val="00923D61"/>
    <w:rsid w:val="00924118"/>
    <w:rsid w:val="00924447"/>
    <w:rsid w:val="00925168"/>
    <w:rsid w:val="009255F3"/>
    <w:rsid w:val="009263AC"/>
    <w:rsid w:val="0092668D"/>
    <w:rsid w:val="0093019F"/>
    <w:rsid w:val="0093075D"/>
    <w:rsid w:val="00931836"/>
    <w:rsid w:val="0093283A"/>
    <w:rsid w:val="009332FB"/>
    <w:rsid w:val="009342D1"/>
    <w:rsid w:val="009346C8"/>
    <w:rsid w:val="0093514E"/>
    <w:rsid w:val="00936EED"/>
    <w:rsid w:val="0094033C"/>
    <w:rsid w:val="0094281A"/>
    <w:rsid w:val="0094319A"/>
    <w:rsid w:val="00945593"/>
    <w:rsid w:val="009475B5"/>
    <w:rsid w:val="0095030C"/>
    <w:rsid w:val="00950870"/>
    <w:rsid w:val="009509AD"/>
    <w:rsid w:val="009536D6"/>
    <w:rsid w:val="00953EBB"/>
    <w:rsid w:val="0095412B"/>
    <w:rsid w:val="0095681E"/>
    <w:rsid w:val="00957FFC"/>
    <w:rsid w:val="00960459"/>
    <w:rsid w:val="00961ADF"/>
    <w:rsid w:val="00962397"/>
    <w:rsid w:val="009624EC"/>
    <w:rsid w:val="0096363B"/>
    <w:rsid w:val="00965B2E"/>
    <w:rsid w:val="00966486"/>
    <w:rsid w:val="00966C59"/>
    <w:rsid w:val="00966FCD"/>
    <w:rsid w:val="00967AB4"/>
    <w:rsid w:val="00970017"/>
    <w:rsid w:val="00970707"/>
    <w:rsid w:val="00971688"/>
    <w:rsid w:val="009722B1"/>
    <w:rsid w:val="00972E22"/>
    <w:rsid w:val="00973598"/>
    <w:rsid w:val="0097443D"/>
    <w:rsid w:val="00974CBD"/>
    <w:rsid w:val="00976270"/>
    <w:rsid w:val="0097667D"/>
    <w:rsid w:val="009771F4"/>
    <w:rsid w:val="00980F54"/>
    <w:rsid w:val="00982567"/>
    <w:rsid w:val="00983AE8"/>
    <w:rsid w:val="00983D91"/>
    <w:rsid w:val="00984E65"/>
    <w:rsid w:val="00985441"/>
    <w:rsid w:val="009865E3"/>
    <w:rsid w:val="009871FE"/>
    <w:rsid w:val="00987455"/>
    <w:rsid w:val="009904FA"/>
    <w:rsid w:val="009909D0"/>
    <w:rsid w:val="00990FAC"/>
    <w:rsid w:val="0099106C"/>
    <w:rsid w:val="00993F38"/>
    <w:rsid w:val="00994A44"/>
    <w:rsid w:val="0099518E"/>
    <w:rsid w:val="009951FF"/>
    <w:rsid w:val="00995C8C"/>
    <w:rsid w:val="0099728E"/>
    <w:rsid w:val="009A040C"/>
    <w:rsid w:val="009A0657"/>
    <w:rsid w:val="009A1290"/>
    <w:rsid w:val="009A2929"/>
    <w:rsid w:val="009A3E5D"/>
    <w:rsid w:val="009A4626"/>
    <w:rsid w:val="009A4A87"/>
    <w:rsid w:val="009A4A8D"/>
    <w:rsid w:val="009A506C"/>
    <w:rsid w:val="009A6E96"/>
    <w:rsid w:val="009A768E"/>
    <w:rsid w:val="009B0615"/>
    <w:rsid w:val="009B0785"/>
    <w:rsid w:val="009B0AD1"/>
    <w:rsid w:val="009B0C23"/>
    <w:rsid w:val="009B1787"/>
    <w:rsid w:val="009B28FB"/>
    <w:rsid w:val="009B58A2"/>
    <w:rsid w:val="009B5CE2"/>
    <w:rsid w:val="009B64F3"/>
    <w:rsid w:val="009B6653"/>
    <w:rsid w:val="009B66BE"/>
    <w:rsid w:val="009C0811"/>
    <w:rsid w:val="009C0C0C"/>
    <w:rsid w:val="009C0F1D"/>
    <w:rsid w:val="009C21C8"/>
    <w:rsid w:val="009C230A"/>
    <w:rsid w:val="009C2FA0"/>
    <w:rsid w:val="009C31D2"/>
    <w:rsid w:val="009C4AD6"/>
    <w:rsid w:val="009C4D78"/>
    <w:rsid w:val="009C68B4"/>
    <w:rsid w:val="009C7078"/>
    <w:rsid w:val="009C7254"/>
    <w:rsid w:val="009D02E9"/>
    <w:rsid w:val="009D1A7A"/>
    <w:rsid w:val="009D1BAA"/>
    <w:rsid w:val="009D3C05"/>
    <w:rsid w:val="009D3D05"/>
    <w:rsid w:val="009D3F2B"/>
    <w:rsid w:val="009D3FAD"/>
    <w:rsid w:val="009D4204"/>
    <w:rsid w:val="009D4A27"/>
    <w:rsid w:val="009D4B82"/>
    <w:rsid w:val="009D57CD"/>
    <w:rsid w:val="009D65FC"/>
    <w:rsid w:val="009D7229"/>
    <w:rsid w:val="009D77DF"/>
    <w:rsid w:val="009D7C45"/>
    <w:rsid w:val="009E0944"/>
    <w:rsid w:val="009E1EE4"/>
    <w:rsid w:val="009E35DB"/>
    <w:rsid w:val="009E4461"/>
    <w:rsid w:val="009E4AFA"/>
    <w:rsid w:val="009E4BE9"/>
    <w:rsid w:val="009E5C82"/>
    <w:rsid w:val="009E6D07"/>
    <w:rsid w:val="009E6F98"/>
    <w:rsid w:val="009E714D"/>
    <w:rsid w:val="009F1C8B"/>
    <w:rsid w:val="009F225E"/>
    <w:rsid w:val="009F3012"/>
    <w:rsid w:val="009F3267"/>
    <w:rsid w:val="009F399D"/>
    <w:rsid w:val="009F3DDF"/>
    <w:rsid w:val="009F4373"/>
    <w:rsid w:val="009F4E07"/>
    <w:rsid w:val="009F4FF5"/>
    <w:rsid w:val="009F7170"/>
    <w:rsid w:val="009F7821"/>
    <w:rsid w:val="009F7D7C"/>
    <w:rsid w:val="00A004DF"/>
    <w:rsid w:val="00A00AC2"/>
    <w:rsid w:val="00A010C8"/>
    <w:rsid w:val="00A011C8"/>
    <w:rsid w:val="00A012B0"/>
    <w:rsid w:val="00A02EA4"/>
    <w:rsid w:val="00A052CA"/>
    <w:rsid w:val="00A05681"/>
    <w:rsid w:val="00A05741"/>
    <w:rsid w:val="00A05A4C"/>
    <w:rsid w:val="00A05C76"/>
    <w:rsid w:val="00A0701E"/>
    <w:rsid w:val="00A075C2"/>
    <w:rsid w:val="00A133A1"/>
    <w:rsid w:val="00A13919"/>
    <w:rsid w:val="00A13E3E"/>
    <w:rsid w:val="00A160AB"/>
    <w:rsid w:val="00A161C9"/>
    <w:rsid w:val="00A2250E"/>
    <w:rsid w:val="00A229E6"/>
    <w:rsid w:val="00A27A42"/>
    <w:rsid w:val="00A30A53"/>
    <w:rsid w:val="00A321DD"/>
    <w:rsid w:val="00A32A15"/>
    <w:rsid w:val="00A34054"/>
    <w:rsid w:val="00A34C71"/>
    <w:rsid w:val="00A379C1"/>
    <w:rsid w:val="00A40A4B"/>
    <w:rsid w:val="00A40B55"/>
    <w:rsid w:val="00A418A2"/>
    <w:rsid w:val="00A41D75"/>
    <w:rsid w:val="00A433FD"/>
    <w:rsid w:val="00A434FA"/>
    <w:rsid w:val="00A43E71"/>
    <w:rsid w:val="00A44268"/>
    <w:rsid w:val="00A44CB1"/>
    <w:rsid w:val="00A451AD"/>
    <w:rsid w:val="00A512CA"/>
    <w:rsid w:val="00A536DE"/>
    <w:rsid w:val="00A53E12"/>
    <w:rsid w:val="00A60435"/>
    <w:rsid w:val="00A61F67"/>
    <w:rsid w:val="00A62019"/>
    <w:rsid w:val="00A62B76"/>
    <w:rsid w:val="00A63151"/>
    <w:rsid w:val="00A63D3C"/>
    <w:rsid w:val="00A64A59"/>
    <w:rsid w:val="00A65516"/>
    <w:rsid w:val="00A65823"/>
    <w:rsid w:val="00A663C9"/>
    <w:rsid w:val="00A711D3"/>
    <w:rsid w:val="00A727F2"/>
    <w:rsid w:val="00A74108"/>
    <w:rsid w:val="00A767BE"/>
    <w:rsid w:val="00A77E39"/>
    <w:rsid w:val="00A81BD7"/>
    <w:rsid w:val="00A83B0A"/>
    <w:rsid w:val="00A86890"/>
    <w:rsid w:val="00A86A8B"/>
    <w:rsid w:val="00A87553"/>
    <w:rsid w:val="00A878FF"/>
    <w:rsid w:val="00A87DBB"/>
    <w:rsid w:val="00A9000F"/>
    <w:rsid w:val="00A93A76"/>
    <w:rsid w:val="00A93D30"/>
    <w:rsid w:val="00A94583"/>
    <w:rsid w:val="00A94B9A"/>
    <w:rsid w:val="00A96402"/>
    <w:rsid w:val="00AA0F4E"/>
    <w:rsid w:val="00AA16AF"/>
    <w:rsid w:val="00AA1D71"/>
    <w:rsid w:val="00AA2E7A"/>
    <w:rsid w:val="00AA354A"/>
    <w:rsid w:val="00AA38E8"/>
    <w:rsid w:val="00AA3B21"/>
    <w:rsid w:val="00AA3BD5"/>
    <w:rsid w:val="00AA3C51"/>
    <w:rsid w:val="00AA4389"/>
    <w:rsid w:val="00AA4D21"/>
    <w:rsid w:val="00AA4EC4"/>
    <w:rsid w:val="00AA5B43"/>
    <w:rsid w:val="00AA61D4"/>
    <w:rsid w:val="00AA7083"/>
    <w:rsid w:val="00AA7347"/>
    <w:rsid w:val="00AA7C73"/>
    <w:rsid w:val="00AB2739"/>
    <w:rsid w:val="00AB3B55"/>
    <w:rsid w:val="00AB4355"/>
    <w:rsid w:val="00AB4547"/>
    <w:rsid w:val="00AB5880"/>
    <w:rsid w:val="00AB626A"/>
    <w:rsid w:val="00AB6896"/>
    <w:rsid w:val="00AB76ED"/>
    <w:rsid w:val="00AC145A"/>
    <w:rsid w:val="00AC3DDD"/>
    <w:rsid w:val="00AC44C0"/>
    <w:rsid w:val="00AC7C65"/>
    <w:rsid w:val="00AC7C77"/>
    <w:rsid w:val="00AD2157"/>
    <w:rsid w:val="00AD3794"/>
    <w:rsid w:val="00AD5365"/>
    <w:rsid w:val="00AD54AE"/>
    <w:rsid w:val="00AD5991"/>
    <w:rsid w:val="00AD5EBA"/>
    <w:rsid w:val="00AD68BD"/>
    <w:rsid w:val="00AD7A5E"/>
    <w:rsid w:val="00AE0BFC"/>
    <w:rsid w:val="00AE11C0"/>
    <w:rsid w:val="00AE1382"/>
    <w:rsid w:val="00AE3418"/>
    <w:rsid w:val="00AE3ED2"/>
    <w:rsid w:val="00AE450E"/>
    <w:rsid w:val="00AE48AA"/>
    <w:rsid w:val="00AE5926"/>
    <w:rsid w:val="00AE6DBB"/>
    <w:rsid w:val="00AE6EBD"/>
    <w:rsid w:val="00AE712E"/>
    <w:rsid w:val="00AE7165"/>
    <w:rsid w:val="00AE7B69"/>
    <w:rsid w:val="00AF0101"/>
    <w:rsid w:val="00AF056B"/>
    <w:rsid w:val="00AF07DF"/>
    <w:rsid w:val="00AF0AAB"/>
    <w:rsid w:val="00AF0FCC"/>
    <w:rsid w:val="00AF1E71"/>
    <w:rsid w:val="00AF2601"/>
    <w:rsid w:val="00AF365F"/>
    <w:rsid w:val="00AF3C52"/>
    <w:rsid w:val="00AF483D"/>
    <w:rsid w:val="00AF503E"/>
    <w:rsid w:val="00AF63E9"/>
    <w:rsid w:val="00AF6693"/>
    <w:rsid w:val="00AF76DC"/>
    <w:rsid w:val="00B01B2E"/>
    <w:rsid w:val="00B02811"/>
    <w:rsid w:val="00B04591"/>
    <w:rsid w:val="00B05529"/>
    <w:rsid w:val="00B057F7"/>
    <w:rsid w:val="00B0668C"/>
    <w:rsid w:val="00B12CE8"/>
    <w:rsid w:val="00B133CC"/>
    <w:rsid w:val="00B13EBA"/>
    <w:rsid w:val="00B1413D"/>
    <w:rsid w:val="00B16392"/>
    <w:rsid w:val="00B16F26"/>
    <w:rsid w:val="00B16FE4"/>
    <w:rsid w:val="00B1705A"/>
    <w:rsid w:val="00B1717D"/>
    <w:rsid w:val="00B20B5D"/>
    <w:rsid w:val="00B227C4"/>
    <w:rsid w:val="00B22A4E"/>
    <w:rsid w:val="00B235CF"/>
    <w:rsid w:val="00B2383D"/>
    <w:rsid w:val="00B24E41"/>
    <w:rsid w:val="00B254C6"/>
    <w:rsid w:val="00B26607"/>
    <w:rsid w:val="00B26ABD"/>
    <w:rsid w:val="00B26C13"/>
    <w:rsid w:val="00B30B3E"/>
    <w:rsid w:val="00B31487"/>
    <w:rsid w:val="00B31A6A"/>
    <w:rsid w:val="00B34662"/>
    <w:rsid w:val="00B3516D"/>
    <w:rsid w:val="00B353F0"/>
    <w:rsid w:val="00B3562C"/>
    <w:rsid w:val="00B35631"/>
    <w:rsid w:val="00B368E6"/>
    <w:rsid w:val="00B376A0"/>
    <w:rsid w:val="00B4031B"/>
    <w:rsid w:val="00B417F6"/>
    <w:rsid w:val="00B42518"/>
    <w:rsid w:val="00B4369A"/>
    <w:rsid w:val="00B43A27"/>
    <w:rsid w:val="00B456A7"/>
    <w:rsid w:val="00B4708E"/>
    <w:rsid w:val="00B50372"/>
    <w:rsid w:val="00B51B4B"/>
    <w:rsid w:val="00B51D5A"/>
    <w:rsid w:val="00B520C2"/>
    <w:rsid w:val="00B5239A"/>
    <w:rsid w:val="00B52DCB"/>
    <w:rsid w:val="00B53CF7"/>
    <w:rsid w:val="00B5642F"/>
    <w:rsid w:val="00B5684F"/>
    <w:rsid w:val="00B57F30"/>
    <w:rsid w:val="00B600FE"/>
    <w:rsid w:val="00B60A1E"/>
    <w:rsid w:val="00B60C42"/>
    <w:rsid w:val="00B62098"/>
    <w:rsid w:val="00B64D37"/>
    <w:rsid w:val="00B67094"/>
    <w:rsid w:val="00B67443"/>
    <w:rsid w:val="00B67B69"/>
    <w:rsid w:val="00B70327"/>
    <w:rsid w:val="00B7181C"/>
    <w:rsid w:val="00B74AAD"/>
    <w:rsid w:val="00B80886"/>
    <w:rsid w:val="00B808E3"/>
    <w:rsid w:val="00B81A33"/>
    <w:rsid w:val="00B81C32"/>
    <w:rsid w:val="00B82651"/>
    <w:rsid w:val="00B82BF3"/>
    <w:rsid w:val="00B8412A"/>
    <w:rsid w:val="00B86A9F"/>
    <w:rsid w:val="00B878EB"/>
    <w:rsid w:val="00B92D67"/>
    <w:rsid w:val="00B96748"/>
    <w:rsid w:val="00B967A1"/>
    <w:rsid w:val="00B96E74"/>
    <w:rsid w:val="00BA03AE"/>
    <w:rsid w:val="00BA084C"/>
    <w:rsid w:val="00BA0F03"/>
    <w:rsid w:val="00BA2479"/>
    <w:rsid w:val="00BA25E3"/>
    <w:rsid w:val="00BA29F9"/>
    <w:rsid w:val="00BA3E3B"/>
    <w:rsid w:val="00BA3F46"/>
    <w:rsid w:val="00BA4184"/>
    <w:rsid w:val="00BA4EBC"/>
    <w:rsid w:val="00BA617F"/>
    <w:rsid w:val="00BA6FEA"/>
    <w:rsid w:val="00BB1066"/>
    <w:rsid w:val="00BB2AFE"/>
    <w:rsid w:val="00BB4397"/>
    <w:rsid w:val="00BB54B7"/>
    <w:rsid w:val="00BB69E9"/>
    <w:rsid w:val="00BB70E8"/>
    <w:rsid w:val="00BC0D83"/>
    <w:rsid w:val="00BC17BD"/>
    <w:rsid w:val="00BC4348"/>
    <w:rsid w:val="00BC5B1E"/>
    <w:rsid w:val="00BC5D31"/>
    <w:rsid w:val="00BC6437"/>
    <w:rsid w:val="00BC7750"/>
    <w:rsid w:val="00BC7A9F"/>
    <w:rsid w:val="00BD14D2"/>
    <w:rsid w:val="00BD1E56"/>
    <w:rsid w:val="00BD23BB"/>
    <w:rsid w:val="00BD2687"/>
    <w:rsid w:val="00BD4777"/>
    <w:rsid w:val="00BD4A77"/>
    <w:rsid w:val="00BD4CB7"/>
    <w:rsid w:val="00BD523E"/>
    <w:rsid w:val="00BD61B4"/>
    <w:rsid w:val="00BD70FA"/>
    <w:rsid w:val="00BD743D"/>
    <w:rsid w:val="00BD773B"/>
    <w:rsid w:val="00BD7CC0"/>
    <w:rsid w:val="00BE03A3"/>
    <w:rsid w:val="00BE0EB1"/>
    <w:rsid w:val="00BE1448"/>
    <w:rsid w:val="00BE4107"/>
    <w:rsid w:val="00BE4738"/>
    <w:rsid w:val="00BE4A3A"/>
    <w:rsid w:val="00BF1C0D"/>
    <w:rsid w:val="00BF2986"/>
    <w:rsid w:val="00BF3AF5"/>
    <w:rsid w:val="00BF5FB7"/>
    <w:rsid w:val="00BF71B7"/>
    <w:rsid w:val="00BF7398"/>
    <w:rsid w:val="00BF73BC"/>
    <w:rsid w:val="00C00F9B"/>
    <w:rsid w:val="00C01B88"/>
    <w:rsid w:val="00C02462"/>
    <w:rsid w:val="00C02AED"/>
    <w:rsid w:val="00C04F58"/>
    <w:rsid w:val="00C05959"/>
    <w:rsid w:val="00C05B11"/>
    <w:rsid w:val="00C06DDF"/>
    <w:rsid w:val="00C12939"/>
    <w:rsid w:val="00C12C28"/>
    <w:rsid w:val="00C1332A"/>
    <w:rsid w:val="00C135C9"/>
    <w:rsid w:val="00C14112"/>
    <w:rsid w:val="00C14501"/>
    <w:rsid w:val="00C1452C"/>
    <w:rsid w:val="00C14A6C"/>
    <w:rsid w:val="00C15D68"/>
    <w:rsid w:val="00C16E44"/>
    <w:rsid w:val="00C17094"/>
    <w:rsid w:val="00C176CC"/>
    <w:rsid w:val="00C1782E"/>
    <w:rsid w:val="00C178B9"/>
    <w:rsid w:val="00C17986"/>
    <w:rsid w:val="00C20B47"/>
    <w:rsid w:val="00C21DEE"/>
    <w:rsid w:val="00C2214B"/>
    <w:rsid w:val="00C225AE"/>
    <w:rsid w:val="00C22CF4"/>
    <w:rsid w:val="00C231D6"/>
    <w:rsid w:val="00C23C07"/>
    <w:rsid w:val="00C24232"/>
    <w:rsid w:val="00C24B06"/>
    <w:rsid w:val="00C25DC0"/>
    <w:rsid w:val="00C25FB0"/>
    <w:rsid w:val="00C264A6"/>
    <w:rsid w:val="00C27C60"/>
    <w:rsid w:val="00C30E6D"/>
    <w:rsid w:val="00C31594"/>
    <w:rsid w:val="00C31740"/>
    <w:rsid w:val="00C31801"/>
    <w:rsid w:val="00C33183"/>
    <w:rsid w:val="00C3430E"/>
    <w:rsid w:val="00C34CFD"/>
    <w:rsid w:val="00C353FE"/>
    <w:rsid w:val="00C358A8"/>
    <w:rsid w:val="00C35C9D"/>
    <w:rsid w:val="00C361B3"/>
    <w:rsid w:val="00C40B7D"/>
    <w:rsid w:val="00C41ED9"/>
    <w:rsid w:val="00C42C65"/>
    <w:rsid w:val="00C43098"/>
    <w:rsid w:val="00C43B3C"/>
    <w:rsid w:val="00C44338"/>
    <w:rsid w:val="00C46042"/>
    <w:rsid w:val="00C462E4"/>
    <w:rsid w:val="00C464EC"/>
    <w:rsid w:val="00C47E2D"/>
    <w:rsid w:val="00C47F86"/>
    <w:rsid w:val="00C5084C"/>
    <w:rsid w:val="00C50990"/>
    <w:rsid w:val="00C52112"/>
    <w:rsid w:val="00C52117"/>
    <w:rsid w:val="00C53B0A"/>
    <w:rsid w:val="00C5476B"/>
    <w:rsid w:val="00C5502E"/>
    <w:rsid w:val="00C55430"/>
    <w:rsid w:val="00C559C3"/>
    <w:rsid w:val="00C565B0"/>
    <w:rsid w:val="00C56B21"/>
    <w:rsid w:val="00C56DB0"/>
    <w:rsid w:val="00C61FBC"/>
    <w:rsid w:val="00C6233E"/>
    <w:rsid w:val="00C627A1"/>
    <w:rsid w:val="00C6424E"/>
    <w:rsid w:val="00C65E09"/>
    <w:rsid w:val="00C67532"/>
    <w:rsid w:val="00C711F1"/>
    <w:rsid w:val="00C71203"/>
    <w:rsid w:val="00C71E09"/>
    <w:rsid w:val="00C7526E"/>
    <w:rsid w:val="00C7605B"/>
    <w:rsid w:val="00C778D0"/>
    <w:rsid w:val="00C77A3B"/>
    <w:rsid w:val="00C80B13"/>
    <w:rsid w:val="00C8229F"/>
    <w:rsid w:val="00C83EF8"/>
    <w:rsid w:val="00C842F4"/>
    <w:rsid w:val="00C848B0"/>
    <w:rsid w:val="00C86BA5"/>
    <w:rsid w:val="00C87442"/>
    <w:rsid w:val="00C877CE"/>
    <w:rsid w:val="00C90951"/>
    <w:rsid w:val="00C9174F"/>
    <w:rsid w:val="00C93ED5"/>
    <w:rsid w:val="00C93F75"/>
    <w:rsid w:val="00C9497B"/>
    <w:rsid w:val="00C94F33"/>
    <w:rsid w:val="00C955A3"/>
    <w:rsid w:val="00CA5040"/>
    <w:rsid w:val="00CA54E7"/>
    <w:rsid w:val="00CA7A4D"/>
    <w:rsid w:val="00CB1172"/>
    <w:rsid w:val="00CB1A21"/>
    <w:rsid w:val="00CB3997"/>
    <w:rsid w:val="00CB46D4"/>
    <w:rsid w:val="00CB5181"/>
    <w:rsid w:val="00CB6BC1"/>
    <w:rsid w:val="00CC06C7"/>
    <w:rsid w:val="00CC3AE6"/>
    <w:rsid w:val="00CC4807"/>
    <w:rsid w:val="00CC5168"/>
    <w:rsid w:val="00CC55D0"/>
    <w:rsid w:val="00CC563D"/>
    <w:rsid w:val="00CC5826"/>
    <w:rsid w:val="00CC6285"/>
    <w:rsid w:val="00CC722F"/>
    <w:rsid w:val="00CC737C"/>
    <w:rsid w:val="00CD08F7"/>
    <w:rsid w:val="00CD0AC5"/>
    <w:rsid w:val="00CD205E"/>
    <w:rsid w:val="00CD267E"/>
    <w:rsid w:val="00CD27B2"/>
    <w:rsid w:val="00CD3678"/>
    <w:rsid w:val="00CD4308"/>
    <w:rsid w:val="00CD4F32"/>
    <w:rsid w:val="00CD5563"/>
    <w:rsid w:val="00CD71A0"/>
    <w:rsid w:val="00CE024E"/>
    <w:rsid w:val="00CE11EC"/>
    <w:rsid w:val="00CE13CA"/>
    <w:rsid w:val="00CE15FF"/>
    <w:rsid w:val="00CE1B0F"/>
    <w:rsid w:val="00CE1BF4"/>
    <w:rsid w:val="00CE1D36"/>
    <w:rsid w:val="00CE3243"/>
    <w:rsid w:val="00CE3DEB"/>
    <w:rsid w:val="00CE3E65"/>
    <w:rsid w:val="00CE448D"/>
    <w:rsid w:val="00CE49F9"/>
    <w:rsid w:val="00CE4C08"/>
    <w:rsid w:val="00CE4FA3"/>
    <w:rsid w:val="00CE79D1"/>
    <w:rsid w:val="00CF0E4A"/>
    <w:rsid w:val="00CF103A"/>
    <w:rsid w:val="00CF17B9"/>
    <w:rsid w:val="00CF1B68"/>
    <w:rsid w:val="00CF3C9F"/>
    <w:rsid w:val="00CF3EE0"/>
    <w:rsid w:val="00CF461B"/>
    <w:rsid w:val="00CF4C0A"/>
    <w:rsid w:val="00CF7397"/>
    <w:rsid w:val="00CF7AB3"/>
    <w:rsid w:val="00D0014C"/>
    <w:rsid w:val="00D02F06"/>
    <w:rsid w:val="00D03371"/>
    <w:rsid w:val="00D03F7A"/>
    <w:rsid w:val="00D05D2B"/>
    <w:rsid w:val="00D067ED"/>
    <w:rsid w:val="00D070AE"/>
    <w:rsid w:val="00D0737C"/>
    <w:rsid w:val="00D07D22"/>
    <w:rsid w:val="00D105F0"/>
    <w:rsid w:val="00D10B5A"/>
    <w:rsid w:val="00D131A4"/>
    <w:rsid w:val="00D1363B"/>
    <w:rsid w:val="00D1370B"/>
    <w:rsid w:val="00D147A1"/>
    <w:rsid w:val="00D15A00"/>
    <w:rsid w:val="00D210DA"/>
    <w:rsid w:val="00D21119"/>
    <w:rsid w:val="00D2542D"/>
    <w:rsid w:val="00D254BB"/>
    <w:rsid w:val="00D26AA6"/>
    <w:rsid w:val="00D277C3"/>
    <w:rsid w:val="00D27A9A"/>
    <w:rsid w:val="00D3017C"/>
    <w:rsid w:val="00D30843"/>
    <w:rsid w:val="00D31848"/>
    <w:rsid w:val="00D32B34"/>
    <w:rsid w:val="00D33F20"/>
    <w:rsid w:val="00D35B55"/>
    <w:rsid w:val="00D36519"/>
    <w:rsid w:val="00D36F53"/>
    <w:rsid w:val="00D374FF"/>
    <w:rsid w:val="00D378A9"/>
    <w:rsid w:val="00D37D16"/>
    <w:rsid w:val="00D41E36"/>
    <w:rsid w:val="00D42A67"/>
    <w:rsid w:val="00D44739"/>
    <w:rsid w:val="00D4473B"/>
    <w:rsid w:val="00D44CDC"/>
    <w:rsid w:val="00D454B3"/>
    <w:rsid w:val="00D45C66"/>
    <w:rsid w:val="00D50D5A"/>
    <w:rsid w:val="00D51594"/>
    <w:rsid w:val="00D52AB9"/>
    <w:rsid w:val="00D52C69"/>
    <w:rsid w:val="00D53705"/>
    <w:rsid w:val="00D54E79"/>
    <w:rsid w:val="00D56EAA"/>
    <w:rsid w:val="00D62AE7"/>
    <w:rsid w:val="00D644B1"/>
    <w:rsid w:val="00D651AC"/>
    <w:rsid w:val="00D65325"/>
    <w:rsid w:val="00D65374"/>
    <w:rsid w:val="00D6798D"/>
    <w:rsid w:val="00D70411"/>
    <w:rsid w:val="00D70BAA"/>
    <w:rsid w:val="00D723C6"/>
    <w:rsid w:val="00D72636"/>
    <w:rsid w:val="00D72F56"/>
    <w:rsid w:val="00D74220"/>
    <w:rsid w:val="00D743A3"/>
    <w:rsid w:val="00D76BE7"/>
    <w:rsid w:val="00D77433"/>
    <w:rsid w:val="00D77D1F"/>
    <w:rsid w:val="00D81B9F"/>
    <w:rsid w:val="00D830D9"/>
    <w:rsid w:val="00D8424D"/>
    <w:rsid w:val="00D85467"/>
    <w:rsid w:val="00D85474"/>
    <w:rsid w:val="00D87CC3"/>
    <w:rsid w:val="00D91FAE"/>
    <w:rsid w:val="00D92905"/>
    <w:rsid w:val="00D93C88"/>
    <w:rsid w:val="00D965AF"/>
    <w:rsid w:val="00D9737C"/>
    <w:rsid w:val="00D97ABA"/>
    <w:rsid w:val="00DA049C"/>
    <w:rsid w:val="00DA0799"/>
    <w:rsid w:val="00DA0ADC"/>
    <w:rsid w:val="00DA10AC"/>
    <w:rsid w:val="00DA2C38"/>
    <w:rsid w:val="00DA2DF2"/>
    <w:rsid w:val="00DA37C1"/>
    <w:rsid w:val="00DA3E53"/>
    <w:rsid w:val="00DA524B"/>
    <w:rsid w:val="00DA525C"/>
    <w:rsid w:val="00DA554F"/>
    <w:rsid w:val="00DA576C"/>
    <w:rsid w:val="00DA628A"/>
    <w:rsid w:val="00DA6FA4"/>
    <w:rsid w:val="00DA7E80"/>
    <w:rsid w:val="00DB0BC7"/>
    <w:rsid w:val="00DB18CA"/>
    <w:rsid w:val="00DB26A9"/>
    <w:rsid w:val="00DB2DC5"/>
    <w:rsid w:val="00DB2DFA"/>
    <w:rsid w:val="00DB3E3F"/>
    <w:rsid w:val="00DB4927"/>
    <w:rsid w:val="00DB4FFC"/>
    <w:rsid w:val="00DB6781"/>
    <w:rsid w:val="00DB7121"/>
    <w:rsid w:val="00DB7717"/>
    <w:rsid w:val="00DC0991"/>
    <w:rsid w:val="00DC09D0"/>
    <w:rsid w:val="00DC20F7"/>
    <w:rsid w:val="00DC26D4"/>
    <w:rsid w:val="00DC3747"/>
    <w:rsid w:val="00DC49AC"/>
    <w:rsid w:val="00DC5C90"/>
    <w:rsid w:val="00DC72AE"/>
    <w:rsid w:val="00DD0587"/>
    <w:rsid w:val="00DD1A82"/>
    <w:rsid w:val="00DD2276"/>
    <w:rsid w:val="00DD230A"/>
    <w:rsid w:val="00DD2391"/>
    <w:rsid w:val="00DD23BF"/>
    <w:rsid w:val="00DD3745"/>
    <w:rsid w:val="00DD37C7"/>
    <w:rsid w:val="00DD37DD"/>
    <w:rsid w:val="00DD5184"/>
    <w:rsid w:val="00DD5F0E"/>
    <w:rsid w:val="00DD61B8"/>
    <w:rsid w:val="00DD697A"/>
    <w:rsid w:val="00DD6FE8"/>
    <w:rsid w:val="00DD79D1"/>
    <w:rsid w:val="00DE0C10"/>
    <w:rsid w:val="00DE28F8"/>
    <w:rsid w:val="00DE2AE0"/>
    <w:rsid w:val="00DE2BC2"/>
    <w:rsid w:val="00DE7B3C"/>
    <w:rsid w:val="00DE7F2C"/>
    <w:rsid w:val="00DF0225"/>
    <w:rsid w:val="00DF04D0"/>
    <w:rsid w:val="00DF065C"/>
    <w:rsid w:val="00DF2157"/>
    <w:rsid w:val="00DF5B41"/>
    <w:rsid w:val="00DF60A4"/>
    <w:rsid w:val="00DF6E50"/>
    <w:rsid w:val="00E00C16"/>
    <w:rsid w:val="00E01C6B"/>
    <w:rsid w:val="00E01FC1"/>
    <w:rsid w:val="00E021D5"/>
    <w:rsid w:val="00E0278C"/>
    <w:rsid w:val="00E0461B"/>
    <w:rsid w:val="00E050C8"/>
    <w:rsid w:val="00E06211"/>
    <w:rsid w:val="00E063D9"/>
    <w:rsid w:val="00E0679D"/>
    <w:rsid w:val="00E10198"/>
    <w:rsid w:val="00E104BC"/>
    <w:rsid w:val="00E10E8B"/>
    <w:rsid w:val="00E11088"/>
    <w:rsid w:val="00E116FD"/>
    <w:rsid w:val="00E144E8"/>
    <w:rsid w:val="00E14E59"/>
    <w:rsid w:val="00E16160"/>
    <w:rsid w:val="00E2218C"/>
    <w:rsid w:val="00E22281"/>
    <w:rsid w:val="00E22BC0"/>
    <w:rsid w:val="00E23404"/>
    <w:rsid w:val="00E23994"/>
    <w:rsid w:val="00E24510"/>
    <w:rsid w:val="00E248C3"/>
    <w:rsid w:val="00E25093"/>
    <w:rsid w:val="00E26727"/>
    <w:rsid w:val="00E278B9"/>
    <w:rsid w:val="00E30032"/>
    <w:rsid w:val="00E305DA"/>
    <w:rsid w:val="00E327E7"/>
    <w:rsid w:val="00E32D07"/>
    <w:rsid w:val="00E3399B"/>
    <w:rsid w:val="00E3482F"/>
    <w:rsid w:val="00E364FA"/>
    <w:rsid w:val="00E37CE9"/>
    <w:rsid w:val="00E40100"/>
    <w:rsid w:val="00E4027A"/>
    <w:rsid w:val="00E41A44"/>
    <w:rsid w:val="00E41AB5"/>
    <w:rsid w:val="00E42AD4"/>
    <w:rsid w:val="00E44675"/>
    <w:rsid w:val="00E4564E"/>
    <w:rsid w:val="00E45990"/>
    <w:rsid w:val="00E4663A"/>
    <w:rsid w:val="00E46D8D"/>
    <w:rsid w:val="00E478D9"/>
    <w:rsid w:val="00E508C9"/>
    <w:rsid w:val="00E50E14"/>
    <w:rsid w:val="00E566FA"/>
    <w:rsid w:val="00E57035"/>
    <w:rsid w:val="00E604DC"/>
    <w:rsid w:val="00E61D73"/>
    <w:rsid w:val="00E61EBE"/>
    <w:rsid w:val="00E62163"/>
    <w:rsid w:val="00E62300"/>
    <w:rsid w:val="00E62E1B"/>
    <w:rsid w:val="00E642BA"/>
    <w:rsid w:val="00E6442D"/>
    <w:rsid w:val="00E64F00"/>
    <w:rsid w:val="00E672BF"/>
    <w:rsid w:val="00E701E3"/>
    <w:rsid w:val="00E7257F"/>
    <w:rsid w:val="00E72FEE"/>
    <w:rsid w:val="00E73D97"/>
    <w:rsid w:val="00E74BC1"/>
    <w:rsid w:val="00E75778"/>
    <w:rsid w:val="00E77AC1"/>
    <w:rsid w:val="00E803EA"/>
    <w:rsid w:val="00E80D32"/>
    <w:rsid w:val="00E81C34"/>
    <w:rsid w:val="00E81DAA"/>
    <w:rsid w:val="00E853BB"/>
    <w:rsid w:val="00E85985"/>
    <w:rsid w:val="00E85D1C"/>
    <w:rsid w:val="00E85D7D"/>
    <w:rsid w:val="00E87BBF"/>
    <w:rsid w:val="00E91253"/>
    <w:rsid w:val="00E93247"/>
    <w:rsid w:val="00EA06A7"/>
    <w:rsid w:val="00EA2099"/>
    <w:rsid w:val="00EA3C4E"/>
    <w:rsid w:val="00EA3FFE"/>
    <w:rsid w:val="00EA53D8"/>
    <w:rsid w:val="00EA65B5"/>
    <w:rsid w:val="00EA65B9"/>
    <w:rsid w:val="00EA7719"/>
    <w:rsid w:val="00EB044A"/>
    <w:rsid w:val="00EB4149"/>
    <w:rsid w:val="00EB4316"/>
    <w:rsid w:val="00EB4CB6"/>
    <w:rsid w:val="00EB5FDF"/>
    <w:rsid w:val="00EB6FBF"/>
    <w:rsid w:val="00EB724A"/>
    <w:rsid w:val="00EC0138"/>
    <w:rsid w:val="00EC0D84"/>
    <w:rsid w:val="00EC144C"/>
    <w:rsid w:val="00EC3116"/>
    <w:rsid w:val="00EC4031"/>
    <w:rsid w:val="00EC4F89"/>
    <w:rsid w:val="00EC57B0"/>
    <w:rsid w:val="00EC6006"/>
    <w:rsid w:val="00EC6056"/>
    <w:rsid w:val="00EC6BA3"/>
    <w:rsid w:val="00EC7D5F"/>
    <w:rsid w:val="00ED07AD"/>
    <w:rsid w:val="00ED21B7"/>
    <w:rsid w:val="00ED248F"/>
    <w:rsid w:val="00ED2E58"/>
    <w:rsid w:val="00ED3423"/>
    <w:rsid w:val="00ED440F"/>
    <w:rsid w:val="00ED5162"/>
    <w:rsid w:val="00EE049E"/>
    <w:rsid w:val="00EE09D8"/>
    <w:rsid w:val="00EE233A"/>
    <w:rsid w:val="00EE3202"/>
    <w:rsid w:val="00EE5D10"/>
    <w:rsid w:val="00EF1834"/>
    <w:rsid w:val="00EF2D90"/>
    <w:rsid w:val="00EF724E"/>
    <w:rsid w:val="00EF7DCD"/>
    <w:rsid w:val="00F017CC"/>
    <w:rsid w:val="00F023D7"/>
    <w:rsid w:val="00F02852"/>
    <w:rsid w:val="00F0325B"/>
    <w:rsid w:val="00F036B6"/>
    <w:rsid w:val="00F041ED"/>
    <w:rsid w:val="00F05EE5"/>
    <w:rsid w:val="00F0639A"/>
    <w:rsid w:val="00F06EAF"/>
    <w:rsid w:val="00F07AF7"/>
    <w:rsid w:val="00F10AF8"/>
    <w:rsid w:val="00F10B8F"/>
    <w:rsid w:val="00F12DDF"/>
    <w:rsid w:val="00F130F3"/>
    <w:rsid w:val="00F142E4"/>
    <w:rsid w:val="00F14697"/>
    <w:rsid w:val="00F14C2A"/>
    <w:rsid w:val="00F16BC6"/>
    <w:rsid w:val="00F175BA"/>
    <w:rsid w:val="00F17BC5"/>
    <w:rsid w:val="00F20617"/>
    <w:rsid w:val="00F2141A"/>
    <w:rsid w:val="00F216B4"/>
    <w:rsid w:val="00F21A00"/>
    <w:rsid w:val="00F224F0"/>
    <w:rsid w:val="00F2435F"/>
    <w:rsid w:val="00F26C6D"/>
    <w:rsid w:val="00F27531"/>
    <w:rsid w:val="00F33085"/>
    <w:rsid w:val="00F3352D"/>
    <w:rsid w:val="00F34419"/>
    <w:rsid w:val="00F34698"/>
    <w:rsid w:val="00F34A2D"/>
    <w:rsid w:val="00F37DA9"/>
    <w:rsid w:val="00F46987"/>
    <w:rsid w:val="00F5107E"/>
    <w:rsid w:val="00F536EA"/>
    <w:rsid w:val="00F53A8F"/>
    <w:rsid w:val="00F53ED6"/>
    <w:rsid w:val="00F55291"/>
    <w:rsid w:val="00F55618"/>
    <w:rsid w:val="00F566D1"/>
    <w:rsid w:val="00F56D63"/>
    <w:rsid w:val="00F56DDD"/>
    <w:rsid w:val="00F60153"/>
    <w:rsid w:val="00F60734"/>
    <w:rsid w:val="00F60A81"/>
    <w:rsid w:val="00F61EDE"/>
    <w:rsid w:val="00F64CBD"/>
    <w:rsid w:val="00F64FD1"/>
    <w:rsid w:val="00F65274"/>
    <w:rsid w:val="00F657F7"/>
    <w:rsid w:val="00F65DD2"/>
    <w:rsid w:val="00F668C0"/>
    <w:rsid w:val="00F66A44"/>
    <w:rsid w:val="00F66D83"/>
    <w:rsid w:val="00F672FC"/>
    <w:rsid w:val="00F70A02"/>
    <w:rsid w:val="00F71C8C"/>
    <w:rsid w:val="00F71DDF"/>
    <w:rsid w:val="00F73B2B"/>
    <w:rsid w:val="00F74A30"/>
    <w:rsid w:val="00F74D16"/>
    <w:rsid w:val="00F75A91"/>
    <w:rsid w:val="00F76CFB"/>
    <w:rsid w:val="00F76EB5"/>
    <w:rsid w:val="00F77028"/>
    <w:rsid w:val="00F77A3E"/>
    <w:rsid w:val="00F77C9E"/>
    <w:rsid w:val="00F77EFD"/>
    <w:rsid w:val="00F808CD"/>
    <w:rsid w:val="00F8107C"/>
    <w:rsid w:val="00F82163"/>
    <w:rsid w:val="00F825A0"/>
    <w:rsid w:val="00F825A1"/>
    <w:rsid w:val="00F83B0D"/>
    <w:rsid w:val="00F84659"/>
    <w:rsid w:val="00F84958"/>
    <w:rsid w:val="00F85D6D"/>
    <w:rsid w:val="00F864F5"/>
    <w:rsid w:val="00F866F4"/>
    <w:rsid w:val="00F86779"/>
    <w:rsid w:val="00F91FAE"/>
    <w:rsid w:val="00F934C0"/>
    <w:rsid w:val="00F94E3D"/>
    <w:rsid w:val="00F96A97"/>
    <w:rsid w:val="00F97188"/>
    <w:rsid w:val="00F97642"/>
    <w:rsid w:val="00F97E1D"/>
    <w:rsid w:val="00FA0574"/>
    <w:rsid w:val="00FA1468"/>
    <w:rsid w:val="00FA1811"/>
    <w:rsid w:val="00FA2D17"/>
    <w:rsid w:val="00FA2E48"/>
    <w:rsid w:val="00FA3AF0"/>
    <w:rsid w:val="00FA6D52"/>
    <w:rsid w:val="00FA6DF2"/>
    <w:rsid w:val="00FA7F9E"/>
    <w:rsid w:val="00FB0EDB"/>
    <w:rsid w:val="00FB231D"/>
    <w:rsid w:val="00FB3A55"/>
    <w:rsid w:val="00FB5147"/>
    <w:rsid w:val="00FB51F6"/>
    <w:rsid w:val="00FB5AFC"/>
    <w:rsid w:val="00FB5E6C"/>
    <w:rsid w:val="00FC00EC"/>
    <w:rsid w:val="00FC42F8"/>
    <w:rsid w:val="00FC54D9"/>
    <w:rsid w:val="00FC5EC7"/>
    <w:rsid w:val="00FD0FC4"/>
    <w:rsid w:val="00FD236B"/>
    <w:rsid w:val="00FD28F2"/>
    <w:rsid w:val="00FD36C2"/>
    <w:rsid w:val="00FD580A"/>
    <w:rsid w:val="00FD5A0D"/>
    <w:rsid w:val="00FD6C54"/>
    <w:rsid w:val="00FD7F22"/>
    <w:rsid w:val="00FE1FFE"/>
    <w:rsid w:val="00FE2FBF"/>
    <w:rsid w:val="00FE4928"/>
    <w:rsid w:val="00FF072F"/>
    <w:rsid w:val="00FF085A"/>
    <w:rsid w:val="00FF1B80"/>
    <w:rsid w:val="00FF1BB4"/>
    <w:rsid w:val="00FF2751"/>
    <w:rsid w:val="00FF48F4"/>
    <w:rsid w:val="00FF60BE"/>
    <w:rsid w:val="00FF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73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73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3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1604</Words>
  <Characters>9145</Characters>
  <Application>Microsoft Office Word</Application>
  <DocSecurity>0</DocSecurity>
  <Lines>76</Lines>
  <Paragraphs>21</Paragraphs>
  <ScaleCrop>false</ScaleCrop>
  <Company>MicroSoft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2016-08-31T14:34:00Z</dcterms:created>
  <dcterms:modified xsi:type="dcterms:W3CDTF">2016-08-31T14:34:00Z</dcterms:modified>
</cp:coreProperties>
</file>