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18" w:rsidRDefault="00561118" w:rsidP="004B4A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446" w:rsidRPr="003C484D" w:rsidRDefault="00561118" w:rsidP="004B4ADB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C484D">
        <w:rPr>
          <w:rFonts w:ascii="Arial" w:hAnsi="Arial" w:cs="Arial"/>
          <w:b/>
          <w:sz w:val="24"/>
          <w:szCs w:val="24"/>
        </w:rPr>
        <w:t>Регламент</w:t>
      </w:r>
    </w:p>
    <w:p w:rsidR="003C484D" w:rsidRDefault="00326446" w:rsidP="004B4ADB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326446">
        <w:rPr>
          <w:rFonts w:ascii="Arial" w:hAnsi="Arial" w:cs="Arial"/>
          <w:bCs/>
          <w:iCs/>
          <w:sz w:val="24"/>
          <w:szCs w:val="24"/>
        </w:rPr>
        <w:t>педагогической научно-практической конференции</w:t>
      </w:r>
    </w:p>
    <w:p w:rsidR="00326446" w:rsidRDefault="00326446" w:rsidP="004B4ADB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326446">
        <w:rPr>
          <w:rFonts w:ascii="Arial" w:hAnsi="Arial" w:cs="Arial"/>
          <w:bCs/>
          <w:iCs/>
          <w:sz w:val="24"/>
          <w:szCs w:val="24"/>
        </w:rPr>
        <w:t>«</w:t>
      </w:r>
      <w:r w:rsidRPr="00326446">
        <w:rPr>
          <w:rFonts w:ascii="Arial" w:hAnsi="Arial" w:cs="Arial"/>
          <w:sz w:val="24"/>
          <w:szCs w:val="24"/>
        </w:rPr>
        <w:t xml:space="preserve">Обеспечение качества </w:t>
      </w:r>
      <w:r w:rsidR="004C3276">
        <w:rPr>
          <w:rFonts w:ascii="Arial" w:hAnsi="Arial" w:cs="Arial"/>
          <w:sz w:val="24"/>
          <w:szCs w:val="24"/>
        </w:rPr>
        <w:t>образования</w:t>
      </w:r>
      <w:r w:rsidRPr="00326446">
        <w:rPr>
          <w:rFonts w:ascii="Arial" w:hAnsi="Arial" w:cs="Arial"/>
          <w:sz w:val="24"/>
          <w:szCs w:val="24"/>
        </w:rPr>
        <w:t xml:space="preserve"> через инновационную деятельность педагога </w:t>
      </w:r>
      <w:r w:rsidR="00A91049">
        <w:rPr>
          <w:rFonts w:ascii="Arial" w:hAnsi="Arial" w:cs="Arial"/>
          <w:sz w:val="24"/>
          <w:szCs w:val="24"/>
        </w:rPr>
        <w:t xml:space="preserve">в </w:t>
      </w:r>
      <w:r w:rsidR="004C3276">
        <w:rPr>
          <w:rFonts w:ascii="Arial" w:hAnsi="Arial" w:cs="Arial"/>
          <w:sz w:val="24"/>
          <w:szCs w:val="24"/>
        </w:rPr>
        <w:t xml:space="preserve">современных </w:t>
      </w:r>
      <w:r w:rsidR="00A91049">
        <w:rPr>
          <w:rFonts w:ascii="Arial" w:hAnsi="Arial" w:cs="Arial"/>
          <w:sz w:val="24"/>
          <w:szCs w:val="24"/>
        </w:rPr>
        <w:t>условиях</w:t>
      </w:r>
      <w:r w:rsidRPr="00326446">
        <w:rPr>
          <w:rFonts w:ascii="Arial" w:hAnsi="Arial" w:cs="Arial"/>
          <w:sz w:val="24"/>
          <w:szCs w:val="24"/>
        </w:rPr>
        <w:t>: вызовы и перспективы</w:t>
      </w:r>
      <w:r w:rsidRPr="00326446">
        <w:rPr>
          <w:rFonts w:ascii="Arial" w:hAnsi="Arial" w:cs="Arial"/>
          <w:bCs/>
          <w:iCs/>
          <w:sz w:val="24"/>
          <w:szCs w:val="24"/>
        </w:rPr>
        <w:t>»</w:t>
      </w:r>
    </w:p>
    <w:p w:rsidR="004B4ADB" w:rsidRPr="00326446" w:rsidRDefault="004B4ADB" w:rsidP="004B4ADB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  <w:gridCol w:w="6656"/>
      </w:tblGrid>
      <w:tr w:rsidR="00326446" w:rsidRPr="0059323B" w:rsidTr="004B4ADB">
        <w:tc>
          <w:tcPr>
            <w:tcW w:w="3091" w:type="dxa"/>
          </w:tcPr>
          <w:p w:rsidR="00326446" w:rsidRPr="0059323B" w:rsidRDefault="00326446" w:rsidP="003C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  <w:u w:val="single"/>
              </w:rPr>
              <w:t>Дата и время проведения</w:t>
            </w:r>
            <w:r w:rsidRPr="0059323B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</w:tc>
        <w:tc>
          <w:tcPr>
            <w:tcW w:w="6656" w:type="dxa"/>
          </w:tcPr>
          <w:p w:rsidR="00326446" w:rsidRPr="0059323B" w:rsidRDefault="002A7DD5" w:rsidP="000808E4">
            <w:pPr>
              <w:rPr>
                <w:rFonts w:ascii="Arial" w:hAnsi="Arial" w:cs="Arial"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</w:rPr>
              <w:t>30 октября  2017 года, 12</w:t>
            </w:r>
            <w:r w:rsidR="00326446" w:rsidRPr="0059323B">
              <w:rPr>
                <w:rFonts w:ascii="Arial" w:hAnsi="Arial" w:cs="Arial"/>
                <w:sz w:val="24"/>
                <w:szCs w:val="24"/>
              </w:rPr>
              <w:t>.0</w:t>
            </w:r>
            <w:r w:rsidR="0059323B" w:rsidRPr="0059323B">
              <w:rPr>
                <w:rFonts w:ascii="Arial" w:hAnsi="Arial" w:cs="Arial"/>
                <w:sz w:val="24"/>
                <w:szCs w:val="24"/>
              </w:rPr>
              <w:t>0 ч</w:t>
            </w:r>
          </w:p>
          <w:p w:rsidR="00326446" w:rsidRPr="0059323B" w:rsidRDefault="00326446" w:rsidP="000808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446" w:rsidRPr="0059323B" w:rsidTr="004B4ADB">
        <w:tc>
          <w:tcPr>
            <w:tcW w:w="3091" w:type="dxa"/>
          </w:tcPr>
          <w:p w:rsidR="00326446" w:rsidRPr="0059323B" w:rsidRDefault="00326446" w:rsidP="0008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  <w:u w:val="single"/>
              </w:rPr>
              <w:t>Место проведения</w:t>
            </w:r>
            <w:r w:rsidRPr="0059323B">
              <w:rPr>
                <w:rFonts w:ascii="Arial" w:hAnsi="Arial" w:cs="Arial"/>
                <w:sz w:val="24"/>
                <w:szCs w:val="24"/>
              </w:rPr>
              <w:t xml:space="preserve">:                </w:t>
            </w:r>
          </w:p>
        </w:tc>
        <w:tc>
          <w:tcPr>
            <w:tcW w:w="6656" w:type="dxa"/>
          </w:tcPr>
          <w:p w:rsidR="00326446" w:rsidRPr="0059323B" w:rsidRDefault="00561118" w:rsidP="000808E4">
            <w:pPr>
              <w:rPr>
                <w:rFonts w:ascii="Arial" w:hAnsi="Arial" w:cs="Arial"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</w:rPr>
              <w:t>МАОУ «Лицей №15</w:t>
            </w:r>
            <w:r w:rsidR="002A7DD5" w:rsidRPr="0059323B">
              <w:rPr>
                <w:rFonts w:ascii="Arial" w:hAnsi="Arial" w:cs="Arial"/>
                <w:sz w:val="24"/>
                <w:szCs w:val="24"/>
              </w:rPr>
              <w:t>»</w:t>
            </w:r>
            <w:r w:rsidR="00326446" w:rsidRPr="00593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6446" w:rsidRPr="0059323B" w:rsidRDefault="00326446" w:rsidP="00080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446" w:rsidRPr="0059323B" w:rsidTr="004B4ADB">
        <w:tc>
          <w:tcPr>
            <w:tcW w:w="3091" w:type="dxa"/>
          </w:tcPr>
          <w:p w:rsidR="00326446" w:rsidRPr="0059323B" w:rsidRDefault="00326446" w:rsidP="000808E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9323B">
              <w:rPr>
                <w:rFonts w:ascii="Arial" w:hAnsi="Arial" w:cs="Arial"/>
                <w:sz w:val="24"/>
                <w:szCs w:val="24"/>
                <w:u w:val="single"/>
              </w:rPr>
              <w:t>Количество участников</w:t>
            </w:r>
            <w:r w:rsidRPr="0059323B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</w:tc>
        <w:tc>
          <w:tcPr>
            <w:tcW w:w="6656" w:type="dxa"/>
          </w:tcPr>
          <w:p w:rsidR="00326446" w:rsidRPr="0059323B" w:rsidRDefault="00561118" w:rsidP="000808E4">
            <w:pPr>
              <w:rPr>
                <w:rFonts w:ascii="Arial" w:hAnsi="Arial" w:cs="Arial"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</w:rPr>
              <w:t>6</w:t>
            </w:r>
            <w:r w:rsidR="002A7DD5" w:rsidRPr="0059323B">
              <w:rPr>
                <w:rFonts w:ascii="Arial" w:hAnsi="Arial" w:cs="Arial"/>
                <w:sz w:val="24"/>
                <w:szCs w:val="24"/>
              </w:rPr>
              <w:t>00</w:t>
            </w:r>
            <w:r w:rsidR="00326446" w:rsidRPr="0059323B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  <w:p w:rsidR="00326446" w:rsidRPr="0059323B" w:rsidRDefault="00326446" w:rsidP="00080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446" w:rsidRPr="0059323B" w:rsidTr="004B4ADB">
        <w:tc>
          <w:tcPr>
            <w:tcW w:w="3091" w:type="dxa"/>
          </w:tcPr>
          <w:p w:rsidR="00326446" w:rsidRPr="0059323B" w:rsidRDefault="00326446" w:rsidP="000808E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9323B">
              <w:rPr>
                <w:rFonts w:ascii="Arial" w:hAnsi="Arial" w:cs="Arial"/>
                <w:sz w:val="24"/>
                <w:szCs w:val="24"/>
                <w:u w:val="single"/>
              </w:rPr>
              <w:t>Участники</w:t>
            </w:r>
            <w:r w:rsidRPr="0059323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9323B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6656" w:type="dxa"/>
          </w:tcPr>
          <w:p w:rsidR="00326446" w:rsidRPr="0059323B" w:rsidRDefault="00326446" w:rsidP="000808E4">
            <w:pPr>
              <w:rPr>
                <w:rFonts w:ascii="Arial" w:hAnsi="Arial" w:cs="Arial"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</w:rPr>
              <w:t xml:space="preserve">руководители и  педагогические работники образовательных учреждений </w:t>
            </w:r>
          </w:p>
          <w:p w:rsidR="00561118" w:rsidRPr="0059323B" w:rsidRDefault="00561118" w:rsidP="000808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446" w:rsidRPr="0059323B" w:rsidTr="004B4ADB">
        <w:tc>
          <w:tcPr>
            <w:tcW w:w="3091" w:type="dxa"/>
          </w:tcPr>
          <w:p w:rsidR="00326446" w:rsidRPr="0059323B" w:rsidRDefault="00326446" w:rsidP="000808E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9323B">
              <w:rPr>
                <w:rFonts w:ascii="Arial" w:hAnsi="Arial" w:cs="Arial"/>
                <w:sz w:val="24"/>
                <w:szCs w:val="24"/>
                <w:u w:val="single"/>
              </w:rPr>
              <w:t xml:space="preserve">Приглашенные: </w:t>
            </w:r>
          </w:p>
        </w:tc>
        <w:tc>
          <w:tcPr>
            <w:tcW w:w="6656" w:type="dxa"/>
          </w:tcPr>
          <w:p w:rsidR="004B4ADB" w:rsidRPr="0059323B" w:rsidRDefault="00561118" w:rsidP="002926C8">
            <w:pPr>
              <w:ind w:firstLine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4B4ADB" w:rsidRPr="0059323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Стукалова</w:t>
            </w:r>
            <w:proofErr w:type="spellEnd"/>
            <w:r w:rsidR="004B4ADB" w:rsidRPr="0059323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Е.А., заместитель Главы администрации городского округа Мытищи,</w:t>
            </w:r>
          </w:p>
          <w:p w:rsidR="00561118" w:rsidRPr="0059323B" w:rsidRDefault="002926C8" w:rsidP="002926C8">
            <w:pPr>
              <w:ind w:firstLine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</w:rPr>
              <w:t>-</w:t>
            </w:r>
            <w:r w:rsidR="00561118" w:rsidRPr="0059323B">
              <w:rPr>
                <w:rFonts w:ascii="Arial" w:hAnsi="Arial" w:cs="Arial"/>
                <w:sz w:val="24"/>
                <w:szCs w:val="24"/>
              </w:rPr>
              <w:t xml:space="preserve">Светлова А.А., </w:t>
            </w:r>
            <w:r w:rsidR="00561118" w:rsidRPr="0059323B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  <w:r w:rsidR="00561118" w:rsidRPr="0059323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61118" w:rsidRPr="0059323B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Мытищинского</w:t>
            </w:r>
            <w:proofErr w:type="spellEnd"/>
            <w:r w:rsidR="00561118" w:rsidRPr="0059323B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ГК профсоюза работников народного образования и науки</w:t>
            </w:r>
            <w:r w:rsidR="0059323B" w:rsidRPr="0059323B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61118" w:rsidRPr="0059323B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6446" w:rsidRPr="00593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7253" w:rsidRPr="0059323B" w:rsidRDefault="002926C8" w:rsidP="002926C8">
            <w:pPr>
              <w:ind w:firstLine="311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9323B">
              <w:rPr>
                <w:rFonts w:ascii="Arial" w:hAnsi="Arial" w:cs="Arial"/>
                <w:sz w:val="24"/>
                <w:szCs w:val="24"/>
              </w:rPr>
              <w:t>-</w:t>
            </w:r>
            <w:r w:rsidR="00561118" w:rsidRPr="0059323B">
              <w:rPr>
                <w:rFonts w:ascii="Arial" w:hAnsi="Arial" w:cs="Arial"/>
                <w:sz w:val="24"/>
                <w:szCs w:val="24"/>
              </w:rPr>
              <w:t xml:space="preserve">Лукашов А.Н., </w:t>
            </w:r>
            <w:r w:rsidR="00561118" w:rsidRPr="0059323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председатель муниципального государственно-общественного Совета по развитию образования </w:t>
            </w:r>
            <w:proofErr w:type="spellStart"/>
            <w:r w:rsidR="00561118" w:rsidRPr="0059323B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Мытищинского</w:t>
            </w:r>
            <w:proofErr w:type="spellEnd"/>
            <w:r w:rsidR="00561118" w:rsidRPr="0059323B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61118" w:rsidRPr="0059323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4B4ADB" w:rsidRPr="0059323B" w:rsidRDefault="004B4ADB" w:rsidP="004B4ADB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8930"/>
      </w:tblGrid>
      <w:tr w:rsidR="00326446" w:rsidRPr="0059323B" w:rsidTr="000808E4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326446" w:rsidP="000808E4">
            <w:pPr>
              <w:jc w:val="center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Время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326446" w:rsidP="000808E4">
            <w:pPr>
              <w:jc w:val="center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Наименование  мероприятия</w:t>
            </w:r>
          </w:p>
        </w:tc>
      </w:tr>
      <w:tr w:rsidR="00326446" w:rsidRPr="0059323B" w:rsidTr="0088174C">
        <w:trPr>
          <w:trHeight w:val="6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2A7DD5" w:rsidP="002A7D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11.3</w:t>
            </w:r>
            <w:r w:rsidR="00326446" w:rsidRPr="0059323B">
              <w:rPr>
                <w:rFonts w:ascii="Arial" w:hAnsi="Arial" w:cs="Arial"/>
              </w:rPr>
              <w:t xml:space="preserve">0 - </w:t>
            </w:r>
            <w:r w:rsidRPr="0059323B">
              <w:rPr>
                <w:rFonts w:ascii="Arial" w:hAnsi="Arial" w:cs="Arial"/>
              </w:rPr>
              <w:t>12</w:t>
            </w:r>
            <w:r w:rsidR="00326446" w:rsidRPr="0059323B">
              <w:rPr>
                <w:rFonts w:ascii="Arial" w:hAnsi="Arial" w:cs="Arial"/>
              </w:rPr>
              <w:t>.</w:t>
            </w:r>
            <w:r w:rsidRPr="0059323B">
              <w:rPr>
                <w:rFonts w:ascii="Arial" w:hAnsi="Arial" w:cs="Arial"/>
              </w:rPr>
              <w:t>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326446" w:rsidP="0088174C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Регистрация участников мероприятия</w:t>
            </w:r>
          </w:p>
        </w:tc>
      </w:tr>
      <w:tr w:rsidR="00326446" w:rsidRPr="0059323B" w:rsidTr="000808E4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2A7DD5" w:rsidP="002A7D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11</w:t>
            </w:r>
            <w:r w:rsidR="00326446" w:rsidRPr="0059323B">
              <w:rPr>
                <w:rFonts w:ascii="Arial" w:hAnsi="Arial" w:cs="Arial"/>
              </w:rPr>
              <w:t>.</w:t>
            </w:r>
            <w:r w:rsidRPr="0059323B">
              <w:rPr>
                <w:rFonts w:ascii="Arial" w:hAnsi="Arial" w:cs="Arial"/>
              </w:rPr>
              <w:t>45 -  12</w:t>
            </w:r>
            <w:r w:rsidR="00326446" w:rsidRPr="0059323B">
              <w:rPr>
                <w:rFonts w:ascii="Arial" w:hAnsi="Arial" w:cs="Arial"/>
              </w:rPr>
              <w:t>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326446" w:rsidP="0088174C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Размещение в актовом зале</w:t>
            </w:r>
            <w:r w:rsidR="002A7DD5" w:rsidRPr="0059323B">
              <w:rPr>
                <w:rFonts w:ascii="Arial" w:hAnsi="Arial" w:cs="Arial"/>
              </w:rPr>
              <w:t xml:space="preserve"> и конференц-зале</w:t>
            </w:r>
          </w:p>
        </w:tc>
      </w:tr>
      <w:tr w:rsidR="00326446" w:rsidRPr="0059323B" w:rsidTr="004B4ADB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2A7DD5" w:rsidP="004B4ADB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12</w:t>
            </w:r>
            <w:r w:rsidR="00326446" w:rsidRPr="0059323B">
              <w:rPr>
                <w:rFonts w:ascii="Arial" w:hAnsi="Arial" w:cs="Arial"/>
              </w:rPr>
              <w:t xml:space="preserve">.00 </w:t>
            </w:r>
            <w:r w:rsidR="008F7EFA" w:rsidRPr="0059323B">
              <w:rPr>
                <w:rFonts w:ascii="Arial" w:hAnsi="Arial" w:cs="Arial"/>
              </w:rPr>
              <w:t>- 13.1</w:t>
            </w:r>
            <w:r w:rsidR="00326446" w:rsidRPr="0059323B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9C02CE" w:rsidP="004B4A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Пленарное заседание</w:t>
            </w:r>
          </w:p>
        </w:tc>
      </w:tr>
      <w:tr w:rsidR="0088174C" w:rsidRPr="0059323B" w:rsidTr="000808E4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2A7DD5" w:rsidP="004B4ADB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12.00 -12</w:t>
            </w:r>
            <w:r w:rsidR="0088174C" w:rsidRPr="0059323B">
              <w:rPr>
                <w:rFonts w:ascii="Arial" w:hAnsi="Arial" w:cs="Arial"/>
              </w:rPr>
              <w:t>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88174C" w:rsidP="002A7D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 xml:space="preserve">Приветственное слово начальника Управления образования </w:t>
            </w:r>
            <w:r w:rsidR="002A7DD5" w:rsidRPr="0059323B">
              <w:rPr>
                <w:rFonts w:ascii="Arial" w:hAnsi="Arial" w:cs="Arial"/>
              </w:rPr>
              <w:t xml:space="preserve">Н.М. </w:t>
            </w:r>
            <w:proofErr w:type="spellStart"/>
            <w:r w:rsidR="002A7DD5" w:rsidRPr="0059323B">
              <w:rPr>
                <w:rFonts w:ascii="Arial" w:hAnsi="Arial" w:cs="Arial"/>
              </w:rPr>
              <w:t>Гречаной</w:t>
            </w:r>
            <w:proofErr w:type="spellEnd"/>
          </w:p>
        </w:tc>
      </w:tr>
      <w:tr w:rsidR="00326446" w:rsidRPr="0059323B" w:rsidTr="000808E4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2A7DD5" w:rsidP="00EB2C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12.10 - 12</w:t>
            </w:r>
            <w:r w:rsidR="00326446" w:rsidRPr="0059323B">
              <w:rPr>
                <w:rFonts w:ascii="Arial" w:hAnsi="Arial" w:cs="Arial"/>
              </w:rPr>
              <w:t>.</w:t>
            </w:r>
            <w:r w:rsidR="00F64ED6" w:rsidRPr="0059323B">
              <w:rPr>
                <w:rFonts w:ascii="Arial" w:hAnsi="Arial" w:cs="Arial"/>
              </w:rPr>
              <w:t>3</w:t>
            </w:r>
            <w:r w:rsidR="004C3276" w:rsidRPr="0059323B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59323B" w:rsidP="00EB2C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</w:t>
            </w:r>
            <w:r w:rsidR="002A7DD5" w:rsidRPr="0059323B">
              <w:rPr>
                <w:rFonts w:ascii="Arial" w:hAnsi="Arial" w:cs="Arial"/>
              </w:rPr>
              <w:t xml:space="preserve">Единая </w:t>
            </w:r>
            <w:r w:rsidR="0088174C" w:rsidRPr="0059323B">
              <w:rPr>
                <w:rFonts w:ascii="Arial" w:hAnsi="Arial" w:cs="Arial"/>
              </w:rPr>
              <w:t>система качест</w:t>
            </w:r>
            <w:r w:rsidRPr="0059323B">
              <w:rPr>
                <w:rFonts w:ascii="Arial" w:hAnsi="Arial" w:cs="Arial"/>
              </w:rPr>
              <w:t>ва образования: вызовы времени»</w:t>
            </w:r>
          </w:p>
          <w:p w:rsidR="00326446" w:rsidRPr="0059323B" w:rsidRDefault="0088174C" w:rsidP="00EB2C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(Солдатов В.Ф.</w:t>
            </w:r>
            <w:r w:rsidR="004668DC" w:rsidRPr="0059323B">
              <w:rPr>
                <w:rFonts w:ascii="Arial" w:hAnsi="Arial" w:cs="Arial"/>
              </w:rPr>
              <w:t>, начальник Центра качества образования ГБОУ ВО «АСОУ»</w:t>
            </w:r>
            <w:r w:rsidRPr="0059323B">
              <w:rPr>
                <w:rFonts w:ascii="Arial" w:hAnsi="Arial" w:cs="Arial"/>
              </w:rPr>
              <w:t>)</w:t>
            </w:r>
          </w:p>
        </w:tc>
      </w:tr>
      <w:tr w:rsidR="00F64ED6" w:rsidRPr="0059323B" w:rsidTr="000808E4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6" w:rsidRPr="0059323B" w:rsidRDefault="002A7DD5" w:rsidP="00EB2C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12</w:t>
            </w:r>
            <w:r w:rsidR="008F7EFA" w:rsidRPr="0059323B">
              <w:rPr>
                <w:rFonts w:ascii="Arial" w:hAnsi="Arial" w:cs="Arial"/>
              </w:rPr>
              <w:t>.30 – 12</w:t>
            </w:r>
            <w:r w:rsidR="00F64ED6" w:rsidRPr="0059323B">
              <w:rPr>
                <w:rFonts w:ascii="Arial" w:hAnsi="Arial" w:cs="Arial"/>
              </w:rPr>
              <w:t>.</w:t>
            </w:r>
            <w:r w:rsidR="008F7EFA" w:rsidRPr="0059323B">
              <w:rPr>
                <w:rFonts w:ascii="Arial" w:hAnsi="Arial" w:cs="Arial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6" w:rsidRPr="0059323B" w:rsidRDefault="0059323B" w:rsidP="008F7EFA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</w:t>
            </w:r>
            <w:r w:rsidR="00F64ED6" w:rsidRPr="0059323B">
              <w:rPr>
                <w:rFonts w:ascii="Arial" w:hAnsi="Arial" w:cs="Arial"/>
              </w:rPr>
              <w:t xml:space="preserve">Управление качеством образования в </w:t>
            </w:r>
            <w:r w:rsidR="002A7DD5" w:rsidRPr="0059323B">
              <w:rPr>
                <w:rFonts w:ascii="Arial" w:hAnsi="Arial" w:cs="Arial"/>
              </w:rPr>
              <w:t>лицее</w:t>
            </w:r>
            <w:r w:rsidR="008F7EFA" w:rsidRPr="0059323B">
              <w:rPr>
                <w:rFonts w:ascii="Arial" w:hAnsi="Arial" w:cs="Arial"/>
              </w:rPr>
              <w:t>: реализация эффективных административных практик</w:t>
            </w:r>
            <w:r w:rsidRPr="0059323B">
              <w:rPr>
                <w:rFonts w:ascii="Arial" w:hAnsi="Arial" w:cs="Arial"/>
              </w:rPr>
              <w:t>»</w:t>
            </w:r>
            <w:r w:rsidR="008F7EFA" w:rsidRPr="0059323B">
              <w:rPr>
                <w:rFonts w:ascii="Arial" w:hAnsi="Arial" w:cs="Arial"/>
              </w:rPr>
              <w:t xml:space="preserve"> (Гонтарева Т.Н.</w:t>
            </w:r>
            <w:r w:rsidR="004668DC" w:rsidRPr="0059323B">
              <w:rPr>
                <w:rFonts w:ascii="Arial" w:hAnsi="Arial" w:cs="Arial"/>
              </w:rPr>
              <w:t>, директор МАОУ «Лицей №15»</w:t>
            </w:r>
            <w:r w:rsidR="008F7EFA" w:rsidRPr="0059323B">
              <w:rPr>
                <w:rFonts w:ascii="Arial" w:hAnsi="Arial" w:cs="Arial"/>
              </w:rPr>
              <w:t>)</w:t>
            </w:r>
          </w:p>
        </w:tc>
      </w:tr>
      <w:tr w:rsidR="00326446" w:rsidRPr="0059323B" w:rsidTr="000808E4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8F7EFA" w:rsidP="00EB2C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12.50</w:t>
            </w:r>
            <w:r w:rsidR="00326446" w:rsidRPr="0059323B">
              <w:rPr>
                <w:rFonts w:ascii="Arial" w:hAnsi="Arial" w:cs="Arial"/>
              </w:rPr>
              <w:t xml:space="preserve"> – 1</w:t>
            </w:r>
            <w:r w:rsidRPr="0059323B">
              <w:rPr>
                <w:rFonts w:ascii="Arial" w:hAnsi="Arial" w:cs="Arial"/>
              </w:rPr>
              <w:t>3.1</w:t>
            </w:r>
            <w:r w:rsidR="00326446" w:rsidRPr="0059323B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59323B" w:rsidP="0059323B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</w:t>
            </w:r>
            <w:r w:rsidR="0088174C" w:rsidRPr="0059323B">
              <w:rPr>
                <w:rFonts w:ascii="Arial" w:hAnsi="Arial" w:cs="Arial"/>
              </w:rPr>
              <w:t xml:space="preserve">Электронный учебник как </w:t>
            </w:r>
            <w:r w:rsidR="00257DBA" w:rsidRPr="0059323B">
              <w:rPr>
                <w:rFonts w:ascii="Arial" w:hAnsi="Arial" w:cs="Arial"/>
              </w:rPr>
              <w:t>средство активизации образовательных процессов</w:t>
            </w:r>
            <w:r w:rsidRPr="0059323B">
              <w:rPr>
                <w:rFonts w:ascii="Arial" w:hAnsi="Arial" w:cs="Arial"/>
              </w:rPr>
              <w:t xml:space="preserve">» </w:t>
            </w:r>
            <w:r w:rsidR="008847D6" w:rsidRPr="0059323B">
              <w:rPr>
                <w:rFonts w:ascii="Arial" w:hAnsi="Arial" w:cs="Arial"/>
              </w:rPr>
              <w:t xml:space="preserve"> (Акопов Р.Э.</w:t>
            </w:r>
            <w:r w:rsidR="009C02CE" w:rsidRPr="0059323B">
              <w:rPr>
                <w:rFonts w:ascii="Arial" w:hAnsi="Arial" w:cs="Arial"/>
              </w:rPr>
              <w:t>, руководитель проек</w:t>
            </w:r>
            <w:r w:rsidR="00D93016">
              <w:rPr>
                <w:rFonts w:ascii="Arial" w:hAnsi="Arial" w:cs="Arial"/>
              </w:rPr>
              <w:t>та</w:t>
            </w:r>
            <w:r w:rsidR="008847D6" w:rsidRPr="0059323B">
              <w:rPr>
                <w:rFonts w:ascii="Arial" w:hAnsi="Arial" w:cs="Arial"/>
              </w:rPr>
              <w:t>)</w:t>
            </w:r>
          </w:p>
        </w:tc>
      </w:tr>
      <w:tr w:rsidR="0088174C" w:rsidRPr="0059323B" w:rsidTr="000808E4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8F7EFA" w:rsidP="000808E4">
            <w:pPr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13.15 – 13.3</w:t>
            </w:r>
            <w:r w:rsidR="008847D6" w:rsidRPr="0059323B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CE" w:rsidRPr="0059323B" w:rsidRDefault="00F64ED6" w:rsidP="009C02CE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 xml:space="preserve">Мастер – класс </w:t>
            </w:r>
            <w:r w:rsidR="0059323B" w:rsidRPr="0059323B">
              <w:rPr>
                <w:rFonts w:ascii="Arial" w:hAnsi="Arial" w:cs="Arial"/>
              </w:rPr>
              <w:t xml:space="preserve">«Все мы разные, все мы равные» </w:t>
            </w:r>
            <w:r w:rsidRPr="0059323B">
              <w:rPr>
                <w:rFonts w:ascii="Arial" w:hAnsi="Arial" w:cs="Arial"/>
              </w:rPr>
              <w:t xml:space="preserve">Данилиной Н.С., </w:t>
            </w:r>
            <w:r w:rsidR="0059323B" w:rsidRPr="0059323B">
              <w:rPr>
                <w:rFonts w:ascii="Arial" w:hAnsi="Arial" w:cs="Arial"/>
              </w:rPr>
              <w:t>победителя регионального этапа В</w:t>
            </w:r>
            <w:r w:rsidRPr="0059323B">
              <w:rPr>
                <w:rFonts w:ascii="Arial" w:hAnsi="Arial" w:cs="Arial"/>
              </w:rPr>
              <w:t>сероссийского конкурса «Педагог года Подмосковья - 2017»</w:t>
            </w:r>
            <w:r w:rsidR="0059323B" w:rsidRPr="0059323B">
              <w:rPr>
                <w:rFonts w:ascii="Arial" w:hAnsi="Arial" w:cs="Arial"/>
              </w:rPr>
              <w:t xml:space="preserve">, финалиста Всероссийского </w:t>
            </w:r>
            <w:r w:rsidR="009C02CE" w:rsidRPr="0059323B">
              <w:rPr>
                <w:rFonts w:ascii="Arial" w:hAnsi="Arial" w:cs="Arial"/>
              </w:rPr>
              <w:t xml:space="preserve"> </w:t>
            </w:r>
            <w:r w:rsidR="0059323B" w:rsidRPr="0059323B">
              <w:rPr>
                <w:rFonts w:ascii="Arial" w:hAnsi="Arial" w:cs="Arial"/>
              </w:rPr>
              <w:t>конкурса «Учитель года – 2017»</w:t>
            </w:r>
          </w:p>
        </w:tc>
      </w:tr>
      <w:tr w:rsidR="0088174C" w:rsidRPr="0059323B" w:rsidTr="00257DB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8F7EFA" w:rsidP="009C02CE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13</w:t>
            </w:r>
            <w:r w:rsidR="00F64ED6" w:rsidRPr="0059323B">
              <w:rPr>
                <w:rFonts w:ascii="Arial" w:hAnsi="Arial" w:cs="Arial"/>
              </w:rPr>
              <w:t>.</w:t>
            </w:r>
            <w:r w:rsidRPr="0059323B">
              <w:rPr>
                <w:rFonts w:ascii="Arial" w:hAnsi="Arial" w:cs="Arial"/>
              </w:rPr>
              <w:t>3</w:t>
            </w:r>
            <w:r w:rsidR="008847D6" w:rsidRPr="0059323B">
              <w:rPr>
                <w:rFonts w:ascii="Arial" w:hAnsi="Arial" w:cs="Arial"/>
              </w:rPr>
              <w:t>5 – 14.0</w:t>
            </w:r>
            <w:r w:rsidR="0088174C" w:rsidRPr="0059323B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8F7EFA" w:rsidP="009C02CE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Кофе – пауза</w:t>
            </w:r>
          </w:p>
        </w:tc>
      </w:tr>
      <w:tr w:rsidR="0088174C" w:rsidRPr="0059323B" w:rsidTr="002926C8">
        <w:trPr>
          <w:trHeight w:val="3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3C484D" w:rsidP="009C02CE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14.00 – 15</w:t>
            </w:r>
            <w:r w:rsidR="008847D6" w:rsidRPr="0059323B">
              <w:rPr>
                <w:rFonts w:ascii="Arial" w:hAnsi="Arial" w:cs="Arial"/>
              </w:rPr>
              <w:t>.</w:t>
            </w:r>
            <w:r w:rsidRPr="0059323B">
              <w:rPr>
                <w:rFonts w:ascii="Arial" w:hAnsi="Arial" w:cs="Arial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88174C" w:rsidP="000808E4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Мастер – классы</w:t>
            </w:r>
            <w:r w:rsidR="004B4ADB" w:rsidRPr="0059323B">
              <w:rPr>
                <w:rFonts w:ascii="Arial" w:hAnsi="Arial" w:cs="Arial"/>
              </w:rPr>
              <w:t>, общественные презентации</w:t>
            </w:r>
            <w:r w:rsidRPr="0059323B">
              <w:rPr>
                <w:rFonts w:ascii="Arial" w:hAnsi="Arial" w:cs="Arial"/>
              </w:rPr>
              <w:t xml:space="preserve"> </w:t>
            </w:r>
            <w:r w:rsidR="004B4ADB" w:rsidRPr="0059323B">
              <w:rPr>
                <w:rFonts w:ascii="Arial" w:hAnsi="Arial" w:cs="Arial"/>
              </w:rPr>
              <w:t xml:space="preserve">педагогического опыта </w:t>
            </w:r>
            <w:r w:rsidR="00F64ED6" w:rsidRPr="0059323B">
              <w:rPr>
                <w:rFonts w:ascii="Arial" w:hAnsi="Arial" w:cs="Arial"/>
              </w:rPr>
              <w:t xml:space="preserve"> на площадках</w:t>
            </w:r>
          </w:p>
          <w:p w:rsidR="0059323B" w:rsidRDefault="0059323B" w:rsidP="000808E4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4B4ADB" w:rsidRPr="0059323B" w:rsidRDefault="004B4ADB" w:rsidP="000808E4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«Электронный учебник»</w:t>
            </w:r>
            <w:r w:rsidR="0059323B">
              <w:rPr>
                <w:rFonts w:ascii="Arial" w:hAnsi="Arial" w:cs="Arial"/>
              </w:rPr>
              <w:t xml:space="preserve"> (для учителей – предметников)</w:t>
            </w:r>
          </w:p>
          <w:p w:rsidR="003C484D" w:rsidRPr="0059323B" w:rsidRDefault="00F64ED6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«Электронная школа»</w:t>
            </w:r>
          </w:p>
          <w:p w:rsidR="003C484D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 xml:space="preserve">«Современный выпускник» </w:t>
            </w:r>
          </w:p>
          <w:p w:rsidR="003C484D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 xml:space="preserve">«Одаренные дети» </w:t>
            </w:r>
          </w:p>
          <w:p w:rsidR="003C484D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«Инженеры будущего»</w:t>
            </w:r>
          </w:p>
          <w:p w:rsidR="003C484D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«Совершенствуем УУД»</w:t>
            </w:r>
          </w:p>
          <w:p w:rsidR="003C484D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«Формируем целевые ориентиры»</w:t>
            </w:r>
          </w:p>
          <w:p w:rsidR="00F64ED6" w:rsidRPr="0059323B" w:rsidRDefault="00F64ED6" w:rsidP="00F64ED6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«Доступное качественное образование»</w:t>
            </w:r>
          </w:p>
          <w:p w:rsidR="00257DBA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«Педагогические технологии»</w:t>
            </w:r>
          </w:p>
        </w:tc>
      </w:tr>
    </w:tbl>
    <w:p w:rsidR="00326446" w:rsidRDefault="00326446" w:rsidP="002926C8"/>
    <w:sectPr w:rsidR="00326446" w:rsidSect="004B4ADB">
      <w:pgSz w:w="11906" w:h="16838"/>
      <w:pgMar w:top="0" w:right="1106" w:bottom="284" w:left="1259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A0B"/>
    <w:multiLevelType w:val="hybridMultilevel"/>
    <w:tmpl w:val="B860C6C6"/>
    <w:lvl w:ilvl="0" w:tplc="EEE8B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E0140"/>
    <w:rsid w:val="0008653D"/>
    <w:rsid w:val="000F3449"/>
    <w:rsid w:val="00126818"/>
    <w:rsid w:val="00257DBA"/>
    <w:rsid w:val="0028424A"/>
    <w:rsid w:val="002926C8"/>
    <w:rsid w:val="002A7DD5"/>
    <w:rsid w:val="00326446"/>
    <w:rsid w:val="00345BD0"/>
    <w:rsid w:val="00346AA0"/>
    <w:rsid w:val="003C484D"/>
    <w:rsid w:val="003F6625"/>
    <w:rsid w:val="004668DC"/>
    <w:rsid w:val="00492C6D"/>
    <w:rsid w:val="004B4ADB"/>
    <w:rsid w:val="004C3276"/>
    <w:rsid w:val="00561118"/>
    <w:rsid w:val="00562F06"/>
    <w:rsid w:val="00576A7B"/>
    <w:rsid w:val="0059323B"/>
    <w:rsid w:val="00605537"/>
    <w:rsid w:val="006A75AA"/>
    <w:rsid w:val="00753A72"/>
    <w:rsid w:val="00801DAE"/>
    <w:rsid w:val="00841ACF"/>
    <w:rsid w:val="0088174C"/>
    <w:rsid w:val="008847D6"/>
    <w:rsid w:val="008B7003"/>
    <w:rsid w:val="008F7EFA"/>
    <w:rsid w:val="009C02CE"/>
    <w:rsid w:val="00A243E7"/>
    <w:rsid w:val="00A91049"/>
    <w:rsid w:val="00AE0140"/>
    <w:rsid w:val="00BC0A4F"/>
    <w:rsid w:val="00C248C9"/>
    <w:rsid w:val="00D77E25"/>
    <w:rsid w:val="00D93016"/>
    <w:rsid w:val="00DF7253"/>
    <w:rsid w:val="00EA29C5"/>
    <w:rsid w:val="00EB2CD5"/>
    <w:rsid w:val="00F2618C"/>
    <w:rsid w:val="00F64ED6"/>
    <w:rsid w:val="00F7286F"/>
    <w:rsid w:val="00F9589B"/>
    <w:rsid w:val="00FA05DF"/>
    <w:rsid w:val="00FC431A"/>
    <w:rsid w:val="00FD2416"/>
    <w:rsid w:val="00FD3ACA"/>
    <w:rsid w:val="00FE3D1C"/>
    <w:rsid w:val="00FF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44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61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2017-10-20T13:24:00Z</cp:lastPrinted>
  <dcterms:created xsi:type="dcterms:W3CDTF">2017-09-07T11:05:00Z</dcterms:created>
  <dcterms:modified xsi:type="dcterms:W3CDTF">2017-10-20T14:45:00Z</dcterms:modified>
</cp:coreProperties>
</file>