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50" w:rsidRPr="00810F1C" w:rsidRDefault="00FB2F50" w:rsidP="00FB2F50">
      <w:pPr>
        <w:jc w:val="center"/>
        <w:rPr>
          <w:bCs/>
        </w:rPr>
      </w:pPr>
    </w:p>
    <w:p w:rsidR="00FB2F50" w:rsidRPr="00711706" w:rsidRDefault="00FB2F50" w:rsidP="00FB2F50">
      <w:pPr>
        <w:rPr>
          <w:bCs/>
        </w:rPr>
      </w:pPr>
    </w:p>
    <w:p w:rsidR="00CD44F1" w:rsidRDefault="00CD44F1" w:rsidP="00FB2F50">
      <w:pPr>
        <w:ind w:right="-5"/>
        <w:jc w:val="center"/>
      </w:pPr>
    </w:p>
    <w:p w:rsidR="00CD44F1" w:rsidRDefault="00CD44F1" w:rsidP="00FB2F50">
      <w:pPr>
        <w:ind w:right="-5"/>
        <w:jc w:val="center"/>
      </w:pPr>
    </w:p>
    <w:p w:rsidR="00CD44F1" w:rsidRDefault="00CD44F1" w:rsidP="00FB2F50">
      <w:pPr>
        <w:ind w:right="-5"/>
        <w:jc w:val="center"/>
      </w:pPr>
    </w:p>
    <w:p w:rsidR="00CD44F1" w:rsidRDefault="00CD44F1" w:rsidP="00FB2F50">
      <w:pPr>
        <w:ind w:right="-5"/>
        <w:jc w:val="center"/>
      </w:pPr>
    </w:p>
    <w:p w:rsidR="00FB2F50" w:rsidRPr="00711706" w:rsidRDefault="00FB2F50" w:rsidP="00FB2F50">
      <w:pPr>
        <w:ind w:right="-5"/>
        <w:jc w:val="center"/>
      </w:pPr>
      <w:r w:rsidRPr="00711706">
        <w:t xml:space="preserve">График мероприятий </w:t>
      </w:r>
    </w:p>
    <w:p w:rsidR="00CD44F1" w:rsidRDefault="00FB2F50" w:rsidP="00FB2F50">
      <w:pPr>
        <w:ind w:right="-5"/>
        <w:jc w:val="center"/>
        <w:rPr>
          <w:bCs/>
        </w:rPr>
      </w:pPr>
      <w:r w:rsidRPr="0032076F">
        <w:t xml:space="preserve">по проведению </w:t>
      </w:r>
      <w:r w:rsidR="0082417F">
        <w:rPr>
          <w:bCs/>
        </w:rPr>
        <w:t>в 2019</w:t>
      </w:r>
      <w:r w:rsidR="00574CE6">
        <w:rPr>
          <w:bCs/>
        </w:rPr>
        <w:t xml:space="preserve"> году</w:t>
      </w:r>
      <w:r w:rsidR="00574CE6" w:rsidRPr="0032076F">
        <w:rPr>
          <w:bCs/>
        </w:rPr>
        <w:t xml:space="preserve"> </w:t>
      </w:r>
      <w:r w:rsidR="0032076F" w:rsidRPr="0032076F">
        <w:rPr>
          <w:bCs/>
        </w:rPr>
        <w:t xml:space="preserve">областного </w:t>
      </w:r>
      <w:proofErr w:type="gramStart"/>
      <w:r w:rsidR="0032076F" w:rsidRPr="0032076F">
        <w:rPr>
          <w:bCs/>
        </w:rPr>
        <w:t xml:space="preserve">конкурса  </w:t>
      </w:r>
      <w:r w:rsidR="00533590">
        <w:rPr>
          <w:bCs/>
        </w:rPr>
        <w:t>организац</w:t>
      </w:r>
      <w:r w:rsidR="0032076F" w:rsidRPr="0032076F">
        <w:rPr>
          <w:bCs/>
        </w:rPr>
        <w:t xml:space="preserve">ий </w:t>
      </w:r>
      <w:r w:rsidR="006156A6">
        <w:rPr>
          <w:bCs/>
        </w:rPr>
        <w:t xml:space="preserve"> дополнительного  образования </w:t>
      </w:r>
      <w:r w:rsidR="00CD44F1">
        <w:rPr>
          <w:bCs/>
        </w:rPr>
        <w:t>муниципальных образований</w:t>
      </w:r>
      <w:r w:rsidR="0032076F" w:rsidRPr="0032076F">
        <w:rPr>
          <w:bCs/>
        </w:rPr>
        <w:t xml:space="preserve"> Московской</w:t>
      </w:r>
      <w:r w:rsidR="003D7362">
        <w:rPr>
          <w:bCs/>
        </w:rPr>
        <w:t xml:space="preserve"> области</w:t>
      </w:r>
      <w:proofErr w:type="gramEnd"/>
      <w:r w:rsidR="003D7362">
        <w:rPr>
          <w:bCs/>
        </w:rPr>
        <w:t xml:space="preserve"> на присвоение статуса Р</w:t>
      </w:r>
      <w:r w:rsidR="0032076F" w:rsidRPr="0032076F">
        <w:rPr>
          <w:bCs/>
        </w:rPr>
        <w:t>егиональной инновационной площадки Московской области</w:t>
      </w:r>
      <w:r w:rsidR="00134526">
        <w:rPr>
          <w:bCs/>
        </w:rPr>
        <w:t xml:space="preserve"> </w:t>
      </w:r>
    </w:p>
    <w:p w:rsidR="00F24C67" w:rsidRDefault="00F24C67" w:rsidP="00FB2F50">
      <w:pPr>
        <w:ind w:right="-5"/>
        <w:jc w:val="center"/>
        <w:rPr>
          <w:bCs/>
        </w:rPr>
      </w:pPr>
    </w:p>
    <w:tbl>
      <w:tblPr>
        <w:tblW w:w="0" w:type="auto"/>
        <w:tblLook w:val="04A0"/>
      </w:tblPr>
      <w:tblGrid>
        <w:gridCol w:w="5637"/>
        <w:gridCol w:w="4501"/>
      </w:tblGrid>
      <w:tr w:rsidR="00F24C67" w:rsidRPr="00283964" w:rsidTr="007D09EC">
        <w:tc>
          <w:tcPr>
            <w:tcW w:w="5637" w:type="dxa"/>
          </w:tcPr>
          <w:p w:rsidR="00F24C67" w:rsidRPr="00F24C67" w:rsidRDefault="00F24C67" w:rsidP="00283964">
            <w:pPr>
              <w:spacing w:after="120"/>
            </w:pPr>
            <w:r w:rsidRPr="00283964">
              <w:rPr>
                <w:u w:val="single"/>
              </w:rPr>
              <w:t>Наименование мероприятия</w:t>
            </w:r>
            <w:r w:rsidRPr="00F24C67">
              <w:t>:</w:t>
            </w:r>
          </w:p>
          <w:p w:rsidR="003110A1" w:rsidRPr="00283964" w:rsidRDefault="003110A1" w:rsidP="00283964">
            <w:pPr>
              <w:spacing w:after="120"/>
              <w:rPr>
                <w:u w:val="single"/>
              </w:rPr>
            </w:pPr>
          </w:p>
        </w:tc>
        <w:tc>
          <w:tcPr>
            <w:tcW w:w="4501" w:type="dxa"/>
          </w:tcPr>
          <w:p w:rsidR="00F24C67" w:rsidRPr="00283964" w:rsidRDefault="00F24C67" w:rsidP="00283964">
            <w:pPr>
              <w:spacing w:after="120"/>
              <w:rPr>
                <w:u w:val="single"/>
              </w:rPr>
            </w:pPr>
            <w:r w:rsidRPr="00283964">
              <w:rPr>
                <w:u w:val="single"/>
              </w:rPr>
              <w:t>Сроки проведения</w:t>
            </w:r>
          </w:p>
        </w:tc>
      </w:tr>
      <w:tr w:rsidR="00F24C67" w:rsidRPr="00283964" w:rsidTr="007D09EC">
        <w:tc>
          <w:tcPr>
            <w:tcW w:w="5637" w:type="dxa"/>
          </w:tcPr>
          <w:p w:rsidR="00F24C67" w:rsidRPr="00F24C67" w:rsidRDefault="00F24C67" w:rsidP="00283964">
            <w:pPr>
              <w:ind w:left="4320" w:hanging="4320"/>
            </w:pPr>
            <w:r w:rsidRPr="00F24C67">
              <w:t xml:space="preserve">1. Проведение </w:t>
            </w:r>
            <w:r w:rsidRPr="00283964">
              <w:rPr>
                <w:bCs/>
              </w:rPr>
              <w:t>областного конкурса</w:t>
            </w:r>
            <w:r w:rsidRPr="00F24C67">
              <w:t xml:space="preserve">                                                               </w:t>
            </w:r>
          </w:p>
          <w:p w:rsidR="00972863" w:rsidRPr="003402E5" w:rsidRDefault="0050358B" w:rsidP="0050358B">
            <w:pPr>
              <w:spacing w:after="240"/>
            </w:pPr>
            <w:r w:rsidRPr="0050358B">
              <w:rPr>
                <w:bCs/>
              </w:rPr>
              <w:t>организаций  дополнительного  образования муниципальных образований Московской области на присвоение статуса Региональной инновационной пл</w:t>
            </w:r>
            <w:r w:rsidR="0082417F">
              <w:rPr>
                <w:bCs/>
              </w:rPr>
              <w:t>ощадки Московской области в 2019</w:t>
            </w:r>
            <w:r w:rsidRPr="0050358B">
              <w:rPr>
                <w:bCs/>
              </w:rPr>
              <w:t xml:space="preserve"> году </w:t>
            </w:r>
            <w:r w:rsidR="003402E5">
              <w:rPr>
                <w:bCs/>
              </w:rPr>
              <w:t xml:space="preserve">(далее – Конкурс) </w:t>
            </w:r>
            <w:r w:rsidR="00F24C67" w:rsidRPr="00F24C67">
              <w:t>на региональном уровне:</w:t>
            </w:r>
          </w:p>
        </w:tc>
        <w:tc>
          <w:tcPr>
            <w:tcW w:w="4501" w:type="dxa"/>
          </w:tcPr>
          <w:p w:rsidR="00F24C67" w:rsidRPr="00F24C67" w:rsidRDefault="0082417F" w:rsidP="00EE1560">
            <w:pPr>
              <w:spacing w:after="120"/>
            </w:pPr>
            <w:r>
              <w:t>25</w:t>
            </w:r>
            <w:r w:rsidR="00050FD9">
              <w:t>.0</w:t>
            </w:r>
            <w:r>
              <w:t>2</w:t>
            </w:r>
            <w:r w:rsidR="00037A8A">
              <w:t>.2019</w:t>
            </w:r>
            <w:r w:rsidR="00F24C67" w:rsidRPr="00F24C67">
              <w:t xml:space="preserve"> – </w:t>
            </w:r>
            <w:r w:rsidR="00762141">
              <w:t>25</w:t>
            </w:r>
            <w:r w:rsidR="00D12527" w:rsidRPr="00F24C67">
              <w:t>.03.201</w:t>
            </w:r>
            <w:r>
              <w:t>9</w:t>
            </w:r>
          </w:p>
        </w:tc>
      </w:tr>
      <w:tr w:rsidR="00F24C67" w:rsidRPr="00283964" w:rsidTr="007D09EC">
        <w:tc>
          <w:tcPr>
            <w:tcW w:w="5637" w:type="dxa"/>
          </w:tcPr>
          <w:p w:rsidR="00F24C67" w:rsidRPr="00F24C67" w:rsidRDefault="00F24C67" w:rsidP="00283964">
            <w:pPr>
              <w:ind w:left="4245" w:hanging="4245"/>
            </w:pPr>
            <w:r w:rsidRPr="00F24C67">
              <w:t xml:space="preserve">1.1. Передача документов участников                                                            </w:t>
            </w:r>
          </w:p>
          <w:p w:rsidR="00F24C67" w:rsidRPr="00F24C67" w:rsidRDefault="00F24C67" w:rsidP="00F24C67">
            <w:r w:rsidRPr="00F24C67">
              <w:t xml:space="preserve">Конкурса в </w:t>
            </w:r>
            <w:proofErr w:type="gramStart"/>
            <w:r w:rsidRPr="00F24C67">
              <w:t>региональную</w:t>
            </w:r>
            <w:proofErr w:type="gramEnd"/>
            <w:r w:rsidRPr="00F24C67">
              <w:t xml:space="preserve"> конкурсную</w:t>
            </w:r>
          </w:p>
          <w:p w:rsidR="00F24C67" w:rsidRPr="00F24C67" w:rsidRDefault="00F24C67" w:rsidP="00F24C67">
            <w:r w:rsidRPr="00F24C67">
              <w:t>комиссию по проведению Конкурса</w:t>
            </w:r>
          </w:p>
          <w:p w:rsidR="00F24C67" w:rsidRPr="003402E5" w:rsidRDefault="00F24C67" w:rsidP="00283964">
            <w:pPr>
              <w:spacing w:after="120"/>
            </w:pPr>
            <w:r w:rsidRPr="00F24C67">
              <w:t>(далее – региональная конкурсная комиссия);</w:t>
            </w:r>
          </w:p>
        </w:tc>
        <w:tc>
          <w:tcPr>
            <w:tcW w:w="4501" w:type="dxa"/>
          </w:tcPr>
          <w:p w:rsidR="00F24C67" w:rsidRPr="00F24C67" w:rsidRDefault="00010F1E" w:rsidP="0082417F">
            <w:pPr>
              <w:spacing w:after="120"/>
            </w:pPr>
            <w:r>
              <w:t>25</w:t>
            </w:r>
            <w:r w:rsidR="00050FD9">
              <w:t>.0</w:t>
            </w:r>
            <w:r>
              <w:t>2.2019</w:t>
            </w:r>
            <w:r w:rsidR="00050FD9">
              <w:t xml:space="preserve"> – </w:t>
            </w:r>
            <w:r>
              <w:t>05.</w:t>
            </w:r>
            <w:r w:rsidR="00050FD9">
              <w:t>0</w:t>
            </w:r>
            <w:r>
              <w:t>3</w:t>
            </w:r>
            <w:r w:rsidR="00050FD9">
              <w:t>.201</w:t>
            </w:r>
            <w:r>
              <w:t>9</w:t>
            </w:r>
          </w:p>
        </w:tc>
      </w:tr>
      <w:tr w:rsidR="00F24C67" w:rsidRPr="00283964" w:rsidTr="007D09EC">
        <w:tc>
          <w:tcPr>
            <w:tcW w:w="5637" w:type="dxa"/>
          </w:tcPr>
          <w:p w:rsidR="00F24C67" w:rsidRPr="00F24C67" w:rsidRDefault="00F24C67" w:rsidP="00972863">
            <w:pPr>
              <w:spacing w:after="240"/>
            </w:pPr>
            <w:r w:rsidRPr="00F24C67">
              <w:t>1.2. Экспертиза документов, представленных на Конкурс, региональной конкурсной комиссией.</w:t>
            </w:r>
          </w:p>
        </w:tc>
        <w:tc>
          <w:tcPr>
            <w:tcW w:w="4501" w:type="dxa"/>
          </w:tcPr>
          <w:p w:rsidR="00F24C67" w:rsidRPr="00F24C67" w:rsidRDefault="00010F1E" w:rsidP="00F24C67">
            <w:r>
              <w:t>06</w:t>
            </w:r>
            <w:r w:rsidR="00050FD9">
              <w:t>.0</w:t>
            </w:r>
            <w:r>
              <w:t>3.2019 – 1</w:t>
            </w:r>
            <w:r w:rsidR="00EE1560">
              <w:t>8</w:t>
            </w:r>
            <w:r w:rsidR="00050FD9">
              <w:t>.0</w:t>
            </w:r>
            <w:r>
              <w:t>3.2019</w:t>
            </w:r>
          </w:p>
          <w:p w:rsidR="00F24C67" w:rsidRPr="00F24C67" w:rsidRDefault="00F24C67" w:rsidP="00283964">
            <w:pPr>
              <w:spacing w:after="120"/>
            </w:pPr>
          </w:p>
        </w:tc>
      </w:tr>
      <w:tr w:rsidR="00F24C67" w:rsidRPr="00283964" w:rsidTr="007D09EC">
        <w:tc>
          <w:tcPr>
            <w:tcW w:w="5637" w:type="dxa"/>
          </w:tcPr>
          <w:p w:rsidR="00F24C67" w:rsidRPr="00283964" w:rsidRDefault="00F24C67" w:rsidP="00972863">
            <w:pPr>
              <w:spacing w:after="120"/>
              <w:rPr>
                <w:u w:val="single"/>
              </w:rPr>
            </w:pPr>
            <w:r w:rsidRPr="00F24C67">
              <w:t xml:space="preserve">2. Подведение итогов Конкурса: </w:t>
            </w:r>
          </w:p>
        </w:tc>
        <w:tc>
          <w:tcPr>
            <w:tcW w:w="4501" w:type="dxa"/>
          </w:tcPr>
          <w:p w:rsidR="00F24C67" w:rsidRPr="00F24C67" w:rsidRDefault="00010F1E" w:rsidP="00115B01">
            <w:r>
              <w:t>18</w:t>
            </w:r>
            <w:r w:rsidR="00050FD9">
              <w:t>.0</w:t>
            </w:r>
            <w:r>
              <w:t>3.2019</w:t>
            </w:r>
            <w:r w:rsidR="00972863" w:rsidRPr="00F24C67">
              <w:t xml:space="preserve"> –</w:t>
            </w:r>
            <w:r w:rsidR="00972863">
              <w:t xml:space="preserve"> </w:t>
            </w:r>
            <w:r>
              <w:t>22</w:t>
            </w:r>
            <w:r w:rsidR="00972863" w:rsidRPr="00F24C67">
              <w:t>.0</w:t>
            </w:r>
            <w:r>
              <w:t>3</w:t>
            </w:r>
            <w:r w:rsidR="00972863" w:rsidRPr="00F24C67">
              <w:t>.201</w:t>
            </w:r>
            <w:r>
              <w:t>9</w:t>
            </w:r>
          </w:p>
        </w:tc>
      </w:tr>
      <w:tr w:rsidR="00F24C67" w:rsidRPr="00283964" w:rsidTr="007D09EC">
        <w:tc>
          <w:tcPr>
            <w:tcW w:w="5637" w:type="dxa"/>
          </w:tcPr>
          <w:p w:rsidR="00F24C67" w:rsidRPr="00F24C67" w:rsidRDefault="00F24C67" w:rsidP="00283964">
            <w:pPr>
              <w:autoSpaceDE w:val="0"/>
              <w:autoSpaceDN w:val="0"/>
              <w:adjustRightInd w:val="0"/>
            </w:pPr>
            <w:r w:rsidRPr="00F24C67">
              <w:t xml:space="preserve">2.1. Определение рейтинга участников, списка                                                        </w:t>
            </w:r>
          </w:p>
          <w:p w:rsidR="00F24C67" w:rsidRPr="003402E5" w:rsidRDefault="00F24C67" w:rsidP="00972863">
            <w:pPr>
              <w:tabs>
                <w:tab w:val="left" w:pos="7470"/>
              </w:tabs>
              <w:spacing w:after="240"/>
            </w:pPr>
            <w:r w:rsidRPr="00F24C67">
              <w:t xml:space="preserve">победителей Конкурса и его утверждение; </w:t>
            </w:r>
          </w:p>
        </w:tc>
        <w:tc>
          <w:tcPr>
            <w:tcW w:w="4501" w:type="dxa"/>
          </w:tcPr>
          <w:p w:rsidR="00F24C67" w:rsidRPr="00F24C67" w:rsidRDefault="00010F1E" w:rsidP="00115B01">
            <w:pPr>
              <w:spacing w:after="120"/>
            </w:pPr>
            <w:r>
              <w:t>18</w:t>
            </w:r>
            <w:r w:rsidR="00050FD9">
              <w:t>.0</w:t>
            </w:r>
            <w:r>
              <w:t>3.2019</w:t>
            </w:r>
            <w:r w:rsidR="00972863">
              <w:t xml:space="preserve"> – </w:t>
            </w:r>
            <w:r w:rsidR="00762141">
              <w:t>22</w:t>
            </w:r>
            <w:r w:rsidR="00050FD9">
              <w:t>.0</w:t>
            </w:r>
            <w:r w:rsidR="00762141">
              <w:t>3</w:t>
            </w:r>
            <w:r w:rsidR="00050FD9">
              <w:t>.201</w:t>
            </w:r>
            <w:r>
              <w:t>9</w:t>
            </w:r>
          </w:p>
        </w:tc>
      </w:tr>
      <w:tr w:rsidR="00F24C67" w:rsidRPr="00283964" w:rsidTr="007D09EC">
        <w:tc>
          <w:tcPr>
            <w:tcW w:w="5637" w:type="dxa"/>
          </w:tcPr>
          <w:p w:rsidR="00F24C67" w:rsidRPr="00F24C67" w:rsidRDefault="00F24C67" w:rsidP="00F24C67">
            <w:r w:rsidRPr="00F24C67">
              <w:t xml:space="preserve">2.2. Издание нормативного акта  Министерства </w:t>
            </w:r>
          </w:p>
          <w:p w:rsidR="00F24C67" w:rsidRPr="00F24C67" w:rsidRDefault="00F24C67" w:rsidP="00972863">
            <w:pPr>
              <w:spacing w:after="240"/>
              <w:ind w:right="-1"/>
            </w:pPr>
            <w:r w:rsidRPr="00F24C67">
              <w:t xml:space="preserve">об утверждении перечня победителей Конкурса.   </w:t>
            </w:r>
          </w:p>
        </w:tc>
        <w:tc>
          <w:tcPr>
            <w:tcW w:w="4501" w:type="dxa"/>
          </w:tcPr>
          <w:p w:rsidR="00F24C67" w:rsidRPr="00F24C67" w:rsidRDefault="00762141" w:rsidP="00010F1E">
            <w:pPr>
              <w:spacing w:after="120"/>
            </w:pPr>
            <w:r>
              <w:t>25</w:t>
            </w:r>
            <w:r w:rsidR="00050FD9">
              <w:t>.0</w:t>
            </w:r>
            <w:r w:rsidR="00115B01">
              <w:t>3</w:t>
            </w:r>
            <w:r w:rsidR="00010F1E">
              <w:t>.2019</w:t>
            </w:r>
            <w:r w:rsidR="00050FD9">
              <w:t xml:space="preserve"> </w:t>
            </w:r>
          </w:p>
        </w:tc>
      </w:tr>
    </w:tbl>
    <w:p w:rsidR="00F24C67" w:rsidRPr="00810F1C" w:rsidRDefault="00F24C67">
      <w:pPr>
        <w:ind w:right="-1"/>
      </w:pPr>
    </w:p>
    <w:sectPr w:rsidR="00F24C67" w:rsidRPr="00810F1C" w:rsidSect="00307C4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3D" w:rsidRDefault="001D183D">
      <w:r>
        <w:separator/>
      </w:r>
    </w:p>
  </w:endnote>
  <w:endnote w:type="continuationSeparator" w:id="0">
    <w:p w:rsidR="001D183D" w:rsidRDefault="001D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D0" w:rsidRDefault="008D1A88" w:rsidP="00FB2F50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4D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DD0" w:rsidRDefault="00AF4DD0" w:rsidP="00FB2F5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D0" w:rsidRPr="000870BD" w:rsidRDefault="00AF4DD0" w:rsidP="00FB2F50">
    <w:pPr>
      <w:pStyle w:val="ad"/>
      <w:framePr w:wrap="around" w:vAnchor="text" w:hAnchor="margin" w:xAlign="right" w:y="1"/>
      <w:rPr>
        <w:rStyle w:val="a9"/>
        <w:lang w:val="en-GB"/>
      </w:rPr>
    </w:pPr>
  </w:p>
  <w:p w:rsidR="00AF4DD0" w:rsidRDefault="00AF4DD0" w:rsidP="00FB2F5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3D" w:rsidRDefault="001D183D">
      <w:r>
        <w:separator/>
      </w:r>
    </w:p>
  </w:footnote>
  <w:footnote w:type="continuationSeparator" w:id="0">
    <w:p w:rsidR="001D183D" w:rsidRDefault="001D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D0" w:rsidRDefault="008D1A88" w:rsidP="006831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4D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4DD0">
      <w:rPr>
        <w:rStyle w:val="a9"/>
        <w:noProof/>
      </w:rPr>
      <w:t>9</w:t>
    </w:r>
    <w:r>
      <w:rPr>
        <w:rStyle w:val="a9"/>
      </w:rPr>
      <w:fldChar w:fldCharType="end"/>
    </w:r>
  </w:p>
  <w:p w:rsidR="00AF4DD0" w:rsidRDefault="00AF4D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D0" w:rsidRDefault="008D1A88" w:rsidP="007369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4DD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4C67">
      <w:rPr>
        <w:rStyle w:val="a9"/>
        <w:noProof/>
      </w:rPr>
      <w:t>2</w:t>
    </w:r>
    <w:r>
      <w:rPr>
        <w:rStyle w:val="a9"/>
      </w:rPr>
      <w:fldChar w:fldCharType="end"/>
    </w:r>
  </w:p>
  <w:p w:rsidR="00AF4DD0" w:rsidRDefault="00AF4D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580_"/>
      </v:shape>
    </w:pict>
  </w:numPicBullet>
  <w:abstractNum w:abstractNumId="0">
    <w:nsid w:val="00951412"/>
    <w:multiLevelType w:val="hybridMultilevel"/>
    <w:tmpl w:val="3B6E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58D"/>
    <w:multiLevelType w:val="hybridMultilevel"/>
    <w:tmpl w:val="902A45E0"/>
    <w:lvl w:ilvl="0" w:tplc="C252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B77"/>
    <w:multiLevelType w:val="hybridMultilevel"/>
    <w:tmpl w:val="A3D0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5A63"/>
    <w:multiLevelType w:val="hybridMultilevel"/>
    <w:tmpl w:val="7F12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45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36AB"/>
    <w:multiLevelType w:val="hybridMultilevel"/>
    <w:tmpl w:val="02BA0ED0"/>
    <w:lvl w:ilvl="0" w:tplc="FF445B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5806C07"/>
    <w:multiLevelType w:val="multilevel"/>
    <w:tmpl w:val="51407C8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6">
    <w:nsid w:val="2A9E2CB9"/>
    <w:multiLevelType w:val="hybridMultilevel"/>
    <w:tmpl w:val="E3EEB5BC"/>
    <w:lvl w:ilvl="0" w:tplc="837CBC92">
      <w:start w:val="1"/>
      <w:numFmt w:val="decimal"/>
      <w:lvlText w:val="%1."/>
      <w:lvlJc w:val="left"/>
      <w:pPr>
        <w:tabs>
          <w:tab w:val="num" w:pos="2640"/>
        </w:tabs>
        <w:ind w:left="2584" w:hanging="964"/>
      </w:pPr>
      <w:rPr>
        <w:rFonts w:hint="default"/>
      </w:rPr>
    </w:lvl>
    <w:lvl w:ilvl="1" w:tplc="DAFEBB42">
      <w:numFmt w:val="none"/>
      <w:lvlText w:val=""/>
      <w:lvlJc w:val="left"/>
      <w:pPr>
        <w:tabs>
          <w:tab w:val="num" w:pos="360"/>
        </w:tabs>
      </w:pPr>
    </w:lvl>
    <w:lvl w:ilvl="2" w:tplc="71B8406C">
      <w:numFmt w:val="none"/>
      <w:lvlText w:val=""/>
      <w:lvlJc w:val="left"/>
      <w:pPr>
        <w:tabs>
          <w:tab w:val="num" w:pos="360"/>
        </w:tabs>
      </w:pPr>
    </w:lvl>
    <w:lvl w:ilvl="3" w:tplc="DDD23AAC">
      <w:numFmt w:val="none"/>
      <w:lvlText w:val=""/>
      <w:lvlJc w:val="left"/>
      <w:pPr>
        <w:tabs>
          <w:tab w:val="num" w:pos="360"/>
        </w:tabs>
      </w:pPr>
    </w:lvl>
    <w:lvl w:ilvl="4" w:tplc="2D847EFA">
      <w:numFmt w:val="none"/>
      <w:lvlText w:val=""/>
      <w:lvlJc w:val="left"/>
      <w:pPr>
        <w:tabs>
          <w:tab w:val="num" w:pos="360"/>
        </w:tabs>
      </w:pPr>
    </w:lvl>
    <w:lvl w:ilvl="5" w:tplc="9938A59A">
      <w:numFmt w:val="none"/>
      <w:lvlText w:val=""/>
      <w:lvlJc w:val="left"/>
      <w:pPr>
        <w:tabs>
          <w:tab w:val="num" w:pos="360"/>
        </w:tabs>
      </w:pPr>
    </w:lvl>
    <w:lvl w:ilvl="6" w:tplc="7E3C220A">
      <w:numFmt w:val="none"/>
      <w:lvlText w:val=""/>
      <w:lvlJc w:val="left"/>
      <w:pPr>
        <w:tabs>
          <w:tab w:val="num" w:pos="360"/>
        </w:tabs>
      </w:pPr>
    </w:lvl>
    <w:lvl w:ilvl="7" w:tplc="419C5670">
      <w:numFmt w:val="none"/>
      <w:lvlText w:val=""/>
      <w:lvlJc w:val="left"/>
      <w:pPr>
        <w:tabs>
          <w:tab w:val="num" w:pos="360"/>
        </w:tabs>
      </w:pPr>
    </w:lvl>
    <w:lvl w:ilvl="8" w:tplc="A2BC858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AC466E"/>
    <w:multiLevelType w:val="hybridMultilevel"/>
    <w:tmpl w:val="23DE6AD0"/>
    <w:lvl w:ilvl="0" w:tplc="B27A6238">
      <w:start w:val="1"/>
      <w:numFmt w:val="decimal"/>
      <w:lvlText w:val="%1."/>
      <w:lvlJc w:val="left"/>
      <w:pPr>
        <w:tabs>
          <w:tab w:val="num" w:pos="1920"/>
        </w:tabs>
        <w:ind w:left="1864" w:hanging="9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FF176D5"/>
    <w:multiLevelType w:val="hybridMultilevel"/>
    <w:tmpl w:val="442EFEA4"/>
    <w:lvl w:ilvl="0" w:tplc="FF445B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A70041"/>
    <w:multiLevelType w:val="multilevel"/>
    <w:tmpl w:val="F33275A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AE3808"/>
    <w:multiLevelType w:val="multilevel"/>
    <w:tmpl w:val="01661A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02FF"/>
    <w:multiLevelType w:val="hybridMultilevel"/>
    <w:tmpl w:val="01661ABC"/>
    <w:lvl w:ilvl="0" w:tplc="28220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49B8"/>
    <w:multiLevelType w:val="hybridMultilevel"/>
    <w:tmpl w:val="D08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B5F6E"/>
    <w:multiLevelType w:val="singleLevel"/>
    <w:tmpl w:val="91A6042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6F43CC1"/>
    <w:multiLevelType w:val="hybridMultilevel"/>
    <w:tmpl w:val="F4ECB76E"/>
    <w:lvl w:ilvl="0" w:tplc="FE50C5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7FE24C9"/>
    <w:multiLevelType w:val="hybridMultilevel"/>
    <w:tmpl w:val="B582E986"/>
    <w:lvl w:ilvl="0" w:tplc="7064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51FB"/>
    <w:multiLevelType w:val="hybridMultilevel"/>
    <w:tmpl w:val="AD0C3E02"/>
    <w:lvl w:ilvl="0" w:tplc="FF445B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9F33DE9"/>
    <w:multiLevelType w:val="hybridMultilevel"/>
    <w:tmpl w:val="8B22F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14174"/>
    <w:multiLevelType w:val="hybridMultilevel"/>
    <w:tmpl w:val="6096F5BA"/>
    <w:lvl w:ilvl="0" w:tplc="9482E3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423D5"/>
    <w:multiLevelType w:val="hybridMultilevel"/>
    <w:tmpl w:val="BE22D5FA"/>
    <w:lvl w:ilvl="0" w:tplc="FF445B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815EA"/>
    <w:multiLevelType w:val="multilevel"/>
    <w:tmpl w:val="E62EF4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15744D9"/>
    <w:multiLevelType w:val="hybridMultilevel"/>
    <w:tmpl w:val="DCD22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56E65"/>
    <w:multiLevelType w:val="hybridMultilevel"/>
    <w:tmpl w:val="C70CCC62"/>
    <w:lvl w:ilvl="0" w:tplc="FF445B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E25796"/>
    <w:multiLevelType w:val="hybridMultilevel"/>
    <w:tmpl w:val="D85E4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425C5"/>
    <w:multiLevelType w:val="hybridMultilevel"/>
    <w:tmpl w:val="8074594C"/>
    <w:lvl w:ilvl="0" w:tplc="FF445B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563A2EF9"/>
    <w:multiLevelType w:val="hybridMultilevel"/>
    <w:tmpl w:val="80B2BDB4"/>
    <w:lvl w:ilvl="0" w:tplc="278EF3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85215"/>
    <w:multiLevelType w:val="multilevel"/>
    <w:tmpl w:val="6192905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947325"/>
    <w:multiLevelType w:val="hybridMultilevel"/>
    <w:tmpl w:val="2C82D076"/>
    <w:lvl w:ilvl="0" w:tplc="7064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82383"/>
    <w:multiLevelType w:val="hybridMultilevel"/>
    <w:tmpl w:val="8146FC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52B7C1E"/>
    <w:multiLevelType w:val="hybridMultilevel"/>
    <w:tmpl w:val="A5203382"/>
    <w:lvl w:ilvl="0" w:tplc="70640D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EF440E"/>
    <w:multiLevelType w:val="hybridMultilevel"/>
    <w:tmpl w:val="23469B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5F66C99"/>
    <w:multiLevelType w:val="multilevel"/>
    <w:tmpl w:val="01661A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12ED9"/>
    <w:multiLevelType w:val="hybridMultilevel"/>
    <w:tmpl w:val="9ACAC5DA"/>
    <w:lvl w:ilvl="0" w:tplc="1CFC6CAE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1" w:tplc="E44E15BE">
      <w:start w:val="1"/>
      <w:numFmt w:val="decimal"/>
      <w:lvlText w:val="%2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3">
    <w:nsid w:val="6CDD2AD3"/>
    <w:multiLevelType w:val="hybridMultilevel"/>
    <w:tmpl w:val="23888396"/>
    <w:lvl w:ilvl="0" w:tplc="FF445B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443A8"/>
    <w:multiLevelType w:val="hybridMultilevel"/>
    <w:tmpl w:val="6DF492A0"/>
    <w:lvl w:ilvl="0" w:tplc="FF445B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3486681"/>
    <w:multiLevelType w:val="hybridMultilevel"/>
    <w:tmpl w:val="0E4CBBF4"/>
    <w:lvl w:ilvl="0" w:tplc="FF445B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9157022"/>
    <w:multiLevelType w:val="hybridMultilevel"/>
    <w:tmpl w:val="2C88C5D6"/>
    <w:lvl w:ilvl="0" w:tplc="FF445B0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6"/>
  </w:num>
  <w:num w:numId="5">
    <w:abstractNumId w:val="35"/>
  </w:num>
  <w:num w:numId="6">
    <w:abstractNumId w:val="19"/>
  </w:num>
  <w:num w:numId="7">
    <w:abstractNumId w:val="16"/>
  </w:num>
  <w:num w:numId="8">
    <w:abstractNumId w:val="8"/>
  </w:num>
  <w:num w:numId="9">
    <w:abstractNumId w:val="22"/>
  </w:num>
  <w:num w:numId="10">
    <w:abstractNumId w:val="33"/>
  </w:num>
  <w:num w:numId="11">
    <w:abstractNumId w:val="24"/>
  </w:num>
  <w:num w:numId="12">
    <w:abstractNumId w:val="4"/>
  </w:num>
  <w:num w:numId="13">
    <w:abstractNumId w:val="34"/>
  </w:num>
  <w:num w:numId="14">
    <w:abstractNumId w:val="18"/>
  </w:num>
  <w:num w:numId="15">
    <w:abstractNumId w:val="11"/>
  </w:num>
  <w:num w:numId="16">
    <w:abstractNumId w:val="28"/>
  </w:num>
  <w:num w:numId="17">
    <w:abstractNumId w:val="3"/>
  </w:num>
  <w:num w:numId="18">
    <w:abstractNumId w:val="12"/>
  </w:num>
  <w:num w:numId="19">
    <w:abstractNumId w:val="13"/>
  </w:num>
  <w:num w:numId="20">
    <w:abstractNumId w:val="14"/>
  </w:num>
  <w:num w:numId="21">
    <w:abstractNumId w:val="30"/>
  </w:num>
  <w:num w:numId="22">
    <w:abstractNumId w:val="32"/>
  </w:num>
  <w:num w:numId="23">
    <w:abstractNumId w:val="20"/>
  </w:num>
  <w:num w:numId="24">
    <w:abstractNumId w:val="26"/>
  </w:num>
  <w:num w:numId="25">
    <w:abstractNumId w:val="29"/>
  </w:num>
  <w:num w:numId="26">
    <w:abstractNumId w:val="9"/>
  </w:num>
  <w:num w:numId="27">
    <w:abstractNumId w:val="15"/>
  </w:num>
  <w:num w:numId="28">
    <w:abstractNumId w:val="1"/>
  </w:num>
  <w:num w:numId="29">
    <w:abstractNumId w:val="5"/>
  </w:num>
  <w:num w:numId="30">
    <w:abstractNumId w:val="27"/>
  </w:num>
  <w:num w:numId="31">
    <w:abstractNumId w:val="31"/>
  </w:num>
  <w:num w:numId="32">
    <w:abstractNumId w:val="10"/>
  </w:num>
  <w:num w:numId="33">
    <w:abstractNumId w:val="17"/>
  </w:num>
  <w:num w:numId="34">
    <w:abstractNumId w:val="2"/>
  </w:num>
  <w:num w:numId="35">
    <w:abstractNumId w:val="21"/>
  </w:num>
  <w:num w:numId="36">
    <w:abstractNumId w:val="23"/>
  </w:num>
  <w:num w:numId="37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F50"/>
    <w:rsid w:val="00004467"/>
    <w:rsid w:val="000044C1"/>
    <w:rsid w:val="00010A3A"/>
    <w:rsid w:val="00010F1E"/>
    <w:rsid w:val="000166BF"/>
    <w:rsid w:val="000267EB"/>
    <w:rsid w:val="000303F6"/>
    <w:rsid w:val="000313BE"/>
    <w:rsid w:val="0003403C"/>
    <w:rsid w:val="00037A8A"/>
    <w:rsid w:val="0004377D"/>
    <w:rsid w:val="0004777F"/>
    <w:rsid w:val="00050FD9"/>
    <w:rsid w:val="0005278A"/>
    <w:rsid w:val="00057797"/>
    <w:rsid w:val="000676CE"/>
    <w:rsid w:val="00071DAA"/>
    <w:rsid w:val="00076011"/>
    <w:rsid w:val="00080A28"/>
    <w:rsid w:val="00082401"/>
    <w:rsid w:val="0008571E"/>
    <w:rsid w:val="00086BFC"/>
    <w:rsid w:val="000931B2"/>
    <w:rsid w:val="000A1570"/>
    <w:rsid w:val="000A7A6C"/>
    <w:rsid w:val="000B0B5E"/>
    <w:rsid w:val="000B0F54"/>
    <w:rsid w:val="000C47BD"/>
    <w:rsid w:val="000C747B"/>
    <w:rsid w:val="000D6C3D"/>
    <w:rsid w:val="000E29AA"/>
    <w:rsid w:val="000F6B90"/>
    <w:rsid w:val="00111907"/>
    <w:rsid w:val="00115B01"/>
    <w:rsid w:val="0012173E"/>
    <w:rsid w:val="00126F00"/>
    <w:rsid w:val="00131617"/>
    <w:rsid w:val="00134526"/>
    <w:rsid w:val="001470DD"/>
    <w:rsid w:val="00150972"/>
    <w:rsid w:val="00150F01"/>
    <w:rsid w:val="001532F9"/>
    <w:rsid w:val="001639C4"/>
    <w:rsid w:val="001676B6"/>
    <w:rsid w:val="00175AC1"/>
    <w:rsid w:val="00186851"/>
    <w:rsid w:val="001947FF"/>
    <w:rsid w:val="001A44C0"/>
    <w:rsid w:val="001A783B"/>
    <w:rsid w:val="001B5065"/>
    <w:rsid w:val="001D1664"/>
    <w:rsid w:val="001D183D"/>
    <w:rsid w:val="001D7BC3"/>
    <w:rsid w:val="001E2B23"/>
    <w:rsid w:val="001E6F50"/>
    <w:rsid w:val="001F1B0F"/>
    <w:rsid w:val="001F26CE"/>
    <w:rsid w:val="001F3B53"/>
    <w:rsid w:val="001F7B80"/>
    <w:rsid w:val="00210152"/>
    <w:rsid w:val="00212EE0"/>
    <w:rsid w:val="0021385C"/>
    <w:rsid w:val="00217B85"/>
    <w:rsid w:val="00221F4E"/>
    <w:rsid w:val="00240388"/>
    <w:rsid w:val="00256E7E"/>
    <w:rsid w:val="00257DFD"/>
    <w:rsid w:val="0026449D"/>
    <w:rsid w:val="00272E94"/>
    <w:rsid w:val="00273C60"/>
    <w:rsid w:val="002768F1"/>
    <w:rsid w:val="00283964"/>
    <w:rsid w:val="002A2DE3"/>
    <w:rsid w:val="002A52BD"/>
    <w:rsid w:val="002A7ADE"/>
    <w:rsid w:val="002B1834"/>
    <w:rsid w:val="002B1E85"/>
    <w:rsid w:val="002B4183"/>
    <w:rsid w:val="002B4C26"/>
    <w:rsid w:val="002D5615"/>
    <w:rsid w:val="002E2BF6"/>
    <w:rsid w:val="002E3BC3"/>
    <w:rsid w:val="002E63D9"/>
    <w:rsid w:val="002F2B91"/>
    <w:rsid w:val="002F709C"/>
    <w:rsid w:val="002F7BBC"/>
    <w:rsid w:val="00307C4D"/>
    <w:rsid w:val="003110A1"/>
    <w:rsid w:val="0032076F"/>
    <w:rsid w:val="00325AD7"/>
    <w:rsid w:val="0033208E"/>
    <w:rsid w:val="003402E5"/>
    <w:rsid w:val="00352D91"/>
    <w:rsid w:val="00353341"/>
    <w:rsid w:val="00353487"/>
    <w:rsid w:val="0037056C"/>
    <w:rsid w:val="003752B9"/>
    <w:rsid w:val="003A081B"/>
    <w:rsid w:val="003A7A6C"/>
    <w:rsid w:val="003B6BAF"/>
    <w:rsid w:val="003C1D6E"/>
    <w:rsid w:val="003C58F2"/>
    <w:rsid w:val="003C7263"/>
    <w:rsid w:val="003D284B"/>
    <w:rsid w:val="003D2F2A"/>
    <w:rsid w:val="003D7362"/>
    <w:rsid w:val="003E2BEC"/>
    <w:rsid w:val="003F60C5"/>
    <w:rsid w:val="0040438D"/>
    <w:rsid w:val="0041481A"/>
    <w:rsid w:val="00415379"/>
    <w:rsid w:val="0041649C"/>
    <w:rsid w:val="00423FFC"/>
    <w:rsid w:val="00430B2D"/>
    <w:rsid w:val="00431FC2"/>
    <w:rsid w:val="004324A4"/>
    <w:rsid w:val="00433777"/>
    <w:rsid w:val="00445DA0"/>
    <w:rsid w:val="00446BA4"/>
    <w:rsid w:val="00453E3C"/>
    <w:rsid w:val="00455F9A"/>
    <w:rsid w:val="00466BEE"/>
    <w:rsid w:val="004775DE"/>
    <w:rsid w:val="0048714F"/>
    <w:rsid w:val="0049505B"/>
    <w:rsid w:val="00495387"/>
    <w:rsid w:val="004973B3"/>
    <w:rsid w:val="00497F60"/>
    <w:rsid w:val="004B3A92"/>
    <w:rsid w:val="004B70FE"/>
    <w:rsid w:val="004C5253"/>
    <w:rsid w:val="004E15B0"/>
    <w:rsid w:val="004F19B5"/>
    <w:rsid w:val="005000DE"/>
    <w:rsid w:val="0050358B"/>
    <w:rsid w:val="00507F51"/>
    <w:rsid w:val="0051506F"/>
    <w:rsid w:val="00516CC6"/>
    <w:rsid w:val="005208B6"/>
    <w:rsid w:val="00527ED6"/>
    <w:rsid w:val="00533590"/>
    <w:rsid w:val="0053370E"/>
    <w:rsid w:val="00540692"/>
    <w:rsid w:val="00542BA5"/>
    <w:rsid w:val="00542DF6"/>
    <w:rsid w:val="00543840"/>
    <w:rsid w:val="005441B3"/>
    <w:rsid w:val="005555DC"/>
    <w:rsid w:val="005619B9"/>
    <w:rsid w:val="005645FB"/>
    <w:rsid w:val="00566E97"/>
    <w:rsid w:val="00574CE6"/>
    <w:rsid w:val="00581084"/>
    <w:rsid w:val="00582343"/>
    <w:rsid w:val="00583D3E"/>
    <w:rsid w:val="00590464"/>
    <w:rsid w:val="00591113"/>
    <w:rsid w:val="00597738"/>
    <w:rsid w:val="005B2759"/>
    <w:rsid w:val="005C1126"/>
    <w:rsid w:val="005C5391"/>
    <w:rsid w:val="005D5D49"/>
    <w:rsid w:val="005D740F"/>
    <w:rsid w:val="005E000B"/>
    <w:rsid w:val="005E3CE6"/>
    <w:rsid w:val="00603DB2"/>
    <w:rsid w:val="006118D0"/>
    <w:rsid w:val="00612317"/>
    <w:rsid w:val="006140CF"/>
    <w:rsid w:val="006156A6"/>
    <w:rsid w:val="0062340A"/>
    <w:rsid w:val="00630636"/>
    <w:rsid w:val="006346CB"/>
    <w:rsid w:val="00643599"/>
    <w:rsid w:val="00645C9D"/>
    <w:rsid w:val="00646C64"/>
    <w:rsid w:val="00654D82"/>
    <w:rsid w:val="00661F84"/>
    <w:rsid w:val="00664F3C"/>
    <w:rsid w:val="00671525"/>
    <w:rsid w:val="0068319C"/>
    <w:rsid w:val="006A3627"/>
    <w:rsid w:val="006A576C"/>
    <w:rsid w:val="006B18CF"/>
    <w:rsid w:val="006B1F74"/>
    <w:rsid w:val="006B4664"/>
    <w:rsid w:val="006B5B2D"/>
    <w:rsid w:val="006B5D52"/>
    <w:rsid w:val="006B7A77"/>
    <w:rsid w:val="006C1075"/>
    <w:rsid w:val="006C233B"/>
    <w:rsid w:val="006D2AC6"/>
    <w:rsid w:val="006D6F32"/>
    <w:rsid w:val="006F0ABA"/>
    <w:rsid w:val="006F37BF"/>
    <w:rsid w:val="006F57FF"/>
    <w:rsid w:val="00701ED9"/>
    <w:rsid w:val="00710925"/>
    <w:rsid w:val="00714363"/>
    <w:rsid w:val="00715E50"/>
    <w:rsid w:val="00716453"/>
    <w:rsid w:val="00724E40"/>
    <w:rsid w:val="00725CF5"/>
    <w:rsid w:val="0073471C"/>
    <w:rsid w:val="007369A8"/>
    <w:rsid w:val="00744799"/>
    <w:rsid w:val="007617E0"/>
    <w:rsid w:val="007620AF"/>
    <w:rsid w:val="00762141"/>
    <w:rsid w:val="007634B9"/>
    <w:rsid w:val="00763B21"/>
    <w:rsid w:val="0076412B"/>
    <w:rsid w:val="00770538"/>
    <w:rsid w:val="0077265C"/>
    <w:rsid w:val="00775161"/>
    <w:rsid w:val="00780751"/>
    <w:rsid w:val="00780D8B"/>
    <w:rsid w:val="007D09EC"/>
    <w:rsid w:val="007D309A"/>
    <w:rsid w:val="007D4AC0"/>
    <w:rsid w:val="007D7635"/>
    <w:rsid w:val="007E1447"/>
    <w:rsid w:val="007E1CD3"/>
    <w:rsid w:val="007E69DE"/>
    <w:rsid w:val="007F369E"/>
    <w:rsid w:val="007F4C8E"/>
    <w:rsid w:val="007F57C6"/>
    <w:rsid w:val="007F79F6"/>
    <w:rsid w:val="008011B9"/>
    <w:rsid w:val="008102BA"/>
    <w:rsid w:val="0081193D"/>
    <w:rsid w:val="008175A9"/>
    <w:rsid w:val="008201F3"/>
    <w:rsid w:val="0082081A"/>
    <w:rsid w:val="00822D43"/>
    <w:rsid w:val="0082417F"/>
    <w:rsid w:val="0082489B"/>
    <w:rsid w:val="00850B3E"/>
    <w:rsid w:val="00852A3C"/>
    <w:rsid w:val="00853C98"/>
    <w:rsid w:val="00872DF2"/>
    <w:rsid w:val="00873579"/>
    <w:rsid w:val="00877FEE"/>
    <w:rsid w:val="0088693D"/>
    <w:rsid w:val="008962D8"/>
    <w:rsid w:val="008B0A21"/>
    <w:rsid w:val="008B187C"/>
    <w:rsid w:val="008B1EB2"/>
    <w:rsid w:val="008B5CDF"/>
    <w:rsid w:val="008C07E5"/>
    <w:rsid w:val="008C0982"/>
    <w:rsid w:val="008D1A88"/>
    <w:rsid w:val="008D2B67"/>
    <w:rsid w:val="008D4922"/>
    <w:rsid w:val="008D77F6"/>
    <w:rsid w:val="008D7A0F"/>
    <w:rsid w:val="008F07EA"/>
    <w:rsid w:val="008F2A6A"/>
    <w:rsid w:val="00916345"/>
    <w:rsid w:val="00922165"/>
    <w:rsid w:val="00922F46"/>
    <w:rsid w:val="00923E6D"/>
    <w:rsid w:val="00924328"/>
    <w:rsid w:val="009263D9"/>
    <w:rsid w:val="00941E89"/>
    <w:rsid w:val="00943EF7"/>
    <w:rsid w:val="00944FB3"/>
    <w:rsid w:val="00956900"/>
    <w:rsid w:val="009609C2"/>
    <w:rsid w:val="0096544C"/>
    <w:rsid w:val="00972863"/>
    <w:rsid w:val="009804CA"/>
    <w:rsid w:val="0098209D"/>
    <w:rsid w:val="00991FD8"/>
    <w:rsid w:val="00995773"/>
    <w:rsid w:val="009C0BC4"/>
    <w:rsid w:val="009C48C5"/>
    <w:rsid w:val="009C567D"/>
    <w:rsid w:val="009E133F"/>
    <w:rsid w:val="00A00E2E"/>
    <w:rsid w:val="00A016AD"/>
    <w:rsid w:val="00A01BB0"/>
    <w:rsid w:val="00A26051"/>
    <w:rsid w:val="00A26B23"/>
    <w:rsid w:val="00A33773"/>
    <w:rsid w:val="00A338EA"/>
    <w:rsid w:val="00A35B30"/>
    <w:rsid w:val="00A42A8F"/>
    <w:rsid w:val="00A53119"/>
    <w:rsid w:val="00A766DD"/>
    <w:rsid w:val="00A8773C"/>
    <w:rsid w:val="00A9589B"/>
    <w:rsid w:val="00AA118A"/>
    <w:rsid w:val="00AA1B60"/>
    <w:rsid w:val="00AB08B1"/>
    <w:rsid w:val="00AB33EA"/>
    <w:rsid w:val="00AC4E09"/>
    <w:rsid w:val="00AD4FD7"/>
    <w:rsid w:val="00AE205F"/>
    <w:rsid w:val="00AE2309"/>
    <w:rsid w:val="00AE7A3A"/>
    <w:rsid w:val="00AF4DD0"/>
    <w:rsid w:val="00B0300B"/>
    <w:rsid w:val="00B11CEC"/>
    <w:rsid w:val="00B14025"/>
    <w:rsid w:val="00B146B6"/>
    <w:rsid w:val="00B21476"/>
    <w:rsid w:val="00B24899"/>
    <w:rsid w:val="00B24DC6"/>
    <w:rsid w:val="00B4591F"/>
    <w:rsid w:val="00B553F8"/>
    <w:rsid w:val="00B55E72"/>
    <w:rsid w:val="00B607CA"/>
    <w:rsid w:val="00B63442"/>
    <w:rsid w:val="00B71E32"/>
    <w:rsid w:val="00B76C9E"/>
    <w:rsid w:val="00B853BA"/>
    <w:rsid w:val="00B855D0"/>
    <w:rsid w:val="00B8599F"/>
    <w:rsid w:val="00B974AC"/>
    <w:rsid w:val="00B97DC9"/>
    <w:rsid w:val="00BA3035"/>
    <w:rsid w:val="00BB069E"/>
    <w:rsid w:val="00BB364E"/>
    <w:rsid w:val="00BB4FC4"/>
    <w:rsid w:val="00BB5AE7"/>
    <w:rsid w:val="00BC78D0"/>
    <w:rsid w:val="00BD3AC5"/>
    <w:rsid w:val="00BE139C"/>
    <w:rsid w:val="00BF156E"/>
    <w:rsid w:val="00C01CEF"/>
    <w:rsid w:val="00C01E0E"/>
    <w:rsid w:val="00C22105"/>
    <w:rsid w:val="00C36006"/>
    <w:rsid w:val="00C46A18"/>
    <w:rsid w:val="00C4732C"/>
    <w:rsid w:val="00C534C9"/>
    <w:rsid w:val="00C549FA"/>
    <w:rsid w:val="00C559D9"/>
    <w:rsid w:val="00C633B5"/>
    <w:rsid w:val="00C9460F"/>
    <w:rsid w:val="00CA035F"/>
    <w:rsid w:val="00CA26E2"/>
    <w:rsid w:val="00CA3DCA"/>
    <w:rsid w:val="00CB494F"/>
    <w:rsid w:val="00CB5A94"/>
    <w:rsid w:val="00CC0BE6"/>
    <w:rsid w:val="00CC6CEE"/>
    <w:rsid w:val="00CD1600"/>
    <w:rsid w:val="00CD44F1"/>
    <w:rsid w:val="00CD4FC0"/>
    <w:rsid w:val="00CE7643"/>
    <w:rsid w:val="00CF35CC"/>
    <w:rsid w:val="00D018B9"/>
    <w:rsid w:val="00D02A5F"/>
    <w:rsid w:val="00D05D21"/>
    <w:rsid w:val="00D12527"/>
    <w:rsid w:val="00D200B1"/>
    <w:rsid w:val="00D24567"/>
    <w:rsid w:val="00D27AB0"/>
    <w:rsid w:val="00D32727"/>
    <w:rsid w:val="00D337B9"/>
    <w:rsid w:val="00D52095"/>
    <w:rsid w:val="00D533B1"/>
    <w:rsid w:val="00D55564"/>
    <w:rsid w:val="00D61381"/>
    <w:rsid w:val="00D66BF9"/>
    <w:rsid w:val="00D74B16"/>
    <w:rsid w:val="00D95197"/>
    <w:rsid w:val="00DA133C"/>
    <w:rsid w:val="00DA71A9"/>
    <w:rsid w:val="00DB7BB1"/>
    <w:rsid w:val="00DC6227"/>
    <w:rsid w:val="00DC6BF3"/>
    <w:rsid w:val="00DD76B6"/>
    <w:rsid w:val="00DE020A"/>
    <w:rsid w:val="00DE554E"/>
    <w:rsid w:val="00DF7DA2"/>
    <w:rsid w:val="00E031E8"/>
    <w:rsid w:val="00E03855"/>
    <w:rsid w:val="00E142DB"/>
    <w:rsid w:val="00E17963"/>
    <w:rsid w:val="00E346E0"/>
    <w:rsid w:val="00E41956"/>
    <w:rsid w:val="00E479E4"/>
    <w:rsid w:val="00E572FD"/>
    <w:rsid w:val="00E63F75"/>
    <w:rsid w:val="00E674DB"/>
    <w:rsid w:val="00E715F4"/>
    <w:rsid w:val="00E728B0"/>
    <w:rsid w:val="00E72B00"/>
    <w:rsid w:val="00E74541"/>
    <w:rsid w:val="00E83A3D"/>
    <w:rsid w:val="00E95088"/>
    <w:rsid w:val="00EC1641"/>
    <w:rsid w:val="00ED18F7"/>
    <w:rsid w:val="00EE1560"/>
    <w:rsid w:val="00EE44E5"/>
    <w:rsid w:val="00EF0B50"/>
    <w:rsid w:val="00EF0D5C"/>
    <w:rsid w:val="00EF2288"/>
    <w:rsid w:val="00EF4F91"/>
    <w:rsid w:val="00EF7630"/>
    <w:rsid w:val="00F20645"/>
    <w:rsid w:val="00F24C67"/>
    <w:rsid w:val="00F3484E"/>
    <w:rsid w:val="00F46B7E"/>
    <w:rsid w:val="00F5062D"/>
    <w:rsid w:val="00F57B8E"/>
    <w:rsid w:val="00F62384"/>
    <w:rsid w:val="00F64198"/>
    <w:rsid w:val="00F7130A"/>
    <w:rsid w:val="00F71638"/>
    <w:rsid w:val="00F85550"/>
    <w:rsid w:val="00F9557B"/>
    <w:rsid w:val="00FA277A"/>
    <w:rsid w:val="00FB2F50"/>
    <w:rsid w:val="00FB39AC"/>
    <w:rsid w:val="00FB3B7B"/>
    <w:rsid w:val="00FD5E85"/>
    <w:rsid w:val="00F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F50"/>
    <w:rPr>
      <w:sz w:val="24"/>
      <w:szCs w:val="24"/>
    </w:rPr>
  </w:style>
  <w:style w:type="paragraph" w:styleId="3">
    <w:name w:val="heading 3"/>
    <w:basedOn w:val="a"/>
    <w:link w:val="30"/>
    <w:qFormat/>
    <w:rsid w:val="00FB2F50"/>
    <w:pPr>
      <w:spacing w:before="100" w:beforeAutospacing="1" w:after="100" w:afterAutospacing="1" w:line="288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B2F50"/>
    <w:rPr>
      <w:b/>
      <w:bCs/>
      <w:sz w:val="27"/>
      <w:szCs w:val="27"/>
    </w:rPr>
  </w:style>
  <w:style w:type="character" w:styleId="a3">
    <w:name w:val="Strong"/>
    <w:qFormat/>
    <w:rsid w:val="00FB2F50"/>
    <w:rPr>
      <w:b/>
      <w:bCs/>
    </w:rPr>
  </w:style>
  <w:style w:type="paragraph" w:customStyle="1" w:styleId="a4">
    <w:name w:val="МОН"/>
    <w:basedOn w:val="a"/>
    <w:rsid w:val="00FB2F50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FB2F50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rsid w:val="00FB2F50"/>
    <w:rPr>
      <w:sz w:val="28"/>
      <w:szCs w:val="28"/>
    </w:rPr>
  </w:style>
  <w:style w:type="paragraph" w:styleId="a7">
    <w:name w:val="header"/>
    <w:basedOn w:val="a"/>
    <w:link w:val="a8"/>
    <w:rsid w:val="00FB2F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B2F50"/>
    <w:rPr>
      <w:sz w:val="24"/>
      <w:szCs w:val="24"/>
    </w:rPr>
  </w:style>
  <w:style w:type="character" w:styleId="a9">
    <w:name w:val="page number"/>
    <w:basedOn w:val="a0"/>
    <w:rsid w:val="00FB2F50"/>
  </w:style>
  <w:style w:type="character" w:styleId="aa">
    <w:name w:val="annotation reference"/>
    <w:rsid w:val="00FB2F50"/>
    <w:rPr>
      <w:sz w:val="16"/>
      <w:szCs w:val="16"/>
    </w:rPr>
  </w:style>
  <w:style w:type="paragraph" w:styleId="ab">
    <w:name w:val="annotation text"/>
    <w:basedOn w:val="a"/>
    <w:link w:val="ac"/>
    <w:rsid w:val="00FB2F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B2F50"/>
  </w:style>
  <w:style w:type="paragraph" w:styleId="ad">
    <w:name w:val="footer"/>
    <w:basedOn w:val="a"/>
    <w:link w:val="ae"/>
    <w:rsid w:val="00FB2F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B2F50"/>
    <w:rPr>
      <w:sz w:val="24"/>
      <w:szCs w:val="24"/>
    </w:rPr>
  </w:style>
  <w:style w:type="paragraph" w:styleId="31">
    <w:name w:val="Body Text 3"/>
    <w:basedOn w:val="a"/>
    <w:link w:val="32"/>
    <w:rsid w:val="00FB2F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B2F50"/>
    <w:rPr>
      <w:sz w:val="16"/>
      <w:szCs w:val="16"/>
    </w:rPr>
  </w:style>
  <w:style w:type="paragraph" w:customStyle="1" w:styleId="1">
    <w:name w:val="заголовок 1"/>
    <w:basedOn w:val="a"/>
    <w:next w:val="a"/>
    <w:rsid w:val="00FB2F50"/>
    <w:pPr>
      <w:keepNext/>
      <w:autoSpaceDE w:val="0"/>
      <w:autoSpaceDN w:val="0"/>
    </w:pPr>
    <w:rPr>
      <w:b/>
      <w:bCs/>
      <w:sz w:val="20"/>
      <w:szCs w:val="20"/>
    </w:rPr>
  </w:style>
  <w:style w:type="paragraph" w:styleId="af">
    <w:name w:val="Balloon Text"/>
    <w:basedOn w:val="a"/>
    <w:link w:val="af0"/>
    <w:rsid w:val="00FB2F5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B2F50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2D5615"/>
    <w:rPr>
      <w:sz w:val="20"/>
      <w:szCs w:val="20"/>
    </w:rPr>
  </w:style>
  <w:style w:type="character" w:styleId="af2">
    <w:name w:val="footnote reference"/>
    <w:semiHidden/>
    <w:rsid w:val="002D5615"/>
    <w:rPr>
      <w:vertAlign w:val="superscript"/>
    </w:rPr>
  </w:style>
  <w:style w:type="paragraph" w:styleId="af3">
    <w:name w:val="annotation subject"/>
    <w:basedOn w:val="ab"/>
    <w:next w:val="ab"/>
    <w:semiHidden/>
    <w:rsid w:val="006B18CF"/>
    <w:rPr>
      <w:b/>
      <w:bCs/>
    </w:rPr>
  </w:style>
  <w:style w:type="table" w:styleId="af4">
    <w:name w:val="Table Grid"/>
    <w:basedOn w:val="a1"/>
    <w:rsid w:val="00CA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701E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АСОУ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zapalatskaya_vs</dc:creator>
  <cp:lastModifiedBy>Пользователь Windows</cp:lastModifiedBy>
  <cp:revision>2</cp:revision>
  <cp:lastPrinted>2019-02-12T07:47:00Z</cp:lastPrinted>
  <dcterms:created xsi:type="dcterms:W3CDTF">2019-02-13T12:42:00Z</dcterms:created>
  <dcterms:modified xsi:type="dcterms:W3CDTF">2019-02-13T12:42:00Z</dcterms:modified>
</cp:coreProperties>
</file>