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5"/>
        <w:gridCol w:w="4558"/>
      </w:tblGrid>
      <w:tr w:rsidR="00A26ADA" w:rsidRPr="00A26ADA" w:rsidTr="00A26ADA">
        <w:tc>
          <w:tcPr>
            <w:tcW w:w="4785" w:type="dxa"/>
          </w:tcPr>
          <w:p w:rsidR="00A26ADA" w:rsidRPr="00A26ADA" w:rsidRDefault="00A26ADA" w:rsidP="00A26ADA">
            <w:pPr>
              <w:pStyle w:val="1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  <w:bookmarkStart w:id="0" w:name="_Toc410235034"/>
            <w:bookmarkStart w:id="1" w:name="_Toc410235140"/>
            <w:bookmarkStart w:id="2" w:name="_Toc439322484"/>
          </w:p>
        </w:tc>
        <w:tc>
          <w:tcPr>
            <w:tcW w:w="4786" w:type="dxa"/>
          </w:tcPr>
          <w:p w:rsidR="00A26ADA" w:rsidRPr="00A26ADA" w:rsidRDefault="00A26ADA" w:rsidP="00A26ADA">
            <w:pPr>
              <w:pStyle w:val="1"/>
              <w:ind w:left="0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A26ADA">
              <w:rPr>
                <w:b w:val="0"/>
                <w:sz w:val="28"/>
                <w:szCs w:val="28"/>
              </w:rPr>
              <w:t>Приложение 1</w:t>
            </w:r>
          </w:p>
        </w:tc>
      </w:tr>
    </w:tbl>
    <w:p w:rsidR="00A26ADA" w:rsidRPr="00A26ADA" w:rsidRDefault="00A26ADA" w:rsidP="00A26ADA">
      <w:pPr>
        <w:pStyle w:val="1"/>
        <w:jc w:val="right"/>
        <w:rPr>
          <w:b w:val="0"/>
          <w:sz w:val="28"/>
          <w:szCs w:val="28"/>
        </w:rPr>
      </w:pPr>
    </w:p>
    <w:p w:rsidR="00943C41" w:rsidRPr="00F97A45" w:rsidRDefault="00A26ADA" w:rsidP="00DC3A93">
      <w:pPr>
        <w:pStyle w:val="1"/>
      </w:pPr>
      <w:r>
        <w:t>П</w:t>
      </w:r>
      <w:r w:rsidR="00943C41" w:rsidRPr="00F97A45">
        <w:t>равила заполнения бланков ответов участников ОГЭ</w:t>
      </w:r>
      <w:bookmarkEnd w:id="0"/>
      <w:bookmarkEnd w:id="1"/>
      <w:bookmarkEnd w:id="2"/>
      <w:r w:rsidR="00DC3A93">
        <w:t xml:space="preserve"> в Московской области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Участники ОГЭ выполняют экзаменационные работы на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бланках ОГЭ, формы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описание </w:t>
      </w:r>
      <w:proofErr w:type="gramStart"/>
      <w:r w:rsidRPr="00F97A45">
        <w:rPr>
          <w:color w:val="auto"/>
          <w:sz w:val="26"/>
          <w:szCs w:val="26"/>
        </w:rPr>
        <w:t>правил</w:t>
      </w:r>
      <w:proofErr w:type="gramEnd"/>
      <w:r w:rsidRPr="00F97A45">
        <w:rPr>
          <w:color w:val="auto"/>
          <w:sz w:val="26"/>
          <w:szCs w:val="26"/>
        </w:rPr>
        <w:t xml:space="preserve"> заполнения которых приведены ниже.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При заполнении бланков ОГЭ необходимо соблюдать настоящие правила, так как информация, внесенная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бланки, сканируется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обрабатывается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использованием специальных аппаратно-программных средств. 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Все бланки ОГЭ заполняются </w:t>
      </w:r>
      <w:r w:rsidRPr="00673E4F">
        <w:rPr>
          <w:b/>
          <w:color w:val="auto"/>
          <w:sz w:val="26"/>
          <w:szCs w:val="26"/>
        </w:rPr>
        <w:t>черной</w:t>
      </w:r>
      <w:r w:rsidRPr="00F97A45">
        <w:rPr>
          <w:color w:val="auto"/>
          <w:sz w:val="26"/>
          <w:szCs w:val="26"/>
        </w:rPr>
        <w:t xml:space="preserve"> </w:t>
      </w:r>
      <w:proofErr w:type="spellStart"/>
      <w:r w:rsidRPr="00F97A45">
        <w:rPr>
          <w:color w:val="auto"/>
          <w:sz w:val="26"/>
          <w:szCs w:val="26"/>
        </w:rPr>
        <w:t>гелевой</w:t>
      </w:r>
      <w:proofErr w:type="spellEnd"/>
      <w:r w:rsidRPr="00F97A45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регистрационных полях бланка, не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должен быть слишком толстым. Если ручка оставляет слишком толстую линию, то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вместо крестика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поле нужно провести только одну диагональ квадрата (любую). Участник экзамена должен изображать каждую цифру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букву во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всех заполняемых полях бланков, тщательно копируя образец ее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написания из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строки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образцами написания символов, расположенной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верхней части Бланка ответов </w:t>
      </w:r>
      <w:r>
        <w:rPr>
          <w:color w:val="auto"/>
          <w:sz w:val="26"/>
          <w:szCs w:val="26"/>
        </w:rPr>
        <w:t>№ </w:t>
      </w:r>
      <w:r w:rsidRPr="00F97A45">
        <w:rPr>
          <w:color w:val="auto"/>
          <w:sz w:val="26"/>
          <w:szCs w:val="26"/>
        </w:rPr>
        <w:t>1. Небрежное написание символов может привести к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тому, что при автоматизированной обработке символ может быть распознан неправильно. 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Каждое поле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бланках заполняется, начиная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первой позиции (в том числе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поля для занесения фамилии, имени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отчества участника экзамена). Если участник экзамена не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имеет информации для заполнения какого-то конкре</w:t>
      </w:r>
      <w:bookmarkStart w:id="3" w:name="_GoBack"/>
      <w:bookmarkEnd w:id="3"/>
      <w:r w:rsidRPr="00F97A45">
        <w:rPr>
          <w:color w:val="auto"/>
          <w:sz w:val="26"/>
          <w:szCs w:val="26"/>
        </w:rPr>
        <w:t>тного поля, он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должен оставить его пустым (не делать прочерков). 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Категорически запрещается: </w:t>
      </w:r>
    </w:p>
    <w:p w:rsidR="00943C41" w:rsidRPr="00F97A45" w:rsidRDefault="00943C41" w:rsidP="00943C41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делать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полях бланков, вне полей бланков 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полях, заполненных типографским способом, какие-либо записи и (или) пометки,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относящиеся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содержанию полей бланков; </w:t>
      </w:r>
    </w:p>
    <w:p w:rsidR="00943C41" w:rsidRPr="00F97A45" w:rsidRDefault="00943C41" w:rsidP="00943C41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использовать для заполнения бланков иные письменные принадлежности, средства для исправления внесенной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бланки информации («замазку», «ластик»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др.). </w:t>
      </w:r>
    </w:p>
    <w:p w:rsidR="00943C41" w:rsidRPr="00F97A45" w:rsidRDefault="00943C41" w:rsidP="00943C41">
      <w:pPr>
        <w:pStyle w:val="2"/>
      </w:pPr>
      <w:bookmarkStart w:id="4" w:name="_Toc439322485"/>
      <w:r w:rsidRPr="00F97A45">
        <w:t>Заполнение Бланка ответов №1</w:t>
      </w:r>
      <w:bookmarkEnd w:id="4"/>
      <w:r w:rsidRPr="00F97A45">
        <w:t xml:space="preserve"> 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По указанию ответственного организатора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аудитории участники ОГЭ приступают к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заполнению регистрационной части Бланка №1.</w:t>
      </w:r>
    </w:p>
    <w:p w:rsidR="00943C41" w:rsidRPr="00F97A45" w:rsidRDefault="00943C41" w:rsidP="00943C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 заполняются следующие поля: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дата проведения экзамена (ДД-ММ-ГГ);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региона;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образовательной организации;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номер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буква класса (при наличии);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пункта проведения экзамена;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номер аудитории;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подпись участника;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фамилия;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имя;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отчество (при наличии); 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673E4F">
        <w:rPr>
          <w:sz w:val="26"/>
          <w:szCs w:val="26"/>
        </w:rPr>
        <w:t>номер и серия документа, удостоверяющего личность</w:t>
      </w:r>
      <w:r w:rsidR="00673E4F">
        <w:rPr>
          <w:sz w:val="26"/>
          <w:szCs w:val="26"/>
        </w:rPr>
        <w:t>;</w:t>
      </w:r>
    </w:p>
    <w:p w:rsidR="00943C41" w:rsidRPr="00F97A45" w:rsidRDefault="00943C41" w:rsidP="00943C41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пол участника (отмечается меткой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 поле). </w:t>
      </w:r>
    </w:p>
    <w:p w:rsidR="00943C41" w:rsidRPr="00F97A45" w:rsidRDefault="00943C41" w:rsidP="00943C41">
      <w:pPr>
        <w:pStyle w:val="2"/>
      </w:pPr>
      <w:bookmarkStart w:id="5" w:name="_Toc439322486"/>
      <w:r w:rsidRPr="00F97A45">
        <w:lastRenderedPageBreak/>
        <w:t>Ответы на</w:t>
      </w:r>
      <w:r>
        <w:t> </w:t>
      </w:r>
      <w:r w:rsidRPr="00F97A45">
        <w:t>задания с</w:t>
      </w:r>
      <w:r>
        <w:t> </w:t>
      </w:r>
      <w:r w:rsidRPr="00F97A45">
        <w:t>кратким ответом</w:t>
      </w:r>
      <w:bookmarkEnd w:id="5"/>
      <w:r w:rsidRPr="00F97A45">
        <w:t xml:space="preserve"> </w:t>
      </w:r>
    </w:p>
    <w:p w:rsidR="00943C41" w:rsidRPr="00F97A45" w:rsidRDefault="00943C41" w:rsidP="00943C41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средней части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расположены поля для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ответом. Краткий ответ записывается слева направо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номера задания, начиная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первой позиции. Каждый символ записывается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отдельную ячейку. </w:t>
      </w:r>
    </w:p>
    <w:p w:rsidR="00943C41" w:rsidRPr="00F97A45" w:rsidRDefault="00943C41" w:rsidP="00943C41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нужно записать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данному заданию, размещенной </w:t>
      </w:r>
      <w:proofErr w:type="gramStart"/>
      <w:r w:rsidRPr="00F97A4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КИМ перед соответствующим заданием или группой заданий. </w:t>
      </w:r>
    </w:p>
    <w:p w:rsidR="00943C41" w:rsidRPr="00F97A45" w:rsidRDefault="00943C41" w:rsidP="00943C41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Краткий ответ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инструкцией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заданию может быть записан только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виде:</w:t>
      </w:r>
    </w:p>
    <w:p w:rsidR="00943C41" w:rsidRPr="00F97A45" w:rsidRDefault="00943C41" w:rsidP="00943C41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слова или словосочетания;</w:t>
      </w:r>
    </w:p>
    <w:p w:rsidR="00943C41" w:rsidRPr="00F97A45" w:rsidRDefault="00943C41" w:rsidP="00943C41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одного целого числа или комбинации букв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цифр;</w:t>
      </w:r>
    </w:p>
    <w:p w:rsidR="00943C41" w:rsidRPr="00F97A45" w:rsidRDefault="00943C41" w:rsidP="00943C41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десятичной дроби (с использованием цифр, запятой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знака «минус» при необходимости</w:t>
      </w:r>
      <w:r w:rsidR="00673E4F">
        <w:rPr>
          <w:sz w:val="26"/>
          <w:szCs w:val="26"/>
        </w:rPr>
        <w:t>)</w:t>
      </w:r>
      <w:r w:rsidRPr="00673E4F">
        <w:rPr>
          <w:sz w:val="26"/>
          <w:szCs w:val="26"/>
        </w:rPr>
        <w:t>;</w:t>
      </w:r>
    </w:p>
    <w:p w:rsidR="00943C41" w:rsidRPr="00F97A45" w:rsidRDefault="00943C41" w:rsidP="00943C41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перечисления требуемых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задании пунктов, разделенных запятыми,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заданию указано, что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ответе элементы необходимо перечислить через запятую</w:t>
      </w:r>
      <w:proofErr w:type="gramStart"/>
      <w:r w:rsidRPr="00F97A45">
        <w:rPr>
          <w:sz w:val="26"/>
          <w:szCs w:val="26"/>
        </w:rPr>
        <w:t>.</w:t>
      </w:r>
      <w:proofErr w:type="gramEnd"/>
      <w:r w:rsidRPr="00F97A45">
        <w:rPr>
          <w:sz w:val="26"/>
          <w:szCs w:val="26"/>
        </w:rPr>
        <w:t xml:space="preserve"> (</w:t>
      </w:r>
      <w:proofErr w:type="gramStart"/>
      <w:r w:rsidRPr="00F97A45">
        <w:rPr>
          <w:sz w:val="26"/>
          <w:szCs w:val="26"/>
        </w:rPr>
        <w:t>о</w:t>
      </w:r>
      <w:proofErr w:type="gramEnd"/>
      <w:r w:rsidRPr="00F97A45">
        <w:rPr>
          <w:sz w:val="26"/>
          <w:szCs w:val="26"/>
        </w:rPr>
        <w:t>твет записывается справа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номера соответствующего задания).</w:t>
      </w:r>
    </w:p>
    <w:p w:rsidR="00943C41" w:rsidRPr="00F97A45" w:rsidRDefault="00943C41" w:rsidP="00943C41">
      <w:pPr>
        <w:tabs>
          <w:tab w:val="left" w:pos="1005"/>
        </w:tabs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41" w:rsidRPr="00F97A45" w:rsidRDefault="00943C41" w:rsidP="00943C41">
      <w:pPr>
        <w:pStyle w:val="2"/>
      </w:pPr>
      <w:bookmarkStart w:id="6" w:name="_Toc439322487"/>
      <w:r w:rsidRPr="00F97A45">
        <w:t>Замена ошибочных ответов</w:t>
      </w:r>
      <w:bookmarkEnd w:id="6"/>
      <w:r w:rsidRPr="00F97A45">
        <w:t xml:space="preserve"> </w:t>
      </w:r>
    </w:p>
    <w:p w:rsidR="00943C41" w:rsidRPr="00F97A45" w:rsidRDefault="00943C41" w:rsidP="00943C41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В специальных полях Бланка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внизу предусмотрены поля для записи исправленных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взамен ошибочно записанных.</w:t>
      </w:r>
    </w:p>
    <w:p w:rsidR="00943C41" w:rsidRPr="00F97A45" w:rsidRDefault="00943C41" w:rsidP="00943C41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замены внесенного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ответа нужно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соответствующих полях замены проставить номер задания, 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который следует исправить,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записать новое значение верного ответа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указанное задание.</w:t>
      </w:r>
    </w:p>
    <w:p w:rsidR="00943C41" w:rsidRPr="00F97A45" w:rsidRDefault="00943C41" w:rsidP="00943C41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замены ошибочных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будет заполнено поле для номера задания,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новый ответ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внесен, то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для оценивания будет использоваться пустой ответ (т.е. задание будет засчитано невыполненным). Поэтому,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неправильного указания номера задания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замены ошибочных ответов, неправильный номер задания следует зачеркнуть.</w:t>
      </w:r>
    </w:p>
    <w:p w:rsidR="00943C41" w:rsidRPr="00F97A45" w:rsidRDefault="00943C41" w:rsidP="00943C41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Ниже приведен пример замены.</w:t>
      </w:r>
    </w:p>
    <w:p w:rsidR="00943C41" w:rsidRPr="00F97A45" w:rsidRDefault="00943C41" w:rsidP="00943C41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943C41" w:rsidRPr="00F97A45" w:rsidRDefault="00943C41" w:rsidP="00943C41">
      <w:pPr>
        <w:tabs>
          <w:tab w:val="left" w:pos="1005"/>
        </w:tabs>
        <w:jc w:val="both"/>
        <w:rPr>
          <w:sz w:val="26"/>
          <w:szCs w:val="26"/>
        </w:rPr>
      </w:pPr>
    </w:p>
    <w:p w:rsidR="00943C41" w:rsidRPr="00F97A45" w:rsidRDefault="00943C41" w:rsidP="00943C41">
      <w:pPr>
        <w:tabs>
          <w:tab w:val="left" w:pos="1005"/>
        </w:tabs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41" w:rsidRPr="00F97A45" w:rsidRDefault="00943C41" w:rsidP="00943C41">
      <w:pPr>
        <w:jc w:val="both"/>
        <w:rPr>
          <w:sz w:val="26"/>
          <w:szCs w:val="26"/>
        </w:rPr>
      </w:pPr>
    </w:p>
    <w:p w:rsidR="00943C41" w:rsidRPr="00F97A45" w:rsidRDefault="00943C41" w:rsidP="00943C41">
      <w:pPr>
        <w:pStyle w:val="2"/>
      </w:pPr>
      <w:bookmarkStart w:id="7" w:name="_Toc439322488"/>
      <w:r w:rsidRPr="00F97A45">
        <w:lastRenderedPageBreak/>
        <w:t>Заполнение Бланка ответов №2</w:t>
      </w:r>
      <w:bookmarkEnd w:id="7"/>
      <w:r w:rsidRPr="00F97A45">
        <w:t xml:space="preserve"> </w:t>
      </w:r>
    </w:p>
    <w:p w:rsidR="00943C41" w:rsidRPr="00F97A45" w:rsidRDefault="00943C41" w:rsidP="00943C41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предназначен для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развернутым ответом. </w:t>
      </w:r>
    </w:p>
    <w:p w:rsidR="00943C41" w:rsidRPr="00F97A45" w:rsidRDefault="00943C41" w:rsidP="00943C41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Информация для заполнения полей верхней части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(«Код региона», «Код предмета» и «Название предмета») должна соответствовать информации, внесенной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 xml:space="preserve">1. </w:t>
      </w:r>
    </w:p>
    <w:p w:rsidR="00943C41" w:rsidRPr="00F97A45" w:rsidRDefault="00943C41" w:rsidP="00943C41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Основную часть бланка занимает область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развернутым ответом. </w:t>
      </w:r>
      <w:proofErr w:type="gramStart"/>
      <w:r w:rsidRPr="00F97A45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этой области внутри границ участник вносит ответы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соответствующие задания строго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требованиями 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 отдельным заданиям КИМ. </w:t>
      </w:r>
      <w:proofErr w:type="gramEnd"/>
    </w:p>
    <w:p w:rsidR="00943C41" w:rsidRPr="00F97A45" w:rsidRDefault="00943C41" w:rsidP="00943C41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недостатке места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лицевой стороне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участник ОГЭ должен продолжить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оборотной стороне бланка, сделав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нижней части области ответов лицевой стороны бланка запись «смотри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обороте». При остатке свободного места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Бланке ответов №2 организатор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при сборе экзаменационных материалов должен поставить английскую букву «Z»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данной области, заполнив все свободное место. Пример заполнения приведен ниже.</w:t>
      </w:r>
    </w:p>
    <w:p w:rsidR="00943C41" w:rsidRPr="00F97A45" w:rsidRDefault="00943C41" w:rsidP="00943C41">
      <w:pPr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w:drawing>
          <wp:inline distT="0" distB="0" distL="0" distR="0">
            <wp:extent cx="5162550" cy="733425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41" w:rsidRPr="00F97A45" w:rsidRDefault="00943C41" w:rsidP="00943C41">
      <w:pPr>
        <w:jc w:val="both"/>
        <w:rPr>
          <w:sz w:val="26"/>
          <w:szCs w:val="26"/>
        </w:rPr>
      </w:pPr>
    </w:p>
    <w:p w:rsidR="00943C41" w:rsidRPr="00F97A45" w:rsidRDefault="00943C41" w:rsidP="00943C41">
      <w:pPr>
        <w:jc w:val="both"/>
        <w:rPr>
          <w:sz w:val="26"/>
          <w:szCs w:val="26"/>
        </w:rPr>
      </w:pPr>
    </w:p>
    <w:p w:rsidR="00943C41" w:rsidRPr="00F97A45" w:rsidRDefault="00943C41" w:rsidP="00943C41">
      <w:pPr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w:drawing>
          <wp:inline distT="0" distB="0" distL="0" distR="0">
            <wp:extent cx="5915025" cy="8401050"/>
            <wp:effectExtent l="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41" w:rsidRPr="00F97A45" w:rsidRDefault="00943C41" w:rsidP="00943C41">
      <w:pPr>
        <w:jc w:val="both"/>
        <w:rPr>
          <w:sz w:val="26"/>
          <w:szCs w:val="26"/>
        </w:rPr>
      </w:pPr>
    </w:p>
    <w:p w:rsidR="00943C41" w:rsidRPr="00F97A45" w:rsidRDefault="00943C41" w:rsidP="00943C4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43C41" w:rsidRPr="00F97A45" w:rsidRDefault="00943C41" w:rsidP="00943C4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943C41" w:rsidRPr="00F97A45" w:rsidRDefault="00943C41" w:rsidP="00943C41">
      <w:pPr>
        <w:pStyle w:val="2"/>
      </w:pPr>
      <w:bookmarkStart w:id="8" w:name="_Toc439322489"/>
      <w:r w:rsidRPr="00F97A45">
        <w:lastRenderedPageBreak/>
        <w:t>Заполнение дополнительного Бланка ответов №2</w:t>
      </w:r>
      <w:bookmarkEnd w:id="8"/>
      <w:r w:rsidRPr="00F97A45">
        <w:t xml:space="preserve"> </w:t>
      </w:r>
    </w:p>
    <w:p w:rsidR="00943C41" w:rsidRDefault="00943C41" w:rsidP="00943C41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недостатке места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основном Бланке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участник ОГЭ должен продолжить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дополнительном Бланке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2, выдаваемом организатором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требованию участника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случае, когда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области ответов основного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осталось места. При этом организаторы фиксируют связь номеров основного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дополнительного бланков ответов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специальных полях бланков.</w:t>
      </w:r>
    </w:p>
    <w:p w:rsidR="009D40A4" w:rsidRDefault="009D40A4" w:rsidP="00943C41">
      <w:pPr>
        <w:widowControl w:val="0"/>
        <w:ind w:firstLine="709"/>
        <w:jc w:val="both"/>
        <w:rPr>
          <w:sz w:val="26"/>
          <w:szCs w:val="26"/>
        </w:rPr>
      </w:pPr>
    </w:p>
    <w:p w:rsidR="009D40A4" w:rsidRPr="00F97A45" w:rsidRDefault="009D40A4" w:rsidP="00943C4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1 - образцы бланков ответов по всем предметам</w:t>
      </w:r>
      <w:r w:rsidR="00DC3A93">
        <w:rPr>
          <w:sz w:val="26"/>
          <w:szCs w:val="26"/>
        </w:rPr>
        <w:t xml:space="preserve"> ОГЭ</w:t>
      </w:r>
      <w:r>
        <w:rPr>
          <w:sz w:val="26"/>
          <w:szCs w:val="26"/>
        </w:rPr>
        <w:t>, кроме устной части иностранных языков</w:t>
      </w:r>
      <w:r w:rsidR="00DC3A93">
        <w:rPr>
          <w:sz w:val="26"/>
          <w:szCs w:val="26"/>
        </w:rPr>
        <w:t>.</w:t>
      </w:r>
    </w:p>
    <w:p w:rsidR="00154AF5" w:rsidRDefault="00154AF5" w:rsidP="001035A9">
      <w:pPr>
        <w:spacing w:line="360" w:lineRule="auto"/>
      </w:pPr>
    </w:p>
    <w:sectPr w:rsidR="00154AF5" w:rsidSect="0015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C41"/>
    <w:rsid w:val="001035A9"/>
    <w:rsid w:val="00154AF5"/>
    <w:rsid w:val="00155119"/>
    <w:rsid w:val="001D5D4A"/>
    <w:rsid w:val="00290317"/>
    <w:rsid w:val="002F2DA8"/>
    <w:rsid w:val="005E5EFB"/>
    <w:rsid w:val="00673E4F"/>
    <w:rsid w:val="00861793"/>
    <w:rsid w:val="008D6206"/>
    <w:rsid w:val="008E1452"/>
    <w:rsid w:val="00943C41"/>
    <w:rsid w:val="009854E0"/>
    <w:rsid w:val="009D40A4"/>
    <w:rsid w:val="00A02940"/>
    <w:rsid w:val="00A26ADA"/>
    <w:rsid w:val="00A41ED4"/>
    <w:rsid w:val="00A735A4"/>
    <w:rsid w:val="00A960EC"/>
    <w:rsid w:val="00AE5CCF"/>
    <w:rsid w:val="00C0406B"/>
    <w:rsid w:val="00C8202F"/>
    <w:rsid w:val="00CA07F7"/>
    <w:rsid w:val="00D066B3"/>
    <w:rsid w:val="00DC3A93"/>
    <w:rsid w:val="00DC5E28"/>
    <w:rsid w:val="00EA05E9"/>
    <w:rsid w:val="00EE61EE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41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DC3A93"/>
    <w:pPr>
      <w:keepNext/>
      <w:keepLines/>
      <w:spacing w:before="60" w:after="120"/>
      <w:ind w:left="56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943C41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DC3A93"/>
    <w:rPr>
      <w:rFonts w:eastAsia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943C41"/>
    <w:rPr>
      <w:rFonts w:eastAsia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943C41"/>
    <w:pPr>
      <w:ind w:left="720"/>
      <w:contextualSpacing/>
    </w:pPr>
  </w:style>
  <w:style w:type="paragraph" w:customStyle="1" w:styleId="Default">
    <w:name w:val="Default"/>
    <w:uiPriority w:val="99"/>
    <w:semiHidden/>
    <w:rsid w:val="00943C41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43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26A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Тихонов</dc:creator>
  <cp:lastModifiedBy>Vanina</cp:lastModifiedBy>
  <cp:revision>3</cp:revision>
  <dcterms:created xsi:type="dcterms:W3CDTF">2016-04-15T08:18:00Z</dcterms:created>
  <dcterms:modified xsi:type="dcterms:W3CDTF">2016-04-15T08:37:00Z</dcterms:modified>
</cp:coreProperties>
</file>